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931" w:rsidRPr="000B2931" w:rsidRDefault="000B2931" w:rsidP="000B29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2931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</w:t>
      </w:r>
    </w:p>
    <w:p w:rsidR="000B2931" w:rsidRPr="000B2931" w:rsidRDefault="000B2931" w:rsidP="000B29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2931">
        <w:rPr>
          <w:rFonts w:ascii="Times New Roman" w:hAnsi="Times New Roman" w:cs="Times New Roman"/>
          <w:b/>
          <w:sz w:val="24"/>
          <w:szCs w:val="24"/>
        </w:rPr>
        <w:t>ОБРАЗОВАТЕЛЬНОЕ УЧРЕЖДЕНИЕ</w:t>
      </w:r>
    </w:p>
    <w:p w:rsidR="000B2931" w:rsidRPr="000B2931" w:rsidRDefault="000B2931" w:rsidP="000B29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2931">
        <w:rPr>
          <w:rFonts w:ascii="Times New Roman" w:hAnsi="Times New Roman" w:cs="Times New Roman"/>
          <w:b/>
          <w:sz w:val="24"/>
          <w:szCs w:val="24"/>
        </w:rPr>
        <w:t>«Детский сад № 27»</w:t>
      </w:r>
    </w:p>
    <w:p w:rsidR="000B2931" w:rsidRDefault="000B2931" w:rsidP="000B293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2931" w:rsidRDefault="000B2931" w:rsidP="000B293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2931" w:rsidRDefault="000B2931" w:rsidP="000B293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2931" w:rsidRDefault="000B2931" w:rsidP="000B293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2931" w:rsidRDefault="000B2931" w:rsidP="000B293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2931" w:rsidRDefault="000B2931" w:rsidP="000B293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2931" w:rsidRDefault="000B2931" w:rsidP="000B293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2931" w:rsidRDefault="000B2931" w:rsidP="000B293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2931" w:rsidRPr="000B2931" w:rsidRDefault="000B2931" w:rsidP="000B293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2931">
        <w:rPr>
          <w:rFonts w:ascii="Times New Roman" w:hAnsi="Times New Roman" w:cs="Times New Roman"/>
          <w:b/>
          <w:sz w:val="24"/>
          <w:szCs w:val="24"/>
        </w:rPr>
        <w:t>УПРАВЛЕНЧЕСКИЙ ПРОЕКТ</w:t>
      </w:r>
    </w:p>
    <w:p w:rsidR="000B2931" w:rsidRPr="000B2931" w:rsidRDefault="000B2931" w:rsidP="000B293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2931">
        <w:rPr>
          <w:rFonts w:ascii="Times New Roman" w:hAnsi="Times New Roman" w:cs="Times New Roman"/>
          <w:b/>
          <w:sz w:val="24"/>
          <w:szCs w:val="24"/>
        </w:rPr>
        <w:t>ТЕМА: «Вовлеч</w:t>
      </w:r>
      <w:r w:rsidR="002F1CAE">
        <w:rPr>
          <w:rFonts w:ascii="Times New Roman" w:hAnsi="Times New Roman" w:cs="Times New Roman"/>
          <w:b/>
          <w:sz w:val="24"/>
          <w:szCs w:val="24"/>
        </w:rPr>
        <w:t>ение родителей в</w:t>
      </w:r>
      <w:r w:rsidRPr="000B2931">
        <w:rPr>
          <w:rFonts w:ascii="Times New Roman" w:hAnsi="Times New Roman" w:cs="Times New Roman"/>
          <w:b/>
          <w:sz w:val="24"/>
          <w:szCs w:val="24"/>
        </w:rPr>
        <w:t xml:space="preserve"> деятельность ДОО»</w:t>
      </w:r>
    </w:p>
    <w:p w:rsidR="000B2931" w:rsidRPr="000B2931" w:rsidRDefault="000B2931" w:rsidP="000B293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2931" w:rsidRPr="000B2931" w:rsidRDefault="000B2931" w:rsidP="000B293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2931" w:rsidRDefault="000B2931" w:rsidP="000B293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2931" w:rsidRPr="000B2931" w:rsidRDefault="000B2931" w:rsidP="000B293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2931" w:rsidRDefault="000B2931" w:rsidP="000B293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2931">
        <w:rPr>
          <w:rFonts w:ascii="Times New Roman" w:hAnsi="Times New Roman" w:cs="Times New Roman"/>
          <w:b/>
          <w:sz w:val="24"/>
          <w:szCs w:val="24"/>
        </w:rPr>
        <w:t>Автор проекта: Т.В. Кузнецова- заведующий МБДОУ «Детский сад 27».</w:t>
      </w:r>
    </w:p>
    <w:p w:rsidR="000B2931" w:rsidRDefault="000B2931" w:rsidP="000B293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B2931" w:rsidRDefault="000B2931" w:rsidP="000B293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B2931" w:rsidRDefault="000B2931" w:rsidP="000B293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B2931" w:rsidRDefault="000B2931" w:rsidP="000B293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B2931" w:rsidRDefault="000B2931" w:rsidP="000B293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B2931" w:rsidRDefault="000B2931" w:rsidP="000B293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B2931" w:rsidRDefault="000B2931" w:rsidP="000B293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B2931" w:rsidRDefault="000B2931" w:rsidP="000B293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B2931" w:rsidRDefault="000B2931" w:rsidP="000B293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B2931" w:rsidRDefault="000B2931" w:rsidP="000B293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B2931" w:rsidRDefault="000B2931" w:rsidP="000B293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B2931" w:rsidRDefault="000B2931" w:rsidP="000B293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Ачинск 2024г.</w:t>
      </w:r>
    </w:p>
    <w:p w:rsidR="009858D1" w:rsidRDefault="009858D1" w:rsidP="000B293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58D1" w:rsidRDefault="009858D1" w:rsidP="000B293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0B2931" w:rsidRDefault="000B2931" w:rsidP="000B293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Паспорт проекта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B2931" w:rsidTr="000B2931">
        <w:tc>
          <w:tcPr>
            <w:tcW w:w="4672" w:type="dxa"/>
          </w:tcPr>
          <w:p w:rsidR="000B2931" w:rsidRPr="000B2931" w:rsidRDefault="000B2931" w:rsidP="000B29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</w:t>
            </w:r>
            <w:r w:rsidRPr="000B2931">
              <w:rPr>
                <w:rFonts w:ascii="Times New Roman" w:hAnsi="Times New Roman" w:cs="Times New Roman"/>
                <w:sz w:val="24"/>
                <w:szCs w:val="24"/>
              </w:rPr>
              <w:t>роекта</w:t>
            </w:r>
          </w:p>
        </w:tc>
        <w:tc>
          <w:tcPr>
            <w:tcW w:w="4673" w:type="dxa"/>
          </w:tcPr>
          <w:p w:rsidR="000B2931" w:rsidRPr="00166852" w:rsidRDefault="00166852" w:rsidP="0099787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852">
              <w:rPr>
                <w:rFonts w:ascii="Times New Roman" w:hAnsi="Times New Roman" w:cs="Times New Roman"/>
                <w:sz w:val="24"/>
                <w:szCs w:val="24"/>
              </w:rPr>
              <w:t>Управленческий проект вовлеч</w:t>
            </w:r>
            <w:r w:rsidR="00997876">
              <w:rPr>
                <w:rFonts w:ascii="Times New Roman" w:hAnsi="Times New Roman" w:cs="Times New Roman"/>
                <w:sz w:val="24"/>
                <w:szCs w:val="24"/>
              </w:rPr>
              <w:t xml:space="preserve">ения родителей в деятельность </w:t>
            </w:r>
            <w:r w:rsidRPr="00166852">
              <w:rPr>
                <w:rFonts w:ascii="Times New Roman" w:hAnsi="Times New Roman" w:cs="Times New Roman"/>
                <w:sz w:val="24"/>
                <w:szCs w:val="24"/>
              </w:rPr>
              <w:t xml:space="preserve"> ДОО </w:t>
            </w:r>
          </w:p>
        </w:tc>
      </w:tr>
      <w:tr w:rsidR="000B2931" w:rsidTr="000B2931">
        <w:tc>
          <w:tcPr>
            <w:tcW w:w="4672" w:type="dxa"/>
          </w:tcPr>
          <w:p w:rsidR="000B2931" w:rsidRPr="000B2931" w:rsidRDefault="000B2931" w:rsidP="000B29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 проекта</w:t>
            </w:r>
          </w:p>
        </w:tc>
        <w:tc>
          <w:tcPr>
            <w:tcW w:w="4673" w:type="dxa"/>
          </w:tcPr>
          <w:p w:rsidR="000B2931" w:rsidRPr="00166852" w:rsidRDefault="00166852" w:rsidP="000B29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852">
              <w:rPr>
                <w:rFonts w:ascii="Times New Roman" w:hAnsi="Times New Roman" w:cs="Times New Roman"/>
                <w:sz w:val="24"/>
                <w:szCs w:val="24"/>
              </w:rPr>
              <w:t>2 года учебных: 2022-2023гг. 2023-2024гг</w:t>
            </w:r>
          </w:p>
        </w:tc>
      </w:tr>
      <w:tr w:rsidR="000B2931" w:rsidTr="000B2931">
        <w:tc>
          <w:tcPr>
            <w:tcW w:w="4672" w:type="dxa"/>
          </w:tcPr>
          <w:p w:rsidR="000B2931" w:rsidRPr="000B2931" w:rsidRDefault="000B2931" w:rsidP="000B29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 Проекта </w:t>
            </w:r>
          </w:p>
        </w:tc>
        <w:tc>
          <w:tcPr>
            <w:tcW w:w="4673" w:type="dxa"/>
          </w:tcPr>
          <w:p w:rsidR="000B2931" w:rsidRPr="00166852" w:rsidRDefault="00166852" w:rsidP="000B29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852">
              <w:rPr>
                <w:rFonts w:ascii="Times New Roman" w:hAnsi="Times New Roman" w:cs="Times New Roman"/>
                <w:sz w:val="24"/>
                <w:szCs w:val="24"/>
              </w:rPr>
              <w:t>Заведующий Кузнецова Т.В.</w:t>
            </w:r>
          </w:p>
        </w:tc>
      </w:tr>
      <w:tr w:rsidR="000B2931" w:rsidTr="000B2931">
        <w:tc>
          <w:tcPr>
            <w:tcW w:w="4672" w:type="dxa"/>
          </w:tcPr>
          <w:p w:rsidR="000B2931" w:rsidRPr="000B2931" w:rsidRDefault="000B2931" w:rsidP="000B29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исполнители</w:t>
            </w:r>
          </w:p>
        </w:tc>
        <w:tc>
          <w:tcPr>
            <w:tcW w:w="4673" w:type="dxa"/>
          </w:tcPr>
          <w:p w:rsidR="000B2931" w:rsidRPr="00763E73" w:rsidRDefault="00763E73" w:rsidP="000B29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E73">
              <w:rPr>
                <w:rFonts w:ascii="Times New Roman" w:hAnsi="Times New Roman" w:cs="Times New Roman"/>
                <w:sz w:val="24"/>
                <w:szCs w:val="24"/>
              </w:rPr>
              <w:t>Заместители, воспитатели и родительская общественность</w:t>
            </w:r>
          </w:p>
        </w:tc>
      </w:tr>
      <w:tr w:rsidR="000B2931" w:rsidTr="000B2931">
        <w:tc>
          <w:tcPr>
            <w:tcW w:w="4672" w:type="dxa"/>
          </w:tcPr>
          <w:p w:rsidR="000B2931" w:rsidRPr="000B2931" w:rsidRDefault="000B2931" w:rsidP="000B29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тезисы, раскрывающие особенности Проекта</w:t>
            </w:r>
          </w:p>
        </w:tc>
        <w:tc>
          <w:tcPr>
            <w:tcW w:w="4673" w:type="dxa"/>
          </w:tcPr>
          <w:p w:rsidR="004B78E6" w:rsidRDefault="004B78E6" w:rsidP="004B78E6">
            <w:pPr>
              <w:pStyle w:val="a4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Наше время-время перемен.</w:t>
            </w:r>
          </w:p>
          <w:p w:rsidR="004B78E6" w:rsidRDefault="004B78E6" w:rsidP="004B78E6">
            <w:pPr>
              <w:pStyle w:val="a4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Наше будущее-это дети</w:t>
            </w:r>
          </w:p>
          <w:p w:rsidR="004B78E6" w:rsidRDefault="004B78E6" w:rsidP="004B78E6">
            <w:pPr>
              <w:pStyle w:val="a4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ДОО и семья – два важных института социализации детей.</w:t>
            </w:r>
          </w:p>
          <w:p w:rsidR="004B78E6" w:rsidRDefault="004B78E6" w:rsidP="004B78E6">
            <w:pPr>
              <w:pStyle w:val="a4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Родительская общественность непосредственно заинтересована в повышении качества образования и развития детей.</w:t>
            </w:r>
          </w:p>
          <w:p w:rsidR="00822533" w:rsidRDefault="00822533" w:rsidP="004B78E6">
            <w:pPr>
              <w:pStyle w:val="a4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Эффективное в</w:t>
            </w:r>
            <w:r w:rsidR="004B78E6">
              <w:rPr>
                <w:rFonts w:ascii="Times New Roman" w:hAnsi="Times New Roman" w:cs="Times New Roman"/>
                <w:sz w:val="24"/>
                <w:szCs w:val="24"/>
              </w:rPr>
              <w:t>овлечение 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деятельность ДОО;</w:t>
            </w:r>
          </w:p>
          <w:p w:rsidR="004B78E6" w:rsidRDefault="00822533" w:rsidP="004B78E6">
            <w:pPr>
              <w:pStyle w:val="a4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B78E6">
              <w:rPr>
                <w:rFonts w:ascii="Times New Roman" w:hAnsi="Times New Roman" w:cs="Times New Roman"/>
                <w:sz w:val="24"/>
                <w:szCs w:val="24"/>
              </w:rPr>
              <w:t>рименение современных форм конструкти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вного, плодотворного общения</w:t>
            </w:r>
            <w:r w:rsidR="00AD01AD" w:rsidRPr="00AD01AD">
              <w:rPr>
                <w:rFonts w:ascii="Times New Roman" w:hAnsi="Times New Roman" w:cs="Times New Roman"/>
                <w:sz w:val="24"/>
                <w:szCs w:val="24"/>
              </w:rPr>
              <w:t xml:space="preserve"> ДОО и родительской общественности</w:t>
            </w:r>
            <w:r w:rsidR="004B78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2931" w:rsidRPr="00AD01AD" w:rsidRDefault="000B2931" w:rsidP="004B78E6">
            <w:pPr>
              <w:pStyle w:val="a4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931" w:rsidTr="000B2931">
        <w:tc>
          <w:tcPr>
            <w:tcW w:w="4672" w:type="dxa"/>
          </w:tcPr>
          <w:p w:rsidR="000B2931" w:rsidRPr="000B2931" w:rsidRDefault="000B2931" w:rsidP="000B29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Ключевая проблема</w:t>
            </w:r>
          </w:p>
        </w:tc>
        <w:tc>
          <w:tcPr>
            <w:tcW w:w="4673" w:type="dxa"/>
          </w:tcPr>
          <w:p w:rsidR="000B2931" w:rsidRPr="00763E73" w:rsidRDefault="00763E73" w:rsidP="000B29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E73">
              <w:rPr>
                <w:rFonts w:ascii="Times New Roman" w:hAnsi="Times New Roman" w:cs="Times New Roman"/>
                <w:sz w:val="24"/>
                <w:szCs w:val="24"/>
              </w:rPr>
              <w:t>Пассивность, отстранённость родит</w:t>
            </w:r>
            <w:r w:rsidR="006A6B1E">
              <w:rPr>
                <w:rFonts w:ascii="Times New Roman" w:hAnsi="Times New Roman" w:cs="Times New Roman"/>
                <w:sz w:val="24"/>
                <w:szCs w:val="24"/>
              </w:rPr>
              <w:t>ельской общественности от деятельности ДОО, причина которой, прежде всего, в их  занятости.</w:t>
            </w:r>
          </w:p>
        </w:tc>
      </w:tr>
      <w:tr w:rsidR="000B2931" w:rsidTr="000B2931">
        <w:tc>
          <w:tcPr>
            <w:tcW w:w="4672" w:type="dxa"/>
          </w:tcPr>
          <w:p w:rsidR="000B2931" w:rsidRPr="000B2931" w:rsidRDefault="000B2931" w:rsidP="000B29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Проекта</w:t>
            </w:r>
          </w:p>
        </w:tc>
        <w:tc>
          <w:tcPr>
            <w:tcW w:w="4673" w:type="dxa"/>
          </w:tcPr>
          <w:p w:rsidR="000B2931" w:rsidRPr="00763E73" w:rsidRDefault="00763E73" w:rsidP="0082253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E73">
              <w:rPr>
                <w:rFonts w:ascii="Times New Roman" w:hAnsi="Times New Roman" w:cs="Times New Roman"/>
                <w:sz w:val="24"/>
                <w:szCs w:val="24"/>
              </w:rPr>
              <w:t>Создание условий, способствующих вовлеч</w:t>
            </w:r>
            <w:r w:rsidR="00822533">
              <w:rPr>
                <w:rFonts w:ascii="Times New Roman" w:hAnsi="Times New Roman" w:cs="Times New Roman"/>
                <w:sz w:val="24"/>
                <w:szCs w:val="24"/>
              </w:rPr>
              <w:t xml:space="preserve">ению родителей в </w:t>
            </w:r>
            <w:r w:rsidRPr="00763E73">
              <w:rPr>
                <w:rFonts w:ascii="Times New Roman" w:hAnsi="Times New Roman" w:cs="Times New Roman"/>
                <w:sz w:val="24"/>
                <w:szCs w:val="24"/>
              </w:rPr>
              <w:t>деятельность в ДОО для повышения качества предоставляемых услуг.</w:t>
            </w:r>
          </w:p>
        </w:tc>
      </w:tr>
      <w:tr w:rsidR="000B2931" w:rsidTr="000B2931">
        <w:tc>
          <w:tcPr>
            <w:tcW w:w="4672" w:type="dxa"/>
          </w:tcPr>
          <w:p w:rsidR="000B2931" w:rsidRPr="000B2931" w:rsidRDefault="000B2931" w:rsidP="000B29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Проекта</w:t>
            </w:r>
          </w:p>
        </w:tc>
        <w:tc>
          <w:tcPr>
            <w:tcW w:w="4673" w:type="dxa"/>
          </w:tcPr>
          <w:p w:rsidR="000B2931" w:rsidRDefault="00763E73" w:rsidP="00763E73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E73">
              <w:rPr>
                <w:rFonts w:ascii="Times New Roman" w:hAnsi="Times New Roman" w:cs="Times New Roman"/>
                <w:sz w:val="24"/>
                <w:szCs w:val="24"/>
              </w:rPr>
              <w:t xml:space="preserve">создать модель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организационной структуры и нормативно-правовой базы организации, позволяющий родителям </w:t>
            </w:r>
            <w:r w:rsidR="00C613AE">
              <w:rPr>
                <w:rFonts w:ascii="Times New Roman" w:hAnsi="Times New Roman" w:cs="Times New Roman"/>
                <w:sz w:val="24"/>
                <w:szCs w:val="24"/>
              </w:rPr>
              <w:t>принимать участие в управлении ДОО;</w:t>
            </w:r>
          </w:p>
          <w:p w:rsidR="00C613AE" w:rsidRDefault="00AD01AD" w:rsidP="00763E73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повысить интерес и степень информированности родителей (законных представителей)</w:t>
            </w:r>
            <w:r w:rsidR="00822533">
              <w:rPr>
                <w:rFonts w:ascii="Times New Roman" w:hAnsi="Times New Roman" w:cs="Times New Roman"/>
                <w:sz w:val="24"/>
                <w:szCs w:val="24"/>
              </w:rPr>
              <w:t xml:space="preserve"> о деятельности ДОО, через применение эффективных форм;</w:t>
            </w:r>
          </w:p>
          <w:p w:rsidR="00AD01AD" w:rsidRDefault="00AD01AD" w:rsidP="00763E73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мотивировать родителей к участию в образовательной деятельности;</w:t>
            </w:r>
          </w:p>
          <w:p w:rsidR="00AD01AD" w:rsidRPr="00763E73" w:rsidRDefault="00AD01AD" w:rsidP="00763E73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повысить конкурентоспособность и</w:t>
            </w:r>
            <w:r w:rsidR="00822533">
              <w:rPr>
                <w:rFonts w:ascii="Times New Roman" w:hAnsi="Times New Roman" w:cs="Times New Roman"/>
                <w:sz w:val="24"/>
                <w:szCs w:val="24"/>
              </w:rPr>
              <w:t xml:space="preserve"> качество предоставляемых услуг, через расширение спектра </w:t>
            </w:r>
            <w:r w:rsidR="00822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услуг.</w:t>
            </w:r>
          </w:p>
        </w:tc>
      </w:tr>
      <w:tr w:rsidR="000B2931" w:rsidTr="000B2931">
        <w:tc>
          <w:tcPr>
            <w:tcW w:w="4672" w:type="dxa"/>
          </w:tcPr>
          <w:p w:rsidR="000B2931" w:rsidRDefault="002D520A" w:rsidP="000B29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Основные направления Проекта</w:t>
            </w:r>
          </w:p>
        </w:tc>
        <w:tc>
          <w:tcPr>
            <w:tcW w:w="4673" w:type="dxa"/>
          </w:tcPr>
          <w:p w:rsidR="000B2931" w:rsidRPr="00B05279" w:rsidRDefault="00B05279" w:rsidP="00B05279">
            <w:pPr>
              <w:pStyle w:val="a4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79">
              <w:rPr>
                <w:rFonts w:ascii="Times New Roman" w:hAnsi="Times New Roman" w:cs="Times New Roman"/>
                <w:sz w:val="24"/>
                <w:szCs w:val="24"/>
              </w:rPr>
              <w:t>управление;</w:t>
            </w:r>
          </w:p>
          <w:p w:rsidR="00B05279" w:rsidRPr="00B05279" w:rsidRDefault="00A332F4" w:rsidP="00B05279">
            <w:pPr>
              <w:pStyle w:val="a4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партнёрская среда для родителей и педагогов обеспечивающая соответствие ФГОС ДО</w:t>
            </w:r>
            <w:r w:rsidR="00B05279" w:rsidRPr="00B0527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05279" w:rsidRPr="00B05279" w:rsidRDefault="00B05279" w:rsidP="00B05279">
            <w:pPr>
              <w:pStyle w:val="a4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279">
              <w:rPr>
                <w:rFonts w:ascii="Times New Roman" w:hAnsi="Times New Roman" w:cs="Times New Roman"/>
                <w:sz w:val="24"/>
                <w:szCs w:val="24"/>
              </w:rPr>
              <w:t>представление и передача опыта</w:t>
            </w:r>
          </w:p>
        </w:tc>
      </w:tr>
      <w:tr w:rsidR="002D520A" w:rsidTr="000B2931">
        <w:tc>
          <w:tcPr>
            <w:tcW w:w="4672" w:type="dxa"/>
          </w:tcPr>
          <w:p w:rsidR="002D520A" w:rsidRDefault="002D520A" w:rsidP="000B29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Ключевые способы решения проблемы, крупные изменения</w:t>
            </w:r>
          </w:p>
        </w:tc>
        <w:tc>
          <w:tcPr>
            <w:tcW w:w="4673" w:type="dxa"/>
          </w:tcPr>
          <w:p w:rsidR="002D520A" w:rsidRPr="00A332F4" w:rsidRDefault="00A332F4" w:rsidP="000B29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данный проект даёт возможность сделать взаимоотношения родител</w:t>
            </w:r>
            <w:r w:rsidR="00997876">
              <w:rPr>
                <w:rFonts w:ascii="Times New Roman" w:hAnsi="Times New Roman" w:cs="Times New Roman"/>
                <w:sz w:val="24"/>
                <w:szCs w:val="24"/>
              </w:rPr>
              <w:t>ей и ДОО-эмоционально ровными,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заимно приемлемыми, свободными и независимыми</w:t>
            </w:r>
            <w:r w:rsidR="002C1B0B">
              <w:rPr>
                <w:rFonts w:ascii="Times New Roman" w:hAnsi="Times New Roman" w:cs="Times New Roman"/>
                <w:sz w:val="24"/>
                <w:szCs w:val="24"/>
              </w:rPr>
              <w:t>, но содержательными и конструктивными за счет применения современных форм включения родителей в деятельность ДОО.</w:t>
            </w:r>
          </w:p>
        </w:tc>
      </w:tr>
      <w:tr w:rsidR="002D520A" w:rsidTr="000B2931">
        <w:tc>
          <w:tcPr>
            <w:tcW w:w="4672" w:type="dxa"/>
          </w:tcPr>
          <w:p w:rsidR="002D520A" w:rsidRDefault="002D520A" w:rsidP="000B29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Список значимых продуктов</w:t>
            </w:r>
          </w:p>
        </w:tc>
        <w:tc>
          <w:tcPr>
            <w:tcW w:w="4673" w:type="dxa"/>
          </w:tcPr>
          <w:p w:rsidR="002D520A" w:rsidRPr="004B78E6" w:rsidRDefault="00B05279" w:rsidP="00B05279">
            <w:pPr>
              <w:pStyle w:val="a4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8E6">
              <w:rPr>
                <w:rFonts w:ascii="Times New Roman" w:hAnsi="Times New Roman" w:cs="Times New Roman"/>
                <w:sz w:val="24"/>
                <w:szCs w:val="24"/>
              </w:rPr>
              <w:t>родительский контроль</w:t>
            </w:r>
            <w:r w:rsidR="0082253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05279" w:rsidRPr="004B78E6" w:rsidRDefault="00B05279" w:rsidP="00B05279">
            <w:pPr>
              <w:pStyle w:val="a4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8E6">
              <w:rPr>
                <w:rFonts w:ascii="Times New Roman" w:hAnsi="Times New Roman" w:cs="Times New Roman"/>
                <w:sz w:val="24"/>
                <w:szCs w:val="24"/>
              </w:rPr>
              <w:t>семейный фестиваль «Счастливы вместе»</w:t>
            </w:r>
            <w:r w:rsidR="0082253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05279" w:rsidRPr="004B78E6" w:rsidRDefault="00B05279" w:rsidP="00B05279">
            <w:pPr>
              <w:pStyle w:val="a4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8E6">
              <w:rPr>
                <w:rFonts w:ascii="Times New Roman" w:hAnsi="Times New Roman" w:cs="Times New Roman"/>
                <w:sz w:val="24"/>
                <w:szCs w:val="24"/>
              </w:rPr>
              <w:t>консультационный пункт</w:t>
            </w:r>
            <w:r w:rsidR="0082253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05279" w:rsidRPr="004B78E6" w:rsidRDefault="00B05279" w:rsidP="00B05279">
            <w:pPr>
              <w:pStyle w:val="a4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8E6">
              <w:rPr>
                <w:rFonts w:ascii="Times New Roman" w:hAnsi="Times New Roman" w:cs="Times New Roman"/>
                <w:sz w:val="24"/>
                <w:szCs w:val="24"/>
              </w:rPr>
              <w:t>родительский клуб</w:t>
            </w:r>
            <w:r w:rsidR="00B54E9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B54E9E" w:rsidRPr="00B54E9E">
              <w:rPr>
                <w:rFonts w:ascii="Times New Roman" w:hAnsi="Times New Roman" w:cs="Times New Roman"/>
                <w:sz w:val="24"/>
                <w:szCs w:val="24"/>
              </w:rPr>
              <w:t>Росточек</w:t>
            </w:r>
            <w:r w:rsidR="00822533" w:rsidRPr="00B54E9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05279" w:rsidRPr="00822533" w:rsidRDefault="00B05279" w:rsidP="00B05279">
            <w:pPr>
              <w:pStyle w:val="a4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8E6">
              <w:rPr>
                <w:rFonts w:ascii="Times New Roman" w:hAnsi="Times New Roman" w:cs="Times New Roman"/>
                <w:sz w:val="24"/>
                <w:szCs w:val="24"/>
              </w:rPr>
              <w:t>конкурсное движение и участие в традиционных акциях</w:t>
            </w:r>
            <w:r w:rsidR="0082253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22533" w:rsidRPr="00822533" w:rsidRDefault="00822533" w:rsidP="00B05279">
            <w:pPr>
              <w:pStyle w:val="a4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переговорная площадка;</w:t>
            </w:r>
          </w:p>
          <w:p w:rsidR="00822533" w:rsidRPr="00B05279" w:rsidRDefault="00822533" w:rsidP="00B05279">
            <w:pPr>
              <w:pStyle w:val="a4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почта доверия.</w:t>
            </w:r>
          </w:p>
        </w:tc>
      </w:tr>
      <w:tr w:rsidR="002D520A" w:rsidTr="000B2931">
        <w:tc>
          <w:tcPr>
            <w:tcW w:w="4672" w:type="dxa"/>
          </w:tcPr>
          <w:p w:rsidR="002D520A" w:rsidRDefault="002D520A" w:rsidP="000B29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 желаемого будущего</w:t>
            </w:r>
          </w:p>
        </w:tc>
        <w:tc>
          <w:tcPr>
            <w:tcW w:w="4673" w:type="dxa"/>
          </w:tcPr>
          <w:p w:rsidR="002D520A" w:rsidRPr="00822533" w:rsidRDefault="00822533" w:rsidP="000B29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533">
              <w:rPr>
                <w:rFonts w:ascii="Times New Roman" w:hAnsi="Times New Roman" w:cs="Times New Roman"/>
                <w:sz w:val="24"/>
                <w:szCs w:val="24"/>
              </w:rPr>
              <w:t>Можно увидеть через портрет родительской общественности</w:t>
            </w:r>
            <w:r w:rsidR="009978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какой он родитель</w:t>
            </w:r>
            <w:r w:rsidR="00266A27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997876">
              <w:rPr>
                <w:rFonts w:ascii="Times New Roman" w:hAnsi="Times New Roman" w:cs="Times New Roman"/>
                <w:sz w:val="24"/>
                <w:szCs w:val="24"/>
              </w:rPr>
              <w:t>овлеченный в деятельность ДОО: а</w:t>
            </w:r>
            <w:r w:rsidR="00266A27">
              <w:rPr>
                <w:rFonts w:ascii="Times New Roman" w:hAnsi="Times New Roman" w:cs="Times New Roman"/>
                <w:sz w:val="24"/>
                <w:szCs w:val="24"/>
              </w:rPr>
              <w:t xml:space="preserve">ктивный, понимающий, принимающий, помощник, инициатор, организатор, заинтересованный, </w:t>
            </w:r>
            <w:r w:rsidR="000D5F0B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r w:rsidR="00266A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0B2931" w:rsidRDefault="000B2931" w:rsidP="002D520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520A" w:rsidRDefault="002D520A" w:rsidP="002D520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Актуальность и практическая значимость проекта</w:t>
      </w:r>
      <w:r w:rsidR="000E216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E2163" w:rsidRDefault="000E2163" w:rsidP="001668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последние годы произошёл пересмотр отношения к дошкольному детству и образованию. Это связано с активным развитием общества</w:t>
      </w:r>
      <w:r w:rsidR="00286AF6">
        <w:rPr>
          <w:rFonts w:ascii="Times New Roman" w:hAnsi="Times New Roman" w:cs="Times New Roman"/>
          <w:sz w:val="24"/>
          <w:szCs w:val="24"/>
        </w:rPr>
        <w:t xml:space="preserve"> и изменившимися требованиями к подрастающему поколению.</w:t>
      </w:r>
      <w:r w:rsidR="00DD1BDF">
        <w:rPr>
          <w:rFonts w:ascii="Times New Roman" w:hAnsi="Times New Roman" w:cs="Times New Roman"/>
          <w:sz w:val="24"/>
          <w:szCs w:val="24"/>
        </w:rPr>
        <w:t xml:space="preserve"> Модернизация и обновление системы образования обусловили необходимость</w:t>
      </w:r>
      <w:r w:rsidR="00DD1BDF" w:rsidRPr="00DD1BDF">
        <w:rPr>
          <w:rFonts w:ascii="Times New Roman" w:hAnsi="Times New Roman" w:cs="Times New Roman"/>
          <w:sz w:val="24"/>
          <w:szCs w:val="24"/>
        </w:rPr>
        <w:t xml:space="preserve"> </w:t>
      </w:r>
      <w:r w:rsidR="00DD1BDF">
        <w:rPr>
          <w:rFonts w:ascii="Times New Roman" w:hAnsi="Times New Roman" w:cs="Times New Roman"/>
          <w:sz w:val="24"/>
          <w:szCs w:val="24"/>
        </w:rPr>
        <w:t>вовлекать родителей в образовательную деятельность ДОО.</w:t>
      </w:r>
    </w:p>
    <w:p w:rsidR="000E2163" w:rsidRPr="000E2163" w:rsidRDefault="00DD1BDF" w:rsidP="001668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Семья- уникальный первичный социум, дающий ребёнку ощущение психологической защищенности, поддержку, безусловного без оценочного принятия. В этом непреходящее значение семьи для человека, а для дошкольника в особенности. Поэтому не случайно в последние годы начала развиваться и внедряться новая философия взаимодействия семьи и ДОО. В ее основе </w:t>
      </w:r>
      <w:r w:rsidR="00F54893">
        <w:rPr>
          <w:rFonts w:ascii="Times New Roman" w:hAnsi="Times New Roman" w:cs="Times New Roman"/>
          <w:sz w:val="24"/>
          <w:szCs w:val="24"/>
        </w:rPr>
        <w:t xml:space="preserve">лежит идея о том, что за воспитание ребёнка несут ответственность родители, а все остальные социальные институты призваны поддерживать и дополнять их воспитательную деятельность. Идея взаимосвязи общественного и семейного воспитания нашла своё отражение во многих нормативно-правовых документах, в том числе «Концепции дошкольного воспитания», Законе «Об образовании», Федеральном </w:t>
      </w:r>
      <w:r w:rsidR="00F54893">
        <w:rPr>
          <w:rFonts w:ascii="Times New Roman" w:hAnsi="Times New Roman" w:cs="Times New Roman"/>
          <w:sz w:val="24"/>
          <w:szCs w:val="24"/>
        </w:rPr>
        <w:lastRenderedPageBreak/>
        <w:t>государственном образовательном</w:t>
      </w:r>
      <w:r w:rsidR="000E2163" w:rsidRPr="000E2163">
        <w:rPr>
          <w:rFonts w:ascii="Times New Roman" w:hAnsi="Times New Roman" w:cs="Times New Roman"/>
          <w:sz w:val="24"/>
          <w:szCs w:val="24"/>
        </w:rPr>
        <w:t xml:space="preserve"> стандарт</w:t>
      </w:r>
      <w:r w:rsidR="00F54893">
        <w:rPr>
          <w:rFonts w:ascii="Times New Roman" w:hAnsi="Times New Roman" w:cs="Times New Roman"/>
          <w:sz w:val="24"/>
          <w:szCs w:val="24"/>
        </w:rPr>
        <w:t>е</w:t>
      </w:r>
      <w:r w:rsidR="000E2163" w:rsidRPr="000E2163">
        <w:rPr>
          <w:rFonts w:ascii="Times New Roman" w:hAnsi="Times New Roman" w:cs="Times New Roman"/>
          <w:sz w:val="24"/>
          <w:szCs w:val="24"/>
        </w:rPr>
        <w:t xml:space="preserve"> </w:t>
      </w:r>
      <w:r w:rsidR="000E2163">
        <w:rPr>
          <w:rFonts w:ascii="Times New Roman" w:hAnsi="Times New Roman" w:cs="Times New Roman"/>
          <w:sz w:val="24"/>
          <w:szCs w:val="24"/>
        </w:rPr>
        <w:t>образования</w:t>
      </w:r>
      <w:r w:rsidR="00F54893">
        <w:rPr>
          <w:rFonts w:ascii="Times New Roman" w:hAnsi="Times New Roman" w:cs="Times New Roman"/>
          <w:sz w:val="24"/>
          <w:szCs w:val="24"/>
        </w:rPr>
        <w:t>, все они  говорят</w:t>
      </w:r>
      <w:r w:rsidR="000E2163">
        <w:rPr>
          <w:rFonts w:ascii="Times New Roman" w:hAnsi="Times New Roman" w:cs="Times New Roman"/>
          <w:sz w:val="24"/>
          <w:szCs w:val="24"/>
        </w:rPr>
        <w:t xml:space="preserve"> нам о том, что родители являются равноправными участн</w:t>
      </w:r>
      <w:r w:rsidR="00F54893">
        <w:rPr>
          <w:rFonts w:ascii="Times New Roman" w:hAnsi="Times New Roman" w:cs="Times New Roman"/>
          <w:sz w:val="24"/>
          <w:szCs w:val="24"/>
        </w:rPr>
        <w:t xml:space="preserve">иками образовательного процесса, что повышает их </w:t>
      </w:r>
      <w:r w:rsidR="00166852">
        <w:rPr>
          <w:rFonts w:ascii="Times New Roman" w:hAnsi="Times New Roman" w:cs="Times New Roman"/>
          <w:sz w:val="24"/>
          <w:szCs w:val="24"/>
        </w:rPr>
        <w:t>ответственность образовательного процесса, так как именно родительская общественность непосредственно заинтересована в повышении качества образования и развития своих детей.</w:t>
      </w:r>
      <w:r w:rsidR="00F54893">
        <w:rPr>
          <w:rFonts w:ascii="Times New Roman" w:hAnsi="Times New Roman" w:cs="Times New Roman"/>
          <w:sz w:val="24"/>
          <w:szCs w:val="24"/>
        </w:rPr>
        <w:t xml:space="preserve"> </w:t>
      </w:r>
      <w:r w:rsidR="000E2163">
        <w:rPr>
          <w:rFonts w:ascii="Times New Roman" w:hAnsi="Times New Roman" w:cs="Times New Roman"/>
          <w:sz w:val="24"/>
          <w:szCs w:val="24"/>
        </w:rPr>
        <w:t xml:space="preserve"> Именно поэтому на данном этапе развития образования необходимо</w:t>
      </w:r>
      <w:r w:rsidR="00166852">
        <w:rPr>
          <w:rFonts w:ascii="Times New Roman" w:hAnsi="Times New Roman" w:cs="Times New Roman"/>
          <w:sz w:val="24"/>
          <w:szCs w:val="24"/>
        </w:rPr>
        <w:t xml:space="preserve"> вовлекать родителей в образовательную деятельность в ДОО.</w:t>
      </w:r>
      <w:r w:rsidR="000E21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520A" w:rsidRDefault="002D520A" w:rsidP="002D520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Проблемный анализ состояния образовательного процесса.</w:t>
      </w:r>
    </w:p>
    <w:p w:rsidR="002D520A" w:rsidRPr="0091089E" w:rsidRDefault="0091089E" w:rsidP="000C6C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89E">
        <w:rPr>
          <w:rFonts w:ascii="Times New Roman" w:hAnsi="Times New Roman" w:cs="Times New Roman"/>
          <w:sz w:val="24"/>
          <w:szCs w:val="24"/>
        </w:rPr>
        <w:t>На современном этапе работы ДОО наиболее значимым являетс</w:t>
      </w:r>
      <w:r w:rsidR="00B61476">
        <w:rPr>
          <w:rFonts w:ascii="Times New Roman" w:hAnsi="Times New Roman" w:cs="Times New Roman"/>
          <w:sz w:val="24"/>
          <w:szCs w:val="24"/>
        </w:rPr>
        <w:t xml:space="preserve">я сотрудничество </w:t>
      </w:r>
      <w:r w:rsidRPr="0091089E">
        <w:rPr>
          <w:rFonts w:ascii="Times New Roman" w:hAnsi="Times New Roman" w:cs="Times New Roman"/>
          <w:sz w:val="24"/>
          <w:szCs w:val="24"/>
        </w:rPr>
        <w:t>с семьями воспитанников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1089E">
        <w:rPr>
          <w:rFonts w:ascii="Times New Roman" w:hAnsi="Times New Roman" w:cs="Times New Roman"/>
          <w:sz w:val="24"/>
          <w:szCs w:val="24"/>
        </w:rPr>
        <w:t>Признание приоритета семейного воспитания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089E">
        <w:rPr>
          <w:rFonts w:ascii="Times New Roman" w:hAnsi="Times New Roman" w:cs="Times New Roman"/>
          <w:sz w:val="24"/>
          <w:szCs w:val="24"/>
        </w:rPr>
        <w:t xml:space="preserve">требует иных </w:t>
      </w:r>
      <w:r>
        <w:rPr>
          <w:rFonts w:ascii="Times New Roman" w:hAnsi="Times New Roman" w:cs="Times New Roman"/>
          <w:sz w:val="24"/>
          <w:szCs w:val="24"/>
        </w:rPr>
        <w:t xml:space="preserve">взаимоотношений семьи и ДОО, а именно взаимодействия и доверительности. </w:t>
      </w:r>
      <w:r w:rsidR="00E34FA9">
        <w:rPr>
          <w:rFonts w:ascii="Times New Roman" w:hAnsi="Times New Roman" w:cs="Times New Roman"/>
          <w:sz w:val="24"/>
          <w:szCs w:val="24"/>
        </w:rPr>
        <w:t>Хочется,</w:t>
      </w:r>
      <w:r>
        <w:rPr>
          <w:rFonts w:ascii="Times New Roman" w:hAnsi="Times New Roman" w:cs="Times New Roman"/>
          <w:sz w:val="24"/>
          <w:szCs w:val="24"/>
        </w:rPr>
        <w:t xml:space="preserve"> чтобы детский сад стал пространством, где родители чувствовали себя свободнее, увереннее, где родители смогли реализовать свои возможности. </w:t>
      </w:r>
      <w:r w:rsidR="00E34FA9">
        <w:rPr>
          <w:rFonts w:ascii="Times New Roman" w:hAnsi="Times New Roman" w:cs="Times New Roman"/>
          <w:sz w:val="24"/>
          <w:szCs w:val="24"/>
        </w:rPr>
        <w:t>Поэтому перед руководителем</w:t>
      </w:r>
      <w:r w:rsidR="00B61476">
        <w:rPr>
          <w:rFonts w:ascii="Times New Roman" w:hAnsi="Times New Roman" w:cs="Times New Roman"/>
          <w:sz w:val="24"/>
          <w:szCs w:val="24"/>
        </w:rPr>
        <w:t xml:space="preserve"> </w:t>
      </w:r>
      <w:r w:rsidR="00E34FA9">
        <w:rPr>
          <w:rFonts w:ascii="Times New Roman" w:hAnsi="Times New Roman" w:cs="Times New Roman"/>
          <w:sz w:val="24"/>
          <w:szCs w:val="24"/>
        </w:rPr>
        <w:t>стоит вопрос необходимости поиска</w:t>
      </w:r>
      <w:r w:rsidR="00B61476">
        <w:rPr>
          <w:rFonts w:ascii="Times New Roman" w:hAnsi="Times New Roman" w:cs="Times New Roman"/>
          <w:sz w:val="24"/>
          <w:szCs w:val="24"/>
        </w:rPr>
        <w:t xml:space="preserve"> новых форм и </w:t>
      </w:r>
      <w:r w:rsidR="00E34FA9">
        <w:rPr>
          <w:rFonts w:ascii="Times New Roman" w:hAnsi="Times New Roman" w:cs="Times New Roman"/>
          <w:sz w:val="24"/>
          <w:szCs w:val="24"/>
        </w:rPr>
        <w:t>форматов вовлечения родителей в деятельность ДОО. К примеру</w:t>
      </w:r>
      <w:r w:rsidR="00B61476">
        <w:rPr>
          <w:rFonts w:ascii="Times New Roman" w:hAnsi="Times New Roman" w:cs="Times New Roman"/>
          <w:sz w:val="24"/>
          <w:szCs w:val="24"/>
        </w:rPr>
        <w:t>,</w:t>
      </w:r>
      <w:r w:rsidR="00E34FA9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="00E34FA9">
        <w:rPr>
          <w:rFonts w:ascii="Times New Roman" w:hAnsi="Times New Roman" w:cs="Times New Roman"/>
          <w:sz w:val="24"/>
          <w:szCs w:val="24"/>
        </w:rPr>
        <w:t>нашем</w:t>
      </w:r>
      <w:proofErr w:type="gramEnd"/>
      <w:r w:rsidR="00E34FA9">
        <w:rPr>
          <w:rFonts w:ascii="Times New Roman" w:hAnsi="Times New Roman" w:cs="Times New Roman"/>
          <w:sz w:val="24"/>
          <w:szCs w:val="24"/>
        </w:rPr>
        <w:t xml:space="preserve"> ДОО было множество вопросов и даже претензий (в боль</w:t>
      </w:r>
      <w:r w:rsidR="00B61476">
        <w:rPr>
          <w:rFonts w:ascii="Times New Roman" w:hAnsi="Times New Roman" w:cs="Times New Roman"/>
          <w:sz w:val="24"/>
          <w:szCs w:val="24"/>
        </w:rPr>
        <w:t xml:space="preserve">шей части надуманных) по питанию, так как у родителей было мало </w:t>
      </w:r>
      <w:r w:rsidR="00E34FA9">
        <w:rPr>
          <w:rFonts w:ascii="Times New Roman" w:hAnsi="Times New Roman" w:cs="Times New Roman"/>
          <w:sz w:val="24"/>
          <w:szCs w:val="24"/>
        </w:rPr>
        <w:t>возмо</w:t>
      </w:r>
      <w:r w:rsidR="00B61476">
        <w:rPr>
          <w:rFonts w:ascii="Times New Roman" w:hAnsi="Times New Roman" w:cs="Times New Roman"/>
          <w:sz w:val="24"/>
          <w:szCs w:val="24"/>
        </w:rPr>
        <w:t xml:space="preserve">жностей оценить качество питания – это </w:t>
      </w:r>
      <w:r w:rsidR="00E34FA9">
        <w:rPr>
          <w:rFonts w:ascii="Times New Roman" w:hAnsi="Times New Roman" w:cs="Times New Roman"/>
          <w:sz w:val="24"/>
          <w:szCs w:val="24"/>
        </w:rPr>
        <w:t>задать вопросы ребён</w:t>
      </w:r>
      <w:r w:rsidR="00B61476">
        <w:rPr>
          <w:rFonts w:ascii="Times New Roman" w:hAnsi="Times New Roman" w:cs="Times New Roman"/>
          <w:sz w:val="24"/>
          <w:szCs w:val="24"/>
        </w:rPr>
        <w:t xml:space="preserve">ку, либо  </w:t>
      </w:r>
      <w:r w:rsidR="00E34FA9">
        <w:rPr>
          <w:rFonts w:ascii="Times New Roman" w:hAnsi="Times New Roman" w:cs="Times New Roman"/>
          <w:sz w:val="24"/>
          <w:szCs w:val="24"/>
        </w:rPr>
        <w:t>увидеть</w:t>
      </w:r>
      <w:r w:rsidR="00B61476">
        <w:rPr>
          <w:rFonts w:ascii="Times New Roman" w:hAnsi="Times New Roman" w:cs="Times New Roman"/>
          <w:sz w:val="24"/>
          <w:szCs w:val="24"/>
        </w:rPr>
        <w:t>,</w:t>
      </w:r>
      <w:r w:rsidR="00E34FA9">
        <w:rPr>
          <w:rFonts w:ascii="Times New Roman" w:hAnsi="Times New Roman" w:cs="Times New Roman"/>
          <w:sz w:val="24"/>
          <w:szCs w:val="24"/>
        </w:rPr>
        <w:t xml:space="preserve"> как выглядит еда на тарелке во время приёма пищи. Д</w:t>
      </w:r>
      <w:r w:rsidR="00B61476">
        <w:rPr>
          <w:rFonts w:ascii="Times New Roman" w:hAnsi="Times New Roman" w:cs="Times New Roman"/>
          <w:sz w:val="24"/>
          <w:szCs w:val="24"/>
        </w:rPr>
        <w:t>алее</w:t>
      </w:r>
      <w:r w:rsidR="00E34FA9">
        <w:rPr>
          <w:rFonts w:ascii="Times New Roman" w:hAnsi="Times New Roman" w:cs="Times New Roman"/>
          <w:sz w:val="24"/>
          <w:szCs w:val="24"/>
        </w:rPr>
        <w:t xml:space="preserve"> следовали в</w:t>
      </w:r>
      <w:r w:rsidR="00B61476">
        <w:rPr>
          <w:rFonts w:ascii="Times New Roman" w:hAnsi="Times New Roman" w:cs="Times New Roman"/>
          <w:sz w:val="24"/>
          <w:szCs w:val="24"/>
        </w:rPr>
        <w:t>ысказывания: «</w:t>
      </w:r>
      <w:r w:rsidR="00E34FA9">
        <w:rPr>
          <w:rFonts w:ascii="Times New Roman" w:hAnsi="Times New Roman" w:cs="Times New Roman"/>
          <w:sz w:val="24"/>
          <w:szCs w:val="24"/>
        </w:rPr>
        <w:t>мне кажется, что котлеты слишком маленькие, а булочки по</w:t>
      </w:r>
      <w:r w:rsidR="00444E3D">
        <w:rPr>
          <w:rFonts w:ascii="Times New Roman" w:hAnsi="Times New Roman" w:cs="Times New Roman"/>
          <w:sz w:val="24"/>
          <w:szCs w:val="24"/>
        </w:rPr>
        <w:t>хоже не поднялись и не очень мягкие</w:t>
      </w:r>
      <w:r w:rsidR="00B61476">
        <w:rPr>
          <w:rFonts w:ascii="Times New Roman" w:hAnsi="Times New Roman" w:cs="Times New Roman"/>
          <w:sz w:val="24"/>
          <w:szCs w:val="24"/>
        </w:rPr>
        <w:t>»</w:t>
      </w:r>
      <w:r w:rsidR="00444E3D">
        <w:rPr>
          <w:rFonts w:ascii="Times New Roman" w:hAnsi="Times New Roman" w:cs="Times New Roman"/>
          <w:sz w:val="24"/>
          <w:szCs w:val="24"/>
        </w:rPr>
        <w:t xml:space="preserve">. </w:t>
      </w:r>
      <w:r w:rsidR="00B61476">
        <w:rPr>
          <w:rFonts w:ascii="Times New Roman" w:hAnsi="Times New Roman" w:cs="Times New Roman"/>
          <w:sz w:val="24"/>
          <w:szCs w:val="24"/>
        </w:rPr>
        <w:t xml:space="preserve">Поэтому </w:t>
      </w:r>
      <w:r w:rsidR="00444E3D">
        <w:rPr>
          <w:rFonts w:ascii="Times New Roman" w:hAnsi="Times New Roman" w:cs="Times New Roman"/>
          <w:sz w:val="24"/>
          <w:szCs w:val="24"/>
        </w:rPr>
        <w:t xml:space="preserve">было принято управленческое </w:t>
      </w:r>
      <w:r w:rsidR="00B61476">
        <w:rPr>
          <w:rFonts w:ascii="Times New Roman" w:hAnsi="Times New Roman" w:cs="Times New Roman"/>
          <w:sz w:val="24"/>
          <w:szCs w:val="24"/>
        </w:rPr>
        <w:t xml:space="preserve">решение: </w:t>
      </w:r>
      <w:r w:rsidR="00444E3D">
        <w:rPr>
          <w:rFonts w:ascii="Times New Roman" w:hAnsi="Times New Roman" w:cs="Times New Roman"/>
          <w:sz w:val="24"/>
          <w:szCs w:val="24"/>
        </w:rPr>
        <w:t xml:space="preserve">организовать в ДОО работу родительского контроля. </w:t>
      </w:r>
      <w:r w:rsidR="000C6CDF">
        <w:rPr>
          <w:rFonts w:ascii="Times New Roman" w:hAnsi="Times New Roman" w:cs="Times New Roman"/>
          <w:sz w:val="24"/>
          <w:szCs w:val="24"/>
        </w:rPr>
        <w:t xml:space="preserve">Первый контроль за организацией питания детей был проведен осенью 2023 года. Его цель была </w:t>
      </w:r>
      <w:r w:rsidR="00BB5D17">
        <w:rPr>
          <w:rFonts w:ascii="Times New Roman" w:hAnsi="Times New Roman" w:cs="Times New Roman"/>
          <w:sz w:val="24"/>
          <w:szCs w:val="24"/>
        </w:rPr>
        <w:t>ознакомление</w:t>
      </w:r>
      <w:r w:rsidR="000C6CDF">
        <w:rPr>
          <w:rFonts w:ascii="Times New Roman" w:hAnsi="Times New Roman" w:cs="Times New Roman"/>
          <w:sz w:val="24"/>
          <w:szCs w:val="24"/>
        </w:rPr>
        <w:t xml:space="preserve"> родительской общественности с процессом организации питания в ДОО от закупки продуктов до организации приёма пищи в группах. В состав комиссии по контролю питания вошли члены родительской общественности, заместитель заведующего по ВОР и заведующий ДОО.В ходе контроля </w:t>
      </w:r>
      <w:r w:rsidR="00BB5D17">
        <w:rPr>
          <w:rFonts w:ascii="Times New Roman" w:hAnsi="Times New Roman" w:cs="Times New Roman"/>
          <w:sz w:val="24"/>
          <w:szCs w:val="24"/>
        </w:rPr>
        <w:t>заведующий</w:t>
      </w:r>
      <w:r w:rsidR="000C6CDF">
        <w:rPr>
          <w:rFonts w:ascii="Times New Roman" w:hAnsi="Times New Roman" w:cs="Times New Roman"/>
          <w:sz w:val="24"/>
          <w:szCs w:val="24"/>
        </w:rPr>
        <w:t xml:space="preserve"> познакомила родительскую общественность с нормативными документами, регламентирующими организацию питания в ДОО, с 10 дневным меню, технологическими картами приготовления блюд. Особый интерес вызвали у родителей: порядок проведения закупок продуктов, их доставку, список поставщиков и сертификаты на продукты, посещение пищеблока</w:t>
      </w:r>
      <w:r w:rsidR="00E1031E">
        <w:rPr>
          <w:rFonts w:ascii="Times New Roman" w:hAnsi="Times New Roman" w:cs="Times New Roman"/>
          <w:sz w:val="24"/>
          <w:szCs w:val="24"/>
        </w:rPr>
        <w:t>, где родители смогли увидеть и оценить оборудование для приготовления пищи и сам процесс приготовления пищи (обед), дегустация готовых блюд. Родители отметили</w:t>
      </w:r>
      <w:r w:rsidR="00BB5D17">
        <w:rPr>
          <w:rFonts w:ascii="Times New Roman" w:hAnsi="Times New Roman" w:cs="Times New Roman"/>
          <w:sz w:val="24"/>
          <w:szCs w:val="24"/>
        </w:rPr>
        <w:t xml:space="preserve"> вкусовые качества б</w:t>
      </w:r>
      <w:r w:rsidR="00E1031E">
        <w:rPr>
          <w:rFonts w:ascii="Times New Roman" w:hAnsi="Times New Roman" w:cs="Times New Roman"/>
          <w:sz w:val="24"/>
          <w:szCs w:val="24"/>
        </w:rPr>
        <w:t>лю</w:t>
      </w:r>
      <w:r w:rsidR="00BB5D17">
        <w:rPr>
          <w:rFonts w:ascii="Times New Roman" w:hAnsi="Times New Roman" w:cs="Times New Roman"/>
          <w:sz w:val="24"/>
          <w:szCs w:val="24"/>
        </w:rPr>
        <w:t>д</w:t>
      </w:r>
      <w:r w:rsidR="00E1031E">
        <w:rPr>
          <w:rFonts w:ascii="Times New Roman" w:hAnsi="Times New Roman" w:cs="Times New Roman"/>
          <w:sz w:val="24"/>
          <w:szCs w:val="24"/>
        </w:rPr>
        <w:t xml:space="preserve"> и даже дали высокую оценку. В кладовой проверили условия хранения сырых продуктов и соблюдение санитарных норм по хранению готовой продукции (пробы). Также у родителей была возможность посетить все возрастные группы во время приёма пищи., они получили представление о том, как организуется воспитателем процесс питания детей. Родители убедились, что в группах создана благоприятная эмоциональная обстановка во время приёма пищи.</w:t>
      </w:r>
      <w:r w:rsidR="00BB5D17">
        <w:rPr>
          <w:rFonts w:ascii="Times New Roman" w:hAnsi="Times New Roman" w:cs="Times New Roman"/>
          <w:sz w:val="24"/>
          <w:szCs w:val="24"/>
        </w:rPr>
        <w:t xml:space="preserve"> </w:t>
      </w:r>
      <w:r w:rsidR="00E1031E">
        <w:rPr>
          <w:rFonts w:ascii="Times New Roman" w:hAnsi="Times New Roman" w:cs="Times New Roman"/>
          <w:sz w:val="24"/>
          <w:szCs w:val="24"/>
        </w:rPr>
        <w:t xml:space="preserve">Дети обеспечены </w:t>
      </w:r>
      <w:r w:rsidR="00BB5D17">
        <w:rPr>
          <w:rFonts w:ascii="Times New Roman" w:hAnsi="Times New Roman" w:cs="Times New Roman"/>
          <w:sz w:val="24"/>
          <w:szCs w:val="24"/>
        </w:rPr>
        <w:t>соответствующей</w:t>
      </w:r>
      <w:r w:rsidR="00E1031E">
        <w:rPr>
          <w:rFonts w:ascii="Times New Roman" w:hAnsi="Times New Roman" w:cs="Times New Roman"/>
          <w:sz w:val="24"/>
          <w:szCs w:val="24"/>
        </w:rPr>
        <w:t xml:space="preserve"> посудой, столы и стулья соответствуют ростовым показателям. Воспитатель осуществляет руководство питанием дете</w:t>
      </w:r>
      <w:r w:rsidR="00BB5D17">
        <w:rPr>
          <w:rFonts w:ascii="Times New Roman" w:hAnsi="Times New Roman" w:cs="Times New Roman"/>
          <w:sz w:val="24"/>
          <w:szCs w:val="24"/>
        </w:rPr>
        <w:t>й</w:t>
      </w:r>
      <w:r w:rsidR="00E1031E">
        <w:rPr>
          <w:rFonts w:ascii="Times New Roman" w:hAnsi="Times New Roman" w:cs="Times New Roman"/>
          <w:sz w:val="24"/>
          <w:szCs w:val="24"/>
        </w:rPr>
        <w:t xml:space="preserve">: следит за осанкой, поведением за столом, сообщает название блюд, дети приучены пользоваться салфеткам и столовыми приборами, благодарят после еды. По окончанию контроля был составлен и подписан </w:t>
      </w:r>
      <w:proofErr w:type="spellStart"/>
      <w:r w:rsidR="00E1031E">
        <w:rPr>
          <w:rFonts w:ascii="Times New Roman" w:hAnsi="Times New Roman" w:cs="Times New Roman"/>
          <w:sz w:val="24"/>
          <w:szCs w:val="24"/>
        </w:rPr>
        <w:t>комиссионно</w:t>
      </w:r>
      <w:proofErr w:type="spellEnd"/>
      <w:r w:rsidR="00E1031E">
        <w:rPr>
          <w:rFonts w:ascii="Times New Roman" w:hAnsi="Times New Roman" w:cs="Times New Roman"/>
          <w:sz w:val="24"/>
          <w:szCs w:val="24"/>
        </w:rPr>
        <w:t xml:space="preserve"> акт. </w:t>
      </w:r>
      <w:r w:rsidR="000C6CDF">
        <w:rPr>
          <w:rFonts w:ascii="Times New Roman" w:hAnsi="Times New Roman" w:cs="Times New Roman"/>
          <w:sz w:val="24"/>
          <w:szCs w:val="24"/>
        </w:rPr>
        <w:t xml:space="preserve"> </w:t>
      </w:r>
      <w:r w:rsidR="00BB5D17">
        <w:rPr>
          <w:rFonts w:ascii="Times New Roman" w:hAnsi="Times New Roman" w:cs="Times New Roman"/>
          <w:sz w:val="24"/>
          <w:szCs w:val="24"/>
        </w:rPr>
        <w:t>В итоге уже после проведения первого контроля удалось устранить множество непониманий в вопросах организации питания детей в ДОО. Поэтому анализ деятельности и существующих в нём условий свидетельствует о необходимости введения современных форм вовлечения родителей в деятельность ДОО.</w:t>
      </w:r>
    </w:p>
    <w:p w:rsidR="002D520A" w:rsidRDefault="002D520A" w:rsidP="002D520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SWOT</w:t>
      </w:r>
      <w:r w:rsidRPr="00E1031E"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АНАЛИЗ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D520A" w:rsidTr="002D520A">
        <w:tc>
          <w:tcPr>
            <w:tcW w:w="4672" w:type="dxa"/>
          </w:tcPr>
          <w:p w:rsidR="002D520A" w:rsidRPr="00E1031E" w:rsidRDefault="002D520A" w:rsidP="002D52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20A">
              <w:rPr>
                <w:rFonts w:ascii="Times New Roman" w:hAnsi="Times New Roman" w:cs="Times New Roman"/>
                <w:sz w:val="24"/>
                <w:szCs w:val="24"/>
              </w:rPr>
              <w:t xml:space="preserve">Сильные стороны </w:t>
            </w:r>
            <w:r w:rsidRPr="00E1031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D52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E1031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73" w:type="dxa"/>
          </w:tcPr>
          <w:p w:rsidR="002D520A" w:rsidRPr="00E1031E" w:rsidRDefault="002D520A" w:rsidP="002D52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20A">
              <w:rPr>
                <w:rFonts w:ascii="Times New Roman" w:hAnsi="Times New Roman" w:cs="Times New Roman"/>
                <w:sz w:val="24"/>
                <w:szCs w:val="24"/>
              </w:rPr>
              <w:t xml:space="preserve">Слабые стороны </w:t>
            </w:r>
            <w:r w:rsidRPr="00E1031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D52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Pr="00E1031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D520A" w:rsidTr="002D520A">
        <w:tc>
          <w:tcPr>
            <w:tcW w:w="4672" w:type="dxa"/>
          </w:tcPr>
          <w:p w:rsidR="002D520A" w:rsidRPr="002D520A" w:rsidRDefault="00AD7784" w:rsidP="002D52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Идея проекта-вовлечь родителей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 ДОО</w:t>
            </w:r>
          </w:p>
        </w:tc>
        <w:tc>
          <w:tcPr>
            <w:tcW w:w="4673" w:type="dxa"/>
          </w:tcPr>
          <w:p w:rsidR="002D520A" w:rsidRPr="002D520A" w:rsidRDefault="00AD7784" w:rsidP="002D52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Занятость родителей не даст возможности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реализовать проект в полной мере</w:t>
            </w:r>
          </w:p>
        </w:tc>
      </w:tr>
      <w:tr w:rsidR="002D520A" w:rsidTr="002D520A">
        <w:tc>
          <w:tcPr>
            <w:tcW w:w="4672" w:type="dxa"/>
          </w:tcPr>
          <w:p w:rsidR="002D520A" w:rsidRPr="002D520A" w:rsidRDefault="002D520A" w:rsidP="002D52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2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Возможности (О)</w:t>
            </w:r>
          </w:p>
        </w:tc>
        <w:tc>
          <w:tcPr>
            <w:tcW w:w="4673" w:type="dxa"/>
          </w:tcPr>
          <w:p w:rsidR="002D520A" w:rsidRPr="002D520A" w:rsidRDefault="002D520A" w:rsidP="002D52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20A">
              <w:rPr>
                <w:rFonts w:ascii="Times New Roman" w:hAnsi="Times New Roman" w:cs="Times New Roman"/>
                <w:sz w:val="24"/>
                <w:szCs w:val="24"/>
              </w:rPr>
              <w:t>Угрозы, риски (Т)</w:t>
            </w:r>
          </w:p>
        </w:tc>
      </w:tr>
      <w:tr w:rsidR="002D520A" w:rsidTr="002D520A">
        <w:tc>
          <w:tcPr>
            <w:tcW w:w="4672" w:type="dxa"/>
          </w:tcPr>
          <w:p w:rsidR="002D520A" w:rsidRPr="002D520A" w:rsidRDefault="00AD7784" w:rsidP="002D52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новых форм взаимодействия с родителями </w:t>
            </w:r>
          </w:p>
        </w:tc>
        <w:tc>
          <w:tcPr>
            <w:tcW w:w="4673" w:type="dxa"/>
          </w:tcPr>
          <w:p w:rsidR="002D520A" w:rsidRPr="002D520A" w:rsidRDefault="00AD7784" w:rsidP="002D52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Родителей не удовлетворят предложенные формы взаимодействия </w:t>
            </w:r>
          </w:p>
        </w:tc>
      </w:tr>
    </w:tbl>
    <w:p w:rsidR="002D520A" w:rsidRPr="002D520A" w:rsidRDefault="002D520A" w:rsidP="002D520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D520A" w:rsidRDefault="002D520A" w:rsidP="002D520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 и задачи Проекта</w:t>
      </w:r>
    </w:p>
    <w:p w:rsidR="00266A27" w:rsidRDefault="00266A27" w:rsidP="00266A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</w:t>
      </w:r>
      <w:r w:rsidRPr="00763E73">
        <w:rPr>
          <w:rFonts w:ascii="Times New Roman" w:hAnsi="Times New Roman" w:cs="Times New Roman"/>
          <w:sz w:val="24"/>
          <w:szCs w:val="24"/>
        </w:rPr>
        <w:t>Создание условий, способствующих вовлеч</w:t>
      </w:r>
      <w:r>
        <w:rPr>
          <w:rFonts w:ascii="Times New Roman" w:hAnsi="Times New Roman" w:cs="Times New Roman"/>
          <w:sz w:val="24"/>
          <w:szCs w:val="24"/>
        </w:rPr>
        <w:t xml:space="preserve">ению родителей в </w:t>
      </w:r>
      <w:r w:rsidRPr="00763E73">
        <w:rPr>
          <w:rFonts w:ascii="Times New Roman" w:hAnsi="Times New Roman" w:cs="Times New Roman"/>
          <w:sz w:val="24"/>
          <w:szCs w:val="24"/>
        </w:rPr>
        <w:t>деятельность в ДОО для повышения качества предоставляемых услуг.</w:t>
      </w:r>
    </w:p>
    <w:p w:rsidR="00266A27" w:rsidRDefault="00266A27" w:rsidP="00266A27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266A27" w:rsidRDefault="00266A27" w:rsidP="00266A27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66A27" w:rsidRPr="00266A27" w:rsidRDefault="00266A27" w:rsidP="00266A27">
      <w:pPr>
        <w:pStyle w:val="a4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66A27">
        <w:rPr>
          <w:rFonts w:ascii="Times New Roman" w:hAnsi="Times New Roman" w:cs="Times New Roman"/>
          <w:sz w:val="24"/>
          <w:szCs w:val="24"/>
        </w:rPr>
        <w:t>создать модель организационной структуры и нормативно-правовой базы организации, позволяющий родителям принимать участие в управлении ДОО;</w:t>
      </w:r>
    </w:p>
    <w:p w:rsidR="00266A27" w:rsidRDefault="00266A27" w:rsidP="00266A27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повысить интерес и степень информированности родителей (законных представителей) о деятельности ДОО, через применение эффективных форм;</w:t>
      </w:r>
    </w:p>
    <w:p w:rsidR="00266A27" w:rsidRDefault="00266A27" w:rsidP="00266A27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мотивировать родителей к участию в образовательной деятельности;</w:t>
      </w:r>
    </w:p>
    <w:p w:rsidR="00266A27" w:rsidRPr="00193401" w:rsidRDefault="00266A27" w:rsidP="00266A27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6A27">
        <w:rPr>
          <w:rFonts w:ascii="Times New Roman" w:hAnsi="Times New Roman" w:cs="Times New Roman"/>
          <w:sz w:val="24"/>
          <w:szCs w:val="24"/>
        </w:rPr>
        <w:t>повысить конкурентоспособность и качество предоставляемых услуг, через расширение спектра образовательных услуг.</w:t>
      </w:r>
    </w:p>
    <w:p w:rsidR="00193401" w:rsidRPr="00193401" w:rsidRDefault="00193401" w:rsidP="0091089E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D520A" w:rsidRDefault="002D520A" w:rsidP="002D520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Ресурсное обеспечение Проекта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6"/>
        <w:gridCol w:w="2336"/>
        <w:gridCol w:w="2337"/>
      </w:tblGrid>
      <w:tr w:rsidR="002D520A" w:rsidTr="002D520A">
        <w:tc>
          <w:tcPr>
            <w:tcW w:w="846" w:type="dxa"/>
          </w:tcPr>
          <w:p w:rsidR="002D520A" w:rsidRDefault="002D520A" w:rsidP="002D52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826" w:type="dxa"/>
          </w:tcPr>
          <w:p w:rsidR="002D520A" w:rsidRDefault="002D520A" w:rsidP="002D52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  <w:tc>
          <w:tcPr>
            <w:tcW w:w="2336" w:type="dxa"/>
          </w:tcPr>
          <w:p w:rsidR="002D520A" w:rsidRDefault="002D520A" w:rsidP="002D52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Действия </w:t>
            </w:r>
          </w:p>
        </w:tc>
        <w:tc>
          <w:tcPr>
            <w:tcW w:w="2337" w:type="dxa"/>
          </w:tcPr>
          <w:p w:rsidR="002D520A" w:rsidRDefault="002D520A" w:rsidP="002D52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 </w:t>
            </w:r>
          </w:p>
        </w:tc>
      </w:tr>
      <w:tr w:rsidR="002D520A" w:rsidTr="002D520A">
        <w:tc>
          <w:tcPr>
            <w:tcW w:w="846" w:type="dxa"/>
          </w:tcPr>
          <w:p w:rsidR="002D520A" w:rsidRPr="002D520A" w:rsidRDefault="002D520A" w:rsidP="002D52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2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:rsidR="002D520A" w:rsidRPr="002D520A" w:rsidRDefault="002D520A" w:rsidP="002D52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20A">
              <w:rPr>
                <w:rFonts w:ascii="Times New Roman" w:hAnsi="Times New Roman" w:cs="Times New Roman"/>
                <w:sz w:val="24"/>
                <w:szCs w:val="24"/>
              </w:rPr>
              <w:t>Нормативно-правовые</w:t>
            </w:r>
          </w:p>
        </w:tc>
        <w:tc>
          <w:tcPr>
            <w:tcW w:w="2336" w:type="dxa"/>
          </w:tcPr>
          <w:p w:rsidR="002D520A" w:rsidRPr="00EA670B" w:rsidRDefault="00EA670B" w:rsidP="00EA67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70B">
              <w:rPr>
                <w:rFonts w:ascii="Times New Roman" w:hAnsi="Times New Roman" w:cs="Times New Roman"/>
                <w:sz w:val="24"/>
                <w:szCs w:val="24"/>
              </w:rPr>
              <w:t>Создать нормативно-правовую базу</w:t>
            </w:r>
          </w:p>
        </w:tc>
        <w:tc>
          <w:tcPr>
            <w:tcW w:w="2337" w:type="dxa"/>
          </w:tcPr>
          <w:p w:rsidR="002D520A" w:rsidRPr="00AD7784" w:rsidRDefault="00AD7784" w:rsidP="00AD77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784">
              <w:rPr>
                <w:rFonts w:ascii="Times New Roman" w:hAnsi="Times New Roman" w:cs="Times New Roman"/>
                <w:sz w:val="24"/>
                <w:szCs w:val="24"/>
              </w:rPr>
              <w:t xml:space="preserve">В наличии в ДОО локальные акты регулирующие взаимодействие родительской общественности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ДОО</w:t>
            </w:r>
          </w:p>
        </w:tc>
      </w:tr>
      <w:tr w:rsidR="002D520A" w:rsidTr="002D520A">
        <w:tc>
          <w:tcPr>
            <w:tcW w:w="846" w:type="dxa"/>
          </w:tcPr>
          <w:p w:rsidR="002D520A" w:rsidRPr="002D520A" w:rsidRDefault="002D520A" w:rsidP="002D52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2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6" w:type="dxa"/>
          </w:tcPr>
          <w:p w:rsidR="002D520A" w:rsidRPr="002D520A" w:rsidRDefault="002D520A" w:rsidP="002D52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20A">
              <w:rPr>
                <w:rFonts w:ascii="Times New Roman" w:hAnsi="Times New Roman" w:cs="Times New Roman"/>
                <w:sz w:val="24"/>
                <w:szCs w:val="24"/>
              </w:rPr>
              <w:t>Научно-методические</w:t>
            </w:r>
          </w:p>
        </w:tc>
        <w:tc>
          <w:tcPr>
            <w:tcW w:w="2336" w:type="dxa"/>
          </w:tcPr>
          <w:p w:rsidR="002D520A" w:rsidRPr="002F1CAE" w:rsidRDefault="002F1CAE" w:rsidP="002F1C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CAE">
              <w:rPr>
                <w:rFonts w:ascii="Times New Roman" w:hAnsi="Times New Roman" w:cs="Times New Roman"/>
                <w:sz w:val="24"/>
                <w:szCs w:val="24"/>
              </w:rPr>
              <w:t>Изучение методической литературы</w:t>
            </w:r>
          </w:p>
        </w:tc>
        <w:tc>
          <w:tcPr>
            <w:tcW w:w="2337" w:type="dxa"/>
          </w:tcPr>
          <w:p w:rsidR="002D520A" w:rsidRPr="002F1CAE" w:rsidRDefault="002F1CAE" w:rsidP="002F1C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CAE">
              <w:rPr>
                <w:rFonts w:ascii="Times New Roman" w:hAnsi="Times New Roman" w:cs="Times New Roman"/>
                <w:sz w:val="24"/>
                <w:szCs w:val="24"/>
              </w:rPr>
              <w:t>Применение изученных материалов н практике</w:t>
            </w:r>
          </w:p>
        </w:tc>
      </w:tr>
      <w:tr w:rsidR="002D520A" w:rsidTr="002D520A">
        <w:tc>
          <w:tcPr>
            <w:tcW w:w="846" w:type="dxa"/>
          </w:tcPr>
          <w:p w:rsidR="002D520A" w:rsidRPr="002D520A" w:rsidRDefault="002D520A" w:rsidP="002D52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6" w:type="dxa"/>
          </w:tcPr>
          <w:p w:rsidR="002D520A" w:rsidRPr="002D520A" w:rsidRDefault="002D520A" w:rsidP="002D52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Кадровые </w:t>
            </w:r>
          </w:p>
        </w:tc>
        <w:tc>
          <w:tcPr>
            <w:tcW w:w="2336" w:type="dxa"/>
          </w:tcPr>
          <w:p w:rsidR="002D520A" w:rsidRPr="002F1CAE" w:rsidRDefault="00997876" w:rsidP="002F1C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Обучить в</w:t>
            </w:r>
            <w:r w:rsidR="002F1CAE" w:rsidRPr="002F1CAE">
              <w:rPr>
                <w:rFonts w:ascii="Times New Roman" w:hAnsi="Times New Roman" w:cs="Times New Roman"/>
                <w:sz w:val="24"/>
                <w:szCs w:val="24"/>
              </w:rPr>
              <w:t xml:space="preserve">есь педагогический коллектив </w:t>
            </w:r>
          </w:p>
        </w:tc>
        <w:tc>
          <w:tcPr>
            <w:tcW w:w="2337" w:type="dxa"/>
          </w:tcPr>
          <w:p w:rsidR="002D520A" w:rsidRDefault="002C1B0B" w:rsidP="002C1B0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компетенции педагогов ДОО</w:t>
            </w:r>
          </w:p>
        </w:tc>
      </w:tr>
      <w:tr w:rsidR="002D520A" w:rsidTr="002D520A">
        <w:tc>
          <w:tcPr>
            <w:tcW w:w="846" w:type="dxa"/>
          </w:tcPr>
          <w:p w:rsidR="002D520A" w:rsidRDefault="002D520A" w:rsidP="002D52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6" w:type="dxa"/>
          </w:tcPr>
          <w:p w:rsidR="002D520A" w:rsidRDefault="002D520A" w:rsidP="002D52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</w:t>
            </w:r>
          </w:p>
        </w:tc>
        <w:tc>
          <w:tcPr>
            <w:tcW w:w="2336" w:type="dxa"/>
          </w:tcPr>
          <w:p w:rsidR="002D520A" w:rsidRPr="00AD7784" w:rsidRDefault="00997876" w:rsidP="00AD77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задействовать  и</w:t>
            </w:r>
            <w:r w:rsidR="00AD7784" w:rsidRPr="00AD7784">
              <w:rPr>
                <w:rFonts w:ascii="Times New Roman" w:hAnsi="Times New Roman" w:cs="Times New Roman"/>
                <w:sz w:val="24"/>
                <w:szCs w:val="24"/>
              </w:rPr>
              <w:t>нтернет ресурсы, курсы повышения квалификации</w:t>
            </w:r>
          </w:p>
        </w:tc>
        <w:tc>
          <w:tcPr>
            <w:tcW w:w="2337" w:type="dxa"/>
          </w:tcPr>
          <w:p w:rsidR="002D520A" w:rsidRPr="00AD7784" w:rsidRDefault="00AD7784" w:rsidP="00AD77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784">
              <w:rPr>
                <w:rFonts w:ascii="Times New Roman" w:hAnsi="Times New Roman" w:cs="Times New Roman"/>
                <w:sz w:val="24"/>
                <w:szCs w:val="24"/>
              </w:rPr>
              <w:t>Применение новых подходов вовлечения родителей в деятельность ДОО на практике</w:t>
            </w:r>
          </w:p>
        </w:tc>
      </w:tr>
      <w:tr w:rsidR="002D520A" w:rsidTr="002D520A">
        <w:tc>
          <w:tcPr>
            <w:tcW w:w="846" w:type="dxa"/>
          </w:tcPr>
          <w:p w:rsidR="002D520A" w:rsidRDefault="002D520A" w:rsidP="002D52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6" w:type="dxa"/>
          </w:tcPr>
          <w:p w:rsidR="002D520A" w:rsidRDefault="002D520A" w:rsidP="002D52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Материально-технические</w:t>
            </w:r>
          </w:p>
        </w:tc>
        <w:tc>
          <w:tcPr>
            <w:tcW w:w="2336" w:type="dxa"/>
          </w:tcPr>
          <w:p w:rsidR="002D520A" w:rsidRPr="002F1CAE" w:rsidRDefault="00997876" w:rsidP="002D52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Обновить  </w:t>
            </w:r>
            <w:r w:rsidR="002F1CAE" w:rsidRPr="002F1CAE">
              <w:rPr>
                <w:rFonts w:ascii="Times New Roman" w:hAnsi="Times New Roman" w:cs="Times New Roman"/>
                <w:sz w:val="24"/>
                <w:szCs w:val="24"/>
              </w:rPr>
              <w:t xml:space="preserve">МТБ </w:t>
            </w:r>
            <w:r w:rsidR="002F1CAE" w:rsidRPr="002F1C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ДОО</w:t>
            </w:r>
          </w:p>
        </w:tc>
        <w:tc>
          <w:tcPr>
            <w:tcW w:w="2337" w:type="dxa"/>
          </w:tcPr>
          <w:p w:rsidR="002D520A" w:rsidRDefault="00997876" w:rsidP="002D52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Обновленная </w:t>
            </w:r>
            <w:r w:rsidR="00AD7784" w:rsidRPr="002F1CAE">
              <w:rPr>
                <w:rFonts w:ascii="Times New Roman" w:hAnsi="Times New Roman" w:cs="Times New Roman"/>
                <w:sz w:val="24"/>
                <w:szCs w:val="24"/>
              </w:rPr>
              <w:t xml:space="preserve">МТБ </w:t>
            </w:r>
            <w:r w:rsidR="00AD7784" w:rsidRPr="002F1C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ДОО</w:t>
            </w:r>
          </w:p>
        </w:tc>
      </w:tr>
      <w:tr w:rsidR="002D520A" w:rsidTr="002D520A">
        <w:tc>
          <w:tcPr>
            <w:tcW w:w="846" w:type="dxa"/>
          </w:tcPr>
          <w:p w:rsidR="002D520A" w:rsidRDefault="002D520A" w:rsidP="002D52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826" w:type="dxa"/>
          </w:tcPr>
          <w:p w:rsidR="002D520A" w:rsidRDefault="002D520A" w:rsidP="002D52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Финансовые </w:t>
            </w:r>
          </w:p>
        </w:tc>
        <w:tc>
          <w:tcPr>
            <w:tcW w:w="2336" w:type="dxa"/>
          </w:tcPr>
          <w:p w:rsidR="002D520A" w:rsidRPr="002F1CAE" w:rsidRDefault="00997876" w:rsidP="00AD77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Привлечь </w:t>
            </w:r>
            <w:r w:rsidR="002F1CAE" w:rsidRPr="002F1CAE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r w:rsidR="00AD778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F1CAE" w:rsidRPr="002F1CAE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средства</w:t>
            </w:r>
          </w:p>
        </w:tc>
        <w:tc>
          <w:tcPr>
            <w:tcW w:w="2337" w:type="dxa"/>
          </w:tcPr>
          <w:p w:rsidR="002D520A" w:rsidRDefault="00997876" w:rsidP="00AD77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Смета на проведение мероприятий</w:t>
            </w:r>
          </w:p>
        </w:tc>
      </w:tr>
    </w:tbl>
    <w:p w:rsidR="002D520A" w:rsidRDefault="002D520A" w:rsidP="002D520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520A" w:rsidRDefault="002D520A" w:rsidP="002D520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Ожидаемые результаты реализации Проекта </w:t>
      </w:r>
    </w:p>
    <w:p w:rsidR="002D520A" w:rsidRDefault="00266A27" w:rsidP="00266A27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66A27">
        <w:rPr>
          <w:rFonts w:ascii="Times New Roman" w:hAnsi="Times New Roman" w:cs="Times New Roman"/>
          <w:sz w:val="24"/>
          <w:szCs w:val="24"/>
        </w:rPr>
        <w:t>наличие нормативно-правовой</w:t>
      </w:r>
      <w:r>
        <w:rPr>
          <w:rFonts w:ascii="Times New Roman" w:hAnsi="Times New Roman" w:cs="Times New Roman"/>
          <w:sz w:val="24"/>
          <w:szCs w:val="24"/>
        </w:rPr>
        <w:t xml:space="preserve"> базы, регулирующей работу </w:t>
      </w:r>
      <w:r w:rsidR="00B07B04">
        <w:rPr>
          <w:rFonts w:ascii="Times New Roman" w:hAnsi="Times New Roman" w:cs="Times New Roman"/>
          <w:sz w:val="24"/>
          <w:szCs w:val="24"/>
        </w:rPr>
        <w:t>с родительской общественностью;</w:t>
      </w:r>
    </w:p>
    <w:p w:rsidR="00B07B04" w:rsidRDefault="00B07B04" w:rsidP="00266A27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проявление интереса</w:t>
      </w:r>
      <w:r w:rsidR="000D5F0B">
        <w:rPr>
          <w:rFonts w:ascii="Times New Roman" w:hAnsi="Times New Roman" w:cs="Times New Roman"/>
          <w:sz w:val="24"/>
          <w:szCs w:val="24"/>
        </w:rPr>
        <w:t>, мотивации</w:t>
      </w:r>
      <w:r w:rsidR="004373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 осведомлённость родителей о проблемах и жизни ДОО;</w:t>
      </w:r>
    </w:p>
    <w:p w:rsidR="00B07B04" w:rsidRDefault="00B07B04" w:rsidP="00266A27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понимание родителями важности участия в жизни и деятельность ДОО для развития собственного ребёнка;</w:t>
      </w:r>
    </w:p>
    <w:p w:rsidR="00636295" w:rsidRDefault="00636295" w:rsidP="00266A27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установление единства взглядов и стремлений на процесс воспитания дошкольников;</w:t>
      </w:r>
    </w:p>
    <w:p w:rsidR="00636295" w:rsidRDefault="00636295" w:rsidP="00266A27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гармонизация детско-родительских </w:t>
      </w:r>
      <w:r w:rsidR="004373BF">
        <w:rPr>
          <w:rFonts w:ascii="Times New Roman" w:hAnsi="Times New Roman" w:cs="Times New Roman"/>
          <w:sz w:val="24"/>
          <w:szCs w:val="24"/>
        </w:rPr>
        <w:t>отношений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07B04" w:rsidRDefault="00B07B04" w:rsidP="00266A27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созданы условия и возможности для участия родителей в деятельности ДОО;</w:t>
      </w:r>
    </w:p>
    <w:p w:rsidR="00B07B04" w:rsidRDefault="00B07B04" w:rsidP="00266A27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большая часть родительской общественности участвует в деятельности ДОО;</w:t>
      </w:r>
    </w:p>
    <w:p w:rsidR="00B07B04" w:rsidRPr="00266A27" w:rsidRDefault="00B07B04" w:rsidP="00266A27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высокая конкурентоспособность учреждения, в том числе в предоставлении качественных услуг, внедрение и совершенствование новых технологий, доступных и вариативных форм воспитания.</w:t>
      </w:r>
    </w:p>
    <w:p w:rsidR="002D520A" w:rsidRDefault="002D520A" w:rsidP="002D520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Критерии эффективности реализации Пр</w:t>
      </w:r>
      <w:r w:rsidR="004A0A5A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>екта</w:t>
      </w:r>
    </w:p>
    <w:p w:rsidR="00EA324D" w:rsidRDefault="00EA324D" w:rsidP="00EA32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324D">
        <w:rPr>
          <w:rFonts w:ascii="Times New Roman" w:hAnsi="Times New Roman" w:cs="Times New Roman"/>
          <w:sz w:val="24"/>
          <w:szCs w:val="24"/>
        </w:rPr>
        <w:t xml:space="preserve">Успешность реализации проекта </w:t>
      </w:r>
      <w:r>
        <w:rPr>
          <w:rFonts w:ascii="Times New Roman" w:hAnsi="Times New Roman" w:cs="Times New Roman"/>
          <w:sz w:val="24"/>
          <w:szCs w:val="24"/>
        </w:rPr>
        <w:t>будет оцениваться по следующим показателям:</w:t>
      </w:r>
    </w:p>
    <w:p w:rsidR="00EA324D" w:rsidRDefault="00EA324D" w:rsidP="00EA324D">
      <w:pPr>
        <w:pStyle w:val="a4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324D">
        <w:rPr>
          <w:rFonts w:ascii="Times New Roman" w:hAnsi="Times New Roman" w:cs="Times New Roman"/>
          <w:sz w:val="24"/>
          <w:szCs w:val="24"/>
        </w:rPr>
        <w:t xml:space="preserve">изменение характера </w:t>
      </w:r>
      <w:r>
        <w:rPr>
          <w:rFonts w:ascii="Times New Roman" w:hAnsi="Times New Roman" w:cs="Times New Roman"/>
          <w:sz w:val="24"/>
          <w:szCs w:val="24"/>
        </w:rPr>
        <w:t>вопросов к воспитателям и руководству ДОО, как показатель роста педагогических интересов, знаний о воспитании детей в семье, желание их совершенствовать;</w:t>
      </w:r>
    </w:p>
    <w:p w:rsidR="00EA324D" w:rsidRDefault="00EA324D" w:rsidP="00EA324D">
      <w:pPr>
        <w:pStyle w:val="a4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рост посещаемости родителями мероприятий в ДОО. Стремление родителей анализировать свой опыт и опыт других родителей; проявление у родителей осознанного отношения к деятельности ДОО, стремление пониманию своего ребёнка, анализу своих достижений и ошибок, участие родителей в акциях, семейных творческих конкурсах, праздниках, фестивалях организуемых в ДОО;</w:t>
      </w:r>
    </w:p>
    <w:p w:rsidR="00EA324D" w:rsidRPr="00EA324D" w:rsidRDefault="00EA324D" w:rsidP="00EA324D">
      <w:pPr>
        <w:pStyle w:val="a4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осознание взрослыми членами семьи не только практической, но и воспитательной значимости помощи родителей.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A0A5A" w:rsidTr="004A0A5A">
        <w:tc>
          <w:tcPr>
            <w:tcW w:w="4672" w:type="dxa"/>
          </w:tcPr>
          <w:p w:rsidR="004A0A5A" w:rsidRDefault="004A0A5A" w:rsidP="002D52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Критерий </w:t>
            </w:r>
          </w:p>
        </w:tc>
        <w:tc>
          <w:tcPr>
            <w:tcW w:w="4673" w:type="dxa"/>
          </w:tcPr>
          <w:p w:rsidR="004A0A5A" w:rsidRDefault="004A0A5A" w:rsidP="002D52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</w:t>
            </w:r>
          </w:p>
        </w:tc>
      </w:tr>
      <w:tr w:rsidR="00987588" w:rsidTr="00987588">
        <w:trPr>
          <w:trHeight w:val="315"/>
        </w:trPr>
        <w:tc>
          <w:tcPr>
            <w:tcW w:w="4672" w:type="dxa"/>
            <w:vMerge w:val="restart"/>
          </w:tcPr>
          <w:p w:rsidR="00987588" w:rsidRPr="004373BF" w:rsidRDefault="00987588" w:rsidP="004373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компетентности педагогов по вопросам вовлечения родителей в деятельность ДОО </w:t>
            </w:r>
          </w:p>
        </w:tc>
        <w:tc>
          <w:tcPr>
            <w:tcW w:w="4673" w:type="dxa"/>
          </w:tcPr>
          <w:p w:rsidR="00987588" w:rsidRPr="004373BF" w:rsidRDefault="00987588" w:rsidP="004373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планировать собственную деятельность по работе с семьёй на основе анализа типа семьи, их интересов, потребностей;</w:t>
            </w:r>
          </w:p>
        </w:tc>
      </w:tr>
      <w:tr w:rsidR="00987588" w:rsidTr="00987588">
        <w:trPr>
          <w:trHeight w:val="240"/>
        </w:trPr>
        <w:tc>
          <w:tcPr>
            <w:tcW w:w="4672" w:type="dxa"/>
            <w:vMerge/>
          </w:tcPr>
          <w:p w:rsidR="00987588" w:rsidRDefault="00987588" w:rsidP="004373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987588" w:rsidRPr="004373BF" w:rsidRDefault="00987588" w:rsidP="004373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применять на практике методики психолого-педагогического мониторинга: выявлять достоинства воспитательных взаимодействий конкретной семьи. Её «проблемное поле», причины низкого воспитательного потенциала семьи)</w:t>
            </w:r>
            <w:r w:rsidR="000D5F0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7588" w:rsidTr="00987588">
        <w:trPr>
          <w:trHeight w:val="240"/>
        </w:trPr>
        <w:tc>
          <w:tcPr>
            <w:tcW w:w="4672" w:type="dxa"/>
            <w:vMerge/>
          </w:tcPr>
          <w:p w:rsidR="00987588" w:rsidRDefault="00987588" w:rsidP="004373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987588" w:rsidRPr="004373BF" w:rsidRDefault="00987588" w:rsidP="004373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строить оптимальное общение с родителями на основе партнёрства и взаимодействия</w:t>
            </w:r>
            <w:r w:rsidR="000D5F0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987588" w:rsidTr="004A0A5A">
        <w:trPr>
          <w:trHeight w:val="225"/>
        </w:trPr>
        <w:tc>
          <w:tcPr>
            <w:tcW w:w="4672" w:type="dxa"/>
            <w:vMerge/>
          </w:tcPr>
          <w:p w:rsidR="00987588" w:rsidRDefault="00987588" w:rsidP="004373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987588" w:rsidRPr="004373BF" w:rsidRDefault="00987588" w:rsidP="004373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вовлечь родителей в образовательный процесс ДОО</w:t>
            </w:r>
            <w:r w:rsidR="000D5F0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987588" w:rsidTr="004A0A5A">
        <w:trPr>
          <w:trHeight w:val="225"/>
        </w:trPr>
        <w:tc>
          <w:tcPr>
            <w:tcW w:w="4672" w:type="dxa"/>
            <w:vMerge/>
          </w:tcPr>
          <w:p w:rsidR="00987588" w:rsidRDefault="00987588" w:rsidP="004373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987588" w:rsidRDefault="00987588" w:rsidP="004373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выявить и обобщить передовой педагогический опыт</w:t>
            </w:r>
            <w:r w:rsidR="000D5F0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0D5F0B" w:rsidTr="000D5F0B">
        <w:trPr>
          <w:trHeight w:val="285"/>
        </w:trPr>
        <w:tc>
          <w:tcPr>
            <w:tcW w:w="4672" w:type="dxa"/>
            <w:vMerge w:val="restart"/>
          </w:tcPr>
          <w:p w:rsidR="000D5F0B" w:rsidRPr="004373BF" w:rsidRDefault="000D5F0B" w:rsidP="004373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r w:rsidR="00997876">
              <w:rPr>
                <w:rFonts w:ascii="Times New Roman" w:hAnsi="Times New Roman" w:cs="Times New Roman"/>
                <w:sz w:val="24"/>
                <w:szCs w:val="24"/>
              </w:rPr>
              <w:t>сформ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ированности условий, обеспечивающих включение семьи в деятельность ДОО</w:t>
            </w:r>
          </w:p>
        </w:tc>
        <w:tc>
          <w:tcPr>
            <w:tcW w:w="4673" w:type="dxa"/>
          </w:tcPr>
          <w:p w:rsidR="000D5F0B" w:rsidRPr="004373BF" w:rsidRDefault="000D5F0B" w:rsidP="004373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нормативно-правовых документов, регламентирующих и определяющих функции, права и обязанности семьи и ДОО;</w:t>
            </w:r>
          </w:p>
        </w:tc>
      </w:tr>
      <w:tr w:rsidR="000D5F0B" w:rsidTr="000D5F0B">
        <w:trPr>
          <w:trHeight w:val="225"/>
        </w:trPr>
        <w:tc>
          <w:tcPr>
            <w:tcW w:w="4672" w:type="dxa"/>
            <w:vMerge/>
          </w:tcPr>
          <w:p w:rsidR="000D5F0B" w:rsidRDefault="000D5F0B" w:rsidP="004373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0D5F0B" w:rsidRPr="004373BF" w:rsidRDefault="000D5F0B" w:rsidP="004373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банка данных педагогического опыт семей;</w:t>
            </w:r>
          </w:p>
        </w:tc>
      </w:tr>
      <w:tr w:rsidR="000D5F0B" w:rsidTr="000D5F0B">
        <w:trPr>
          <w:trHeight w:val="225"/>
        </w:trPr>
        <w:tc>
          <w:tcPr>
            <w:tcW w:w="4672" w:type="dxa"/>
            <w:vMerge/>
          </w:tcPr>
          <w:p w:rsidR="000D5F0B" w:rsidRDefault="000D5F0B" w:rsidP="004373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0D5F0B" w:rsidRPr="004373BF" w:rsidRDefault="000D5F0B" w:rsidP="004373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методических материалов по вопросам взаимодействия семьи и ДОО;</w:t>
            </w:r>
          </w:p>
        </w:tc>
      </w:tr>
      <w:tr w:rsidR="000D5F0B" w:rsidTr="004A0A5A">
        <w:trPr>
          <w:trHeight w:val="255"/>
        </w:trPr>
        <w:tc>
          <w:tcPr>
            <w:tcW w:w="4672" w:type="dxa"/>
            <w:vMerge/>
          </w:tcPr>
          <w:p w:rsidR="000D5F0B" w:rsidRDefault="000D5F0B" w:rsidP="004373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0D5F0B" w:rsidRPr="004373BF" w:rsidRDefault="000D5F0B" w:rsidP="004373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социологических данных о контингенте семей воспитанников;</w:t>
            </w:r>
          </w:p>
        </w:tc>
      </w:tr>
      <w:tr w:rsidR="000D5F0B" w:rsidTr="000D5F0B">
        <w:trPr>
          <w:trHeight w:val="195"/>
        </w:trPr>
        <w:tc>
          <w:tcPr>
            <w:tcW w:w="4672" w:type="dxa"/>
            <w:vMerge w:val="restart"/>
          </w:tcPr>
          <w:p w:rsidR="000D5F0B" w:rsidRDefault="000D5F0B" w:rsidP="004373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удовлетворенности родителей качеством образовательных услуг в ДОО</w:t>
            </w:r>
          </w:p>
        </w:tc>
        <w:tc>
          <w:tcPr>
            <w:tcW w:w="4673" w:type="dxa"/>
          </w:tcPr>
          <w:p w:rsidR="000D5F0B" w:rsidRDefault="00EF180F" w:rsidP="004373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D5F0B">
              <w:rPr>
                <w:rFonts w:ascii="Times New Roman" w:hAnsi="Times New Roman" w:cs="Times New Roman"/>
                <w:sz w:val="24"/>
                <w:szCs w:val="24"/>
              </w:rPr>
              <w:t>олнота информации о целях и задачах ДОО в области воспитания,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дошкольников;</w:t>
            </w:r>
          </w:p>
        </w:tc>
      </w:tr>
      <w:tr w:rsidR="000D5F0B" w:rsidTr="000D5F0B">
        <w:trPr>
          <w:trHeight w:val="225"/>
        </w:trPr>
        <w:tc>
          <w:tcPr>
            <w:tcW w:w="4672" w:type="dxa"/>
            <w:vMerge/>
          </w:tcPr>
          <w:p w:rsidR="000D5F0B" w:rsidRDefault="000D5F0B" w:rsidP="004373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0D5F0B" w:rsidRDefault="00EF180F" w:rsidP="004373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осведомлённости родителей в вопросах специфики образовательного процесс, достижений и проблем в области развития ребёнка, безопасности его в время пребывания в ДОО;</w:t>
            </w:r>
          </w:p>
        </w:tc>
      </w:tr>
      <w:tr w:rsidR="000D5F0B" w:rsidTr="000D5F0B">
        <w:trPr>
          <w:trHeight w:val="240"/>
        </w:trPr>
        <w:tc>
          <w:tcPr>
            <w:tcW w:w="4672" w:type="dxa"/>
            <w:vMerge/>
          </w:tcPr>
          <w:p w:rsidR="000D5F0B" w:rsidRDefault="000D5F0B" w:rsidP="004373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0D5F0B" w:rsidRDefault="00EF180F" w:rsidP="004373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информированность о видах образовательных услуг в ДОО;</w:t>
            </w:r>
          </w:p>
        </w:tc>
      </w:tr>
      <w:tr w:rsidR="000D5F0B" w:rsidTr="000D5F0B">
        <w:trPr>
          <w:trHeight w:val="225"/>
        </w:trPr>
        <w:tc>
          <w:tcPr>
            <w:tcW w:w="4672" w:type="dxa"/>
            <w:vMerge/>
          </w:tcPr>
          <w:p w:rsidR="000D5F0B" w:rsidRDefault="000D5F0B" w:rsidP="004373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0D5F0B" w:rsidRDefault="00EF180F" w:rsidP="004373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удовлетворенность стилем взаимоотношений: «педагог-родитель», «педагог-ребёнок»; </w:t>
            </w:r>
          </w:p>
        </w:tc>
      </w:tr>
      <w:tr w:rsidR="000D5F0B" w:rsidTr="000D5F0B">
        <w:trPr>
          <w:trHeight w:val="345"/>
        </w:trPr>
        <w:tc>
          <w:tcPr>
            <w:tcW w:w="4672" w:type="dxa"/>
            <w:vMerge/>
          </w:tcPr>
          <w:p w:rsidR="000D5F0B" w:rsidRDefault="000D5F0B" w:rsidP="004373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0D5F0B" w:rsidRDefault="00EF180F" w:rsidP="004373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удовлетворенность характером воспитания, обучения ребёнка в ДОО;</w:t>
            </w:r>
          </w:p>
        </w:tc>
      </w:tr>
      <w:tr w:rsidR="00EF180F" w:rsidTr="00EF180F">
        <w:trPr>
          <w:trHeight w:val="240"/>
        </w:trPr>
        <w:tc>
          <w:tcPr>
            <w:tcW w:w="4672" w:type="dxa"/>
            <w:vMerge w:val="restart"/>
          </w:tcPr>
          <w:p w:rsidR="00EF180F" w:rsidRDefault="00EF180F" w:rsidP="004373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эффективности взаимодействия ДОО и семьи</w:t>
            </w:r>
          </w:p>
        </w:tc>
        <w:tc>
          <w:tcPr>
            <w:tcW w:w="4673" w:type="dxa"/>
          </w:tcPr>
          <w:p w:rsidR="00EF180F" w:rsidRDefault="00EF180F" w:rsidP="000D5F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 воспитательного потенциала семьи;</w:t>
            </w:r>
          </w:p>
        </w:tc>
      </w:tr>
      <w:tr w:rsidR="00EF180F" w:rsidTr="00EF180F">
        <w:trPr>
          <w:trHeight w:val="150"/>
        </w:trPr>
        <w:tc>
          <w:tcPr>
            <w:tcW w:w="4672" w:type="dxa"/>
            <w:vMerge/>
          </w:tcPr>
          <w:p w:rsidR="00EF180F" w:rsidRDefault="00EF180F" w:rsidP="004373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EF180F" w:rsidRDefault="00EF180F" w:rsidP="000D5F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положительные тенденции в изменении характера семейных отношений;</w:t>
            </w:r>
          </w:p>
        </w:tc>
      </w:tr>
      <w:tr w:rsidR="00EF180F" w:rsidTr="00EF180F">
        <w:trPr>
          <w:trHeight w:val="221"/>
        </w:trPr>
        <w:tc>
          <w:tcPr>
            <w:tcW w:w="4672" w:type="dxa"/>
            <w:vMerge/>
          </w:tcPr>
          <w:p w:rsidR="00EF180F" w:rsidRDefault="00EF180F" w:rsidP="004373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EF180F" w:rsidRDefault="00EF180F" w:rsidP="000D5F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мотивационная готовность родителей к самообразованию в вопросах воспитания</w:t>
            </w:r>
            <w:r w:rsidR="00B926CC">
              <w:rPr>
                <w:rFonts w:ascii="Times New Roman" w:hAnsi="Times New Roman" w:cs="Times New Roman"/>
                <w:sz w:val="24"/>
                <w:szCs w:val="24"/>
              </w:rPr>
              <w:t xml:space="preserve"> и развития детей;</w:t>
            </w:r>
          </w:p>
        </w:tc>
      </w:tr>
      <w:tr w:rsidR="00EF180F" w:rsidTr="00EF180F">
        <w:trPr>
          <w:trHeight w:val="90"/>
        </w:trPr>
        <w:tc>
          <w:tcPr>
            <w:tcW w:w="4672" w:type="dxa"/>
            <w:vMerge/>
          </w:tcPr>
          <w:p w:rsidR="00EF180F" w:rsidRDefault="00EF180F" w:rsidP="004373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EF180F" w:rsidRDefault="00B926CC" w:rsidP="00B926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активная субъективная позиция родителей;</w:t>
            </w:r>
          </w:p>
        </w:tc>
      </w:tr>
      <w:tr w:rsidR="00EF180F" w:rsidTr="00EF180F">
        <w:trPr>
          <w:trHeight w:val="206"/>
        </w:trPr>
        <w:tc>
          <w:tcPr>
            <w:tcW w:w="4672" w:type="dxa"/>
            <w:vMerge/>
          </w:tcPr>
          <w:p w:rsidR="00EF180F" w:rsidRDefault="00EF180F" w:rsidP="004373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EF180F" w:rsidRDefault="00B926CC" w:rsidP="00B926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осознанное применение родителями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педагогической науки и практики в воспитании детей;</w:t>
            </w:r>
          </w:p>
        </w:tc>
      </w:tr>
      <w:tr w:rsidR="00EF180F" w:rsidTr="00EF180F">
        <w:trPr>
          <w:trHeight w:val="255"/>
        </w:trPr>
        <w:tc>
          <w:tcPr>
            <w:tcW w:w="4672" w:type="dxa"/>
            <w:vMerge/>
          </w:tcPr>
          <w:p w:rsidR="00EF180F" w:rsidRDefault="00EF180F" w:rsidP="004373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EF180F" w:rsidRDefault="00B926CC" w:rsidP="000D5F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спектра совместной деятельности родителей и педагогического коллектива;</w:t>
            </w:r>
          </w:p>
        </w:tc>
      </w:tr>
      <w:tr w:rsidR="00EF180F" w:rsidTr="00EF180F">
        <w:trPr>
          <w:trHeight w:val="206"/>
        </w:trPr>
        <w:tc>
          <w:tcPr>
            <w:tcW w:w="4672" w:type="dxa"/>
            <w:vMerge/>
          </w:tcPr>
          <w:p w:rsidR="00EF180F" w:rsidRDefault="00EF180F" w:rsidP="004373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EF180F" w:rsidRDefault="00B926CC" w:rsidP="000D5F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охвата родителей современными формами сотрудничества;</w:t>
            </w:r>
          </w:p>
        </w:tc>
      </w:tr>
      <w:tr w:rsidR="00EF180F" w:rsidTr="00EF180F">
        <w:trPr>
          <w:trHeight w:val="206"/>
        </w:trPr>
        <w:tc>
          <w:tcPr>
            <w:tcW w:w="4672" w:type="dxa"/>
            <w:vMerge/>
          </w:tcPr>
          <w:p w:rsidR="00EF180F" w:rsidRDefault="00EF180F" w:rsidP="004373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EF180F" w:rsidRDefault="00B926CC" w:rsidP="000D5F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характера вопросов родителей к воспитателям и специалистам ДОО, как показатель их педагогической компетентности;</w:t>
            </w:r>
          </w:p>
        </w:tc>
      </w:tr>
      <w:tr w:rsidR="00EF180F" w:rsidTr="00EF180F">
        <w:trPr>
          <w:trHeight w:val="255"/>
        </w:trPr>
        <w:tc>
          <w:tcPr>
            <w:tcW w:w="4672" w:type="dxa"/>
            <w:vMerge/>
          </w:tcPr>
          <w:p w:rsidR="00EF180F" w:rsidRDefault="00EF180F" w:rsidP="004373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EF180F" w:rsidRDefault="00B926CC" w:rsidP="000D5F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 посещаемости родителями мероприятий и активность их участия в них</w:t>
            </w:r>
          </w:p>
        </w:tc>
      </w:tr>
    </w:tbl>
    <w:p w:rsidR="004A0A5A" w:rsidRDefault="004A0A5A" w:rsidP="002D520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Дорожная карта Проекта </w:t>
      </w: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505"/>
        <w:gridCol w:w="2018"/>
        <w:gridCol w:w="2279"/>
        <w:gridCol w:w="1797"/>
        <w:gridCol w:w="1223"/>
        <w:gridCol w:w="1025"/>
        <w:gridCol w:w="1580"/>
      </w:tblGrid>
      <w:tr w:rsidR="00B60D47" w:rsidTr="00EA670B">
        <w:tc>
          <w:tcPr>
            <w:tcW w:w="498" w:type="dxa"/>
          </w:tcPr>
          <w:p w:rsidR="000E2163" w:rsidRDefault="000E2163" w:rsidP="002D52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72" w:type="dxa"/>
          </w:tcPr>
          <w:p w:rsidR="000E2163" w:rsidRDefault="000E2163" w:rsidP="002D52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27" w:type="dxa"/>
          </w:tcPr>
          <w:p w:rsidR="000E2163" w:rsidRDefault="000E2163" w:rsidP="002D52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1757" w:type="dxa"/>
          </w:tcPr>
          <w:p w:rsidR="000E2163" w:rsidRDefault="000E2163" w:rsidP="002D52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риски</w:t>
            </w:r>
          </w:p>
        </w:tc>
        <w:tc>
          <w:tcPr>
            <w:tcW w:w="1197" w:type="dxa"/>
          </w:tcPr>
          <w:p w:rsidR="000E2163" w:rsidRDefault="000E2163" w:rsidP="002D52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  <w:tc>
          <w:tcPr>
            <w:tcW w:w="1004" w:type="dxa"/>
          </w:tcPr>
          <w:p w:rsidR="000E2163" w:rsidRDefault="000E2163" w:rsidP="002D52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546" w:type="dxa"/>
          </w:tcPr>
          <w:p w:rsidR="000E2163" w:rsidRDefault="000E2163" w:rsidP="002D52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A324D" w:rsidTr="00C66C54">
        <w:tc>
          <w:tcPr>
            <w:tcW w:w="10201" w:type="dxa"/>
            <w:gridSpan w:val="7"/>
          </w:tcPr>
          <w:p w:rsidR="00EA324D" w:rsidRDefault="00EA324D" w:rsidP="002D52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этап -подготовительный</w:t>
            </w:r>
          </w:p>
        </w:tc>
      </w:tr>
      <w:tr w:rsidR="00B60D47" w:rsidTr="00EA670B">
        <w:tc>
          <w:tcPr>
            <w:tcW w:w="498" w:type="dxa"/>
          </w:tcPr>
          <w:p w:rsidR="000E2163" w:rsidRPr="00EA324D" w:rsidRDefault="00EA324D" w:rsidP="002D52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2" w:type="dxa"/>
          </w:tcPr>
          <w:p w:rsidR="000E2163" w:rsidRPr="00EA324D" w:rsidRDefault="00DC3B15" w:rsidP="00DC3B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Определить и утвердить состав рабочей группы по реализации проекта</w:t>
            </w:r>
          </w:p>
        </w:tc>
        <w:tc>
          <w:tcPr>
            <w:tcW w:w="2227" w:type="dxa"/>
          </w:tcPr>
          <w:p w:rsidR="000E2163" w:rsidRPr="00EA324D" w:rsidRDefault="00DC3B15" w:rsidP="00DC3B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Создана РГ</w:t>
            </w:r>
            <w:r w:rsidR="00353BEA">
              <w:rPr>
                <w:rFonts w:ascii="Times New Roman" w:hAnsi="Times New Roman" w:cs="Times New Roman"/>
                <w:sz w:val="24"/>
                <w:szCs w:val="24"/>
              </w:rPr>
              <w:t xml:space="preserve"> по реализации проекта, скоординирована деятельность каждого представителя, обозначены даты и место для заседаний </w:t>
            </w:r>
          </w:p>
        </w:tc>
        <w:tc>
          <w:tcPr>
            <w:tcW w:w="1757" w:type="dxa"/>
          </w:tcPr>
          <w:p w:rsidR="000E2163" w:rsidRPr="00EA324D" w:rsidRDefault="00353BEA" w:rsidP="00DC3B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полный состав работает по причине отпусков и б/л</w:t>
            </w:r>
          </w:p>
        </w:tc>
        <w:tc>
          <w:tcPr>
            <w:tcW w:w="1197" w:type="dxa"/>
          </w:tcPr>
          <w:p w:rsidR="000E2163" w:rsidRPr="00EA324D" w:rsidRDefault="00353BEA" w:rsidP="00DC3B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Кадры, интернет, помещение для заседаний</w:t>
            </w:r>
          </w:p>
        </w:tc>
        <w:tc>
          <w:tcPr>
            <w:tcW w:w="1004" w:type="dxa"/>
          </w:tcPr>
          <w:p w:rsidR="000E2163" w:rsidRPr="00EA324D" w:rsidRDefault="00DC3B15" w:rsidP="00DC3B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2023г</w:t>
            </w:r>
          </w:p>
        </w:tc>
        <w:tc>
          <w:tcPr>
            <w:tcW w:w="1546" w:type="dxa"/>
          </w:tcPr>
          <w:p w:rsidR="000E2163" w:rsidRDefault="00DC3B15" w:rsidP="00DC3B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Кузнецова Т.В.</w:t>
            </w:r>
          </w:p>
          <w:p w:rsidR="00353BEA" w:rsidRPr="00EA324D" w:rsidRDefault="00353BEA" w:rsidP="00DC3B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зав по ВОР Журавлёва М.А.</w:t>
            </w:r>
          </w:p>
        </w:tc>
      </w:tr>
      <w:tr w:rsidR="00B60D47" w:rsidTr="00EA670B">
        <w:tc>
          <w:tcPr>
            <w:tcW w:w="498" w:type="dxa"/>
          </w:tcPr>
          <w:p w:rsidR="000E2163" w:rsidRPr="00353BEA" w:rsidRDefault="00353BEA" w:rsidP="002D52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2" w:type="dxa"/>
          </w:tcPr>
          <w:p w:rsidR="000E2163" w:rsidRPr="00EA324D" w:rsidRDefault="00353BEA" w:rsidP="00DC3B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опроса родителей  для определения количества желающих участвовать в деятельности ДОО </w:t>
            </w:r>
          </w:p>
        </w:tc>
        <w:tc>
          <w:tcPr>
            <w:tcW w:w="2227" w:type="dxa"/>
          </w:tcPr>
          <w:p w:rsidR="000E2163" w:rsidRPr="00EA324D" w:rsidRDefault="00353BEA" w:rsidP="00DC3B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Выявить родителей желающих участвовать в деятельности ДОО</w:t>
            </w:r>
          </w:p>
        </w:tc>
        <w:tc>
          <w:tcPr>
            <w:tcW w:w="1757" w:type="dxa"/>
          </w:tcPr>
          <w:p w:rsidR="000E2163" w:rsidRPr="00EA324D" w:rsidRDefault="00353BEA" w:rsidP="00DC3B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97" w:type="dxa"/>
          </w:tcPr>
          <w:p w:rsidR="000E2163" w:rsidRPr="00EA324D" w:rsidRDefault="00353BEA" w:rsidP="00DC3B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Кадры, компьютер, принтер, интернет</w:t>
            </w:r>
          </w:p>
        </w:tc>
        <w:tc>
          <w:tcPr>
            <w:tcW w:w="1004" w:type="dxa"/>
          </w:tcPr>
          <w:p w:rsidR="000E2163" w:rsidRPr="00EA324D" w:rsidRDefault="00353BEA" w:rsidP="00DC3B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2023</w:t>
            </w:r>
            <w:r w:rsidR="002A030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46" w:type="dxa"/>
          </w:tcPr>
          <w:p w:rsidR="000E2163" w:rsidRPr="00EA324D" w:rsidRDefault="00353BEA" w:rsidP="00DC3B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зав по ВОР Журавлёва М.А.</w:t>
            </w:r>
          </w:p>
        </w:tc>
      </w:tr>
      <w:tr w:rsidR="00B60D47" w:rsidTr="00EA670B">
        <w:tc>
          <w:tcPr>
            <w:tcW w:w="498" w:type="dxa"/>
          </w:tcPr>
          <w:p w:rsidR="000E2163" w:rsidRPr="00353BEA" w:rsidRDefault="00353BEA" w:rsidP="002D52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2" w:type="dxa"/>
          </w:tcPr>
          <w:p w:rsidR="000E2163" w:rsidRPr="00EA324D" w:rsidRDefault="00353BEA" w:rsidP="00353B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модели</w:t>
            </w:r>
            <w:r w:rsidRPr="00266A27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организационной структуры и нормативно-правовой базы организации, </w:t>
            </w:r>
            <w:r w:rsidRPr="00266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позволяющий родителям принимать участие в управлении ДОО</w:t>
            </w:r>
          </w:p>
        </w:tc>
        <w:tc>
          <w:tcPr>
            <w:tcW w:w="2227" w:type="dxa"/>
          </w:tcPr>
          <w:p w:rsidR="000E2163" w:rsidRPr="00EA324D" w:rsidRDefault="00353BEA" w:rsidP="00DC3B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Утвердить модель вовлечения родителей в деятельность ДОО</w:t>
            </w:r>
          </w:p>
        </w:tc>
        <w:tc>
          <w:tcPr>
            <w:tcW w:w="1757" w:type="dxa"/>
          </w:tcPr>
          <w:p w:rsidR="000E2163" w:rsidRPr="00EA324D" w:rsidRDefault="002A0308" w:rsidP="00DC3B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 на практике может не сработать или вида измениться</w:t>
            </w:r>
          </w:p>
        </w:tc>
        <w:tc>
          <w:tcPr>
            <w:tcW w:w="1197" w:type="dxa"/>
          </w:tcPr>
          <w:p w:rsidR="000E2163" w:rsidRPr="00EA324D" w:rsidRDefault="002A0308" w:rsidP="00DC3B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Кадры, компьютер, принтер, интернет</w:t>
            </w:r>
          </w:p>
        </w:tc>
        <w:tc>
          <w:tcPr>
            <w:tcW w:w="1004" w:type="dxa"/>
          </w:tcPr>
          <w:p w:rsidR="000E2163" w:rsidRPr="00EA324D" w:rsidRDefault="002A0308" w:rsidP="00DC3B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2023г.</w:t>
            </w:r>
          </w:p>
        </w:tc>
        <w:tc>
          <w:tcPr>
            <w:tcW w:w="1546" w:type="dxa"/>
          </w:tcPr>
          <w:p w:rsidR="000E2163" w:rsidRPr="00EA324D" w:rsidRDefault="002A0308" w:rsidP="00DC3B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 по реализации проекта</w:t>
            </w:r>
          </w:p>
        </w:tc>
      </w:tr>
      <w:tr w:rsidR="00B60D47" w:rsidTr="00EA670B">
        <w:tc>
          <w:tcPr>
            <w:tcW w:w="498" w:type="dxa"/>
          </w:tcPr>
          <w:p w:rsidR="000E2163" w:rsidRPr="002A0308" w:rsidRDefault="002A0308" w:rsidP="002D52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72" w:type="dxa"/>
          </w:tcPr>
          <w:p w:rsidR="000E2163" w:rsidRPr="00EA324D" w:rsidRDefault="002A0308" w:rsidP="00DC3B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механизмов управления для реализации основных целей и задач</w:t>
            </w:r>
          </w:p>
        </w:tc>
        <w:tc>
          <w:tcPr>
            <w:tcW w:w="2227" w:type="dxa"/>
          </w:tcPr>
          <w:p w:rsidR="000E2163" w:rsidRPr="00EA324D" w:rsidRDefault="002A0308" w:rsidP="00DC3B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Разработать нормативно-правовые акты, регулирующие работу органов самоуправления в ДОО</w:t>
            </w:r>
          </w:p>
        </w:tc>
        <w:tc>
          <w:tcPr>
            <w:tcW w:w="1757" w:type="dxa"/>
          </w:tcPr>
          <w:p w:rsidR="000E2163" w:rsidRPr="00EA324D" w:rsidRDefault="002A0308" w:rsidP="00DC3B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97" w:type="dxa"/>
          </w:tcPr>
          <w:p w:rsidR="000E2163" w:rsidRPr="00EA324D" w:rsidRDefault="002A0308" w:rsidP="00DC3B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Кадры, компьютер, принтер, интернет</w:t>
            </w:r>
          </w:p>
        </w:tc>
        <w:tc>
          <w:tcPr>
            <w:tcW w:w="1004" w:type="dxa"/>
          </w:tcPr>
          <w:p w:rsidR="000E2163" w:rsidRDefault="002A0308" w:rsidP="00DC3B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2A0308" w:rsidRDefault="002A0308" w:rsidP="00DC3B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  <w:p w:rsidR="002A0308" w:rsidRPr="00EA324D" w:rsidRDefault="002A0308" w:rsidP="00DC3B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:rsidR="002A0308" w:rsidRDefault="002A0308" w:rsidP="002A03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Кузнецова Т.В.</w:t>
            </w:r>
          </w:p>
          <w:p w:rsidR="000E2163" w:rsidRPr="00EA324D" w:rsidRDefault="002A0308" w:rsidP="002A03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зав по ВОР Журавлёва М.А.</w:t>
            </w:r>
          </w:p>
        </w:tc>
      </w:tr>
      <w:tr w:rsidR="00B60D47" w:rsidTr="00EA670B">
        <w:tc>
          <w:tcPr>
            <w:tcW w:w="498" w:type="dxa"/>
          </w:tcPr>
          <w:p w:rsidR="000E2163" w:rsidRPr="002A0308" w:rsidRDefault="002A0308" w:rsidP="002D52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30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72" w:type="dxa"/>
          </w:tcPr>
          <w:p w:rsidR="000E2163" w:rsidRPr="00EA324D" w:rsidRDefault="002A0308" w:rsidP="00DC3B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мониторинговой работы для выявления удовлетворенностью  качеством оказания услуг в ДОО</w:t>
            </w:r>
          </w:p>
        </w:tc>
        <w:tc>
          <w:tcPr>
            <w:tcW w:w="2227" w:type="dxa"/>
          </w:tcPr>
          <w:p w:rsidR="000E2163" w:rsidRPr="00EA324D" w:rsidRDefault="002A0308" w:rsidP="00DC3B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Выявить степень удовлетворенности родителей качеством оказания услуг</w:t>
            </w:r>
          </w:p>
        </w:tc>
        <w:tc>
          <w:tcPr>
            <w:tcW w:w="1757" w:type="dxa"/>
          </w:tcPr>
          <w:p w:rsidR="000E2163" w:rsidRPr="00EA324D" w:rsidRDefault="002A0308" w:rsidP="00DC3B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Возможен не полный охват родителей</w:t>
            </w:r>
          </w:p>
        </w:tc>
        <w:tc>
          <w:tcPr>
            <w:tcW w:w="1197" w:type="dxa"/>
          </w:tcPr>
          <w:p w:rsidR="000E2163" w:rsidRPr="00EA324D" w:rsidRDefault="002A0308" w:rsidP="00DC3B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Кадры, компьютер, принтер, интернет</w:t>
            </w:r>
          </w:p>
        </w:tc>
        <w:tc>
          <w:tcPr>
            <w:tcW w:w="1004" w:type="dxa"/>
          </w:tcPr>
          <w:p w:rsidR="000E2163" w:rsidRDefault="002A0308" w:rsidP="00DC3B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2A0308" w:rsidRDefault="002A0308" w:rsidP="00DC3B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  <w:p w:rsidR="002A0308" w:rsidRPr="00EA324D" w:rsidRDefault="002A0308" w:rsidP="00DC3B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:rsidR="000E2163" w:rsidRPr="00EA324D" w:rsidRDefault="002B4729" w:rsidP="00DC3B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 по реализации проекта</w:t>
            </w:r>
          </w:p>
        </w:tc>
      </w:tr>
      <w:tr w:rsidR="00B60D47" w:rsidTr="00EA670B">
        <w:tc>
          <w:tcPr>
            <w:tcW w:w="498" w:type="dxa"/>
          </w:tcPr>
          <w:p w:rsidR="000E2163" w:rsidRPr="002B4729" w:rsidRDefault="002B4729" w:rsidP="002D52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2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72" w:type="dxa"/>
          </w:tcPr>
          <w:p w:rsidR="000E2163" w:rsidRPr="00EA324D" w:rsidRDefault="002B4729" w:rsidP="002B47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агитационной работы, приглашение родителей участвовать в деятельности ДОО</w:t>
            </w:r>
          </w:p>
        </w:tc>
        <w:tc>
          <w:tcPr>
            <w:tcW w:w="2227" w:type="dxa"/>
          </w:tcPr>
          <w:p w:rsidR="000E2163" w:rsidRPr="00EA324D" w:rsidRDefault="002B4729" w:rsidP="002B47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Увидеть интерес и мотивацию родителей к жизни и проблемам ДОО</w:t>
            </w:r>
          </w:p>
        </w:tc>
        <w:tc>
          <w:tcPr>
            <w:tcW w:w="1757" w:type="dxa"/>
          </w:tcPr>
          <w:p w:rsidR="000E2163" w:rsidRPr="00EA324D" w:rsidRDefault="002B4729" w:rsidP="002B47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Может быть кратковременным и интерес и мотивация, важно удержать!</w:t>
            </w:r>
          </w:p>
        </w:tc>
        <w:tc>
          <w:tcPr>
            <w:tcW w:w="1197" w:type="dxa"/>
          </w:tcPr>
          <w:p w:rsidR="000E2163" w:rsidRPr="00EA324D" w:rsidRDefault="002B4729" w:rsidP="002B47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Кадры, компьютер, принтер, интернет</w:t>
            </w:r>
          </w:p>
        </w:tc>
        <w:tc>
          <w:tcPr>
            <w:tcW w:w="1004" w:type="dxa"/>
          </w:tcPr>
          <w:p w:rsidR="002B4729" w:rsidRDefault="002B4729" w:rsidP="002B47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2B4729" w:rsidRDefault="002B4729" w:rsidP="002B47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  <w:p w:rsidR="000E2163" w:rsidRPr="00EA324D" w:rsidRDefault="000E2163" w:rsidP="002D52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:rsidR="000E2163" w:rsidRPr="00EA324D" w:rsidRDefault="002B4729" w:rsidP="002B47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 по реализации проекта</w:t>
            </w:r>
          </w:p>
        </w:tc>
      </w:tr>
      <w:tr w:rsidR="002B4729" w:rsidTr="008A6494">
        <w:tc>
          <w:tcPr>
            <w:tcW w:w="10201" w:type="dxa"/>
            <w:gridSpan w:val="7"/>
          </w:tcPr>
          <w:p w:rsidR="002B4729" w:rsidRPr="002B4729" w:rsidRDefault="002B4729" w:rsidP="002B472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729">
              <w:rPr>
                <w:rFonts w:ascii="Times New Roman" w:hAnsi="Times New Roman" w:cs="Times New Roman"/>
                <w:b/>
                <w:sz w:val="24"/>
                <w:szCs w:val="24"/>
              </w:rPr>
              <w:t>2 этап - основной</w:t>
            </w:r>
          </w:p>
        </w:tc>
      </w:tr>
      <w:tr w:rsidR="002B4729" w:rsidTr="00EA670B">
        <w:tc>
          <w:tcPr>
            <w:tcW w:w="498" w:type="dxa"/>
          </w:tcPr>
          <w:p w:rsidR="002B4729" w:rsidRPr="002B4729" w:rsidRDefault="002B4729" w:rsidP="002D52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72" w:type="dxa"/>
          </w:tcPr>
          <w:p w:rsidR="002B4729" w:rsidRDefault="002B4729" w:rsidP="002B47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родительского контроля в ДОО</w:t>
            </w:r>
          </w:p>
        </w:tc>
        <w:tc>
          <w:tcPr>
            <w:tcW w:w="2227" w:type="dxa"/>
          </w:tcPr>
          <w:p w:rsidR="002B4729" w:rsidRDefault="002B4729" w:rsidP="002B47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локальные акты, регламентирующие деятельность родительского контроля, выбрать состав из числа родителей, определить периодичность встреч и проведение дат контроля всех возрастных групп ДОО</w:t>
            </w:r>
          </w:p>
        </w:tc>
        <w:tc>
          <w:tcPr>
            <w:tcW w:w="1757" w:type="dxa"/>
          </w:tcPr>
          <w:p w:rsidR="002B4729" w:rsidRDefault="002B4729" w:rsidP="002B47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97" w:type="dxa"/>
          </w:tcPr>
          <w:p w:rsidR="002B4729" w:rsidRDefault="002B4729" w:rsidP="002B47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Кадры, компьютер, принтер, интернет</w:t>
            </w:r>
          </w:p>
        </w:tc>
        <w:tc>
          <w:tcPr>
            <w:tcW w:w="1004" w:type="dxa"/>
          </w:tcPr>
          <w:p w:rsidR="002B4729" w:rsidRDefault="002B4729" w:rsidP="002B47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2023г</w:t>
            </w:r>
          </w:p>
        </w:tc>
        <w:tc>
          <w:tcPr>
            <w:tcW w:w="1546" w:type="dxa"/>
          </w:tcPr>
          <w:p w:rsidR="002B4729" w:rsidRDefault="002B4729" w:rsidP="002B47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Кузнецова Т.В.</w:t>
            </w:r>
          </w:p>
          <w:p w:rsidR="002B4729" w:rsidRDefault="002B4729" w:rsidP="002B47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зав по ВОР Журавлёва М.А.</w:t>
            </w:r>
          </w:p>
        </w:tc>
      </w:tr>
      <w:tr w:rsidR="002B4729" w:rsidTr="00EA670B">
        <w:tc>
          <w:tcPr>
            <w:tcW w:w="498" w:type="dxa"/>
          </w:tcPr>
          <w:p w:rsidR="002B4729" w:rsidRPr="002B4729" w:rsidRDefault="002B4729" w:rsidP="002D52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2" w:type="dxa"/>
          </w:tcPr>
          <w:p w:rsidR="002B4729" w:rsidRDefault="002B4729" w:rsidP="002B47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мероприятий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ДОО</w:t>
            </w:r>
          </w:p>
          <w:p w:rsidR="00B20769" w:rsidRDefault="00B20769" w:rsidP="002B47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-участие в конкурсах творческого характера </w:t>
            </w:r>
          </w:p>
          <w:p w:rsidR="00B20769" w:rsidRDefault="00B20769" w:rsidP="002B47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«Песочные фантазии»</w:t>
            </w:r>
          </w:p>
          <w:p w:rsidR="00B20769" w:rsidRDefault="00B20769" w:rsidP="002B47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«Шерстяной креатив»</w:t>
            </w:r>
          </w:p>
          <w:p w:rsidR="00B20769" w:rsidRDefault="00B20769" w:rsidP="002B47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«Мамины помощники»</w:t>
            </w:r>
          </w:p>
          <w:p w:rsidR="00B20769" w:rsidRDefault="00B20769" w:rsidP="002B47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«Осень в ладошках»</w:t>
            </w:r>
          </w:p>
          <w:p w:rsidR="00B20769" w:rsidRDefault="00B20769" w:rsidP="002B47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«Сорокины именины»</w:t>
            </w:r>
          </w:p>
          <w:p w:rsidR="00B20769" w:rsidRDefault="00B20769" w:rsidP="002B47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«Лучшая столовая для птиц»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</w:p>
          <w:p w:rsidR="00B20769" w:rsidRDefault="00B20769" w:rsidP="002B47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-участие в традиционных акциях:</w:t>
            </w:r>
          </w:p>
          <w:p w:rsidR="00B20769" w:rsidRDefault="00B20769" w:rsidP="002B47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«Протяни руки лапам», «Собери макулатуру –сбереги лес», «Осторожно батарейка», «Добрые крышечки», «Три цвета Родины», «Солдатский платочек», «Окна Победы».</w:t>
            </w:r>
          </w:p>
          <w:p w:rsidR="00383774" w:rsidRDefault="00B20769" w:rsidP="003837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-проведение совместных праздников «Мисс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Дюймовочка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«Моя мама –лучшая на свете», логопедический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«Даша –путешественниц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 наша», благотворительная ярмарка </w:t>
            </w:r>
            <w:r w:rsidR="00383774">
              <w:rPr>
                <w:rFonts w:ascii="Times New Roman" w:hAnsi="Times New Roman" w:cs="Times New Roman"/>
                <w:sz w:val="24"/>
                <w:szCs w:val="24"/>
              </w:rPr>
              <w:t xml:space="preserve">в помощь на лечение Саше </w:t>
            </w:r>
            <w:proofErr w:type="spellStart"/>
            <w:r w:rsidR="00383774">
              <w:rPr>
                <w:rFonts w:ascii="Times New Roman" w:hAnsi="Times New Roman" w:cs="Times New Roman"/>
                <w:sz w:val="24"/>
                <w:szCs w:val="24"/>
              </w:rPr>
              <w:t>Рудольскому</w:t>
            </w:r>
            <w:proofErr w:type="spellEnd"/>
            <w:r w:rsidR="0038377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227" w:type="dxa"/>
          </w:tcPr>
          <w:p w:rsidR="002B4729" w:rsidRDefault="00383774" w:rsidP="002B47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Большой процент родителей участвующих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мероприятиях</w:t>
            </w:r>
          </w:p>
        </w:tc>
        <w:tc>
          <w:tcPr>
            <w:tcW w:w="1757" w:type="dxa"/>
          </w:tcPr>
          <w:p w:rsidR="002B4729" w:rsidRDefault="00383774" w:rsidP="002B47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Низкий процент заинтересован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ных родителей</w:t>
            </w:r>
          </w:p>
        </w:tc>
        <w:tc>
          <w:tcPr>
            <w:tcW w:w="1197" w:type="dxa"/>
          </w:tcPr>
          <w:p w:rsidR="002B4729" w:rsidRDefault="00383774" w:rsidP="002B47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Кадры, компьютер,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принтер, интернет</w:t>
            </w:r>
          </w:p>
        </w:tc>
        <w:tc>
          <w:tcPr>
            <w:tcW w:w="1004" w:type="dxa"/>
          </w:tcPr>
          <w:p w:rsidR="002B4729" w:rsidRDefault="00383774" w:rsidP="002B47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ноябрь-май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</w:t>
            </w:r>
            <w:r w:rsidR="00B60D47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</w:p>
        </w:tc>
        <w:tc>
          <w:tcPr>
            <w:tcW w:w="1546" w:type="dxa"/>
          </w:tcPr>
          <w:p w:rsidR="002B4729" w:rsidRDefault="00383774" w:rsidP="002B47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Рабочая группа по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проекта</w:t>
            </w:r>
          </w:p>
        </w:tc>
      </w:tr>
      <w:tr w:rsidR="002B4729" w:rsidTr="00EA670B">
        <w:tc>
          <w:tcPr>
            <w:tcW w:w="498" w:type="dxa"/>
          </w:tcPr>
          <w:p w:rsidR="002B4729" w:rsidRPr="002B4729" w:rsidRDefault="00383774" w:rsidP="002D52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1972" w:type="dxa"/>
          </w:tcPr>
          <w:p w:rsidR="002B4729" w:rsidRDefault="00383774" w:rsidP="002B47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родительского клуба </w:t>
            </w:r>
            <w:r w:rsidRPr="00B54E9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54E9E">
              <w:rPr>
                <w:rFonts w:ascii="Times New Roman" w:hAnsi="Times New Roman" w:cs="Times New Roman"/>
                <w:sz w:val="24"/>
                <w:szCs w:val="24"/>
              </w:rPr>
              <w:t>Росточек</w:t>
            </w:r>
            <w:r w:rsidRPr="00B54E9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27" w:type="dxa"/>
          </w:tcPr>
          <w:p w:rsidR="002B4729" w:rsidRDefault="00B60D47" w:rsidP="002B47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родителей в работе клуба, тиражирование опыта</w:t>
            </w:r>
          </w:p>
        </w:tc>
        <w:tc>
          <w:tcPr>
            <w:tcW w:w="1757" w:type="dxa"/>
          </w:tcPr>
          <w:p w:rsidR="002B4729" w:rsidRDefault="00B60D47" w:rsidP="002B47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 процент заинтересованных родителей</w:t>
            </w:r>
          </w:p>
        </w:tc>
        <w:tc>
          <w:tcPr>
            <w:tcW w:w="1197" w:type="dxa"/>
          </w:tcPr>
          <w:p w:rsidR="002B4729" w:rsidRDefault="00B60D47" w:rsidP="002B47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Кадры, компьютер, принтер, интернет</w:t>
            </w:r>
          </w:p>
        </w:tc>
        <w:tc>
          <w:tcPr>
            <w:tcW w:w="1004" w:type="dxa"/>
          </w:tcPr>
          <w:p w:rsidR="002B4729" w:rsidRDefault="00EA670B" w:rsidP="002B47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ноябрь-май 2024гг</w:t>
            </w:r>
          </w:p>
        </w:tc>
        <w:tc>
          <w:tcPr>
            <w:tcW w:w="1546" w:type="dxa"/>
          </w:tcPr>
          <w:p w:rsidR="002B4729" w:rsidRDefault="00B60D47" w:rsidP="002B47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 по реализации проекта</w:t>
            </w:r>
          </w:p>
        </w:tc>
      </w:tr>
      <w:tr w:rsidR="00EA670B" w:rsidTr="00EA670B">
        <w:tc>
          <w:tcPr>
            <w:tcW w:w="498" w:type="dxa"/>
          </w:tcPr>
          <w:p w:rsidR="00EA670B" w:rsidRDefault="00EA670B" w:rsidP="002D52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72" w:type="dxa"/>
          </w:tcPr>
          <w:p w:rsidR="00EA670B" w:rsidRDefault="00EA670B" w:rsidP="002B47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сайта ДОО и регулярное его обновление</w:t>
            </w:r>
          </w:p>
        </w:tc>
        <w:tc>
          <w:tcPr>
            <w:tcW w:w="2227" w:type="dxa"/>
          </w:tcPr>
          <w:p w:rsidR="00EA670B" w:rsidRDefault="00EA670B" w:rsidP="002B47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EA670B" w:rsidRDefault="00EA670B" w:rsidP="002B47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возможности зайти на сайт </w:t>
            </w:r>
          </w:p>
        </w:tc>
        <w:tc>
          <w:tcPr>
            <w:tcW w:w="1197" w:type="dxa"/>
          </w:tcPr>
          <w:p w:rsidR="00EA670B" w:rsidRDefault="00EA670B" w:rsidP="002B47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Кадры, компьютер, принтер, интернет</w:t>
            </w:r>
          </w:p>
        </w:tc>
        <w:tc>
          <w:tcPr>
            <w:tcW w:w="1004" w:type="dxa"/>
          </w:tcPr>
          <w:p w:rsidR="00EA670B" w:rsidRDefault="00EA670B" w:rsidP="002B47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ноябрь-май 2024гг</w:t>
            </w:r>
          </w:p>
        </w:tc>
        <w:tc>
          <w:tcPr>
            <w:tcW w:w="1546" w:type="dxa"/>
          </w:tcPr>
          <w:p w:rsidR="00EA670B" w:rsidRDefault="00EA670B" w:rsidP="002B47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774" w:rsidTr="00EA670B">
        <w:tc>
          <w:tcPr>
            <w:tcW w:w="498" w:type="dxa"/>
          </w:tcPr>
          <w:p w:rsidR="00383774" w:rsidRPr="002B4729" w:rsidRDefault="00EA670B" w:rsidP="002D52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72" w:type="dxa"/>
          </w:tcPr>
          <w:p w:rsidR="00383774" w:rsidRDefault="00383774" w:rsidP="002B47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EA670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городского семейного фестиваля «Счастливы вместе»</w:t>
            </w:r>
          </w:p>
        </w:tc>
        <w:tc>
          <w:tcPr>
            <w:tcW w:w="2227" w:type="dxa"/>
          </w:tcPr>
          <w:p w:rsidR="00383774" w:rsidRDefault="00383774" w:rsidP="002B47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Вовлечение в деятельность ДОО родителей не только нашего ДОО, но и других садов города.</w:t>
            </w:r>
          </w:p>
        </w:tc>
        <w:tc>
          <w:tcPr>
            <w:tcW w:w="1757" w:type="dxa"/>
          </w:tcPr>
          <w:p w:rsidR="00383774" w:rsidRDefault="00B60D47" w:rsidP="002B47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 процент заинтересованных родителей</w:t>
            </w:r>
          </w:p>
        </w:tc>
        <w:tc>
          <w:tcPr>
            <w:tcW w:w="1197" w:type="dxa"/>
          </w:tcPr>
          <w:p w:rsidR="00383774" w:rsidRDefault="00B60D47" w:rsidP="002B47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Кадры, компьютер, принтер, интернет</w:t>
            </w:r>
          </w:p>
        </w:tc>
        <w:tc>
          <w:tcPr>
            <w:tcW w:w="1004" w:type="dxa"/>
          </w:tcPr>
          <w:p w:rsidR="00383774" w:rsidRDefault="00B60D47" w:rsidP="002B47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2024г</w:t>
            </w:r>
          </w:p>
        </w:tc>
        <w:tc>
          <w:tcPr>
            <w:tcW w:w="1546" w:type="dxa"/>
          </w:tcPr>
          <w:p w:rsidR="00383774" w:rsidRDefault="00B60D47" w:rsidP="002B47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 по реализации проекта</w:t>
            </w:r>
          </w:p>
        </w:tc>
      </w:tr>
      <w:tr w:rsidR="00B60D47" w:rsidTr="002A5F98">
        <w:tc>
          <w:tcPr>
            <w:tcW w:w="10201" w:type="dxa"/>
            <w:gridSpan w:val="7"/>
          </w:tcPr>
          <w:p w:rsidR="00B60D47" w:rsidRPr="00B60D47" w:rsidRDefault="00B60D47" w:rsidP="00B60D4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D47">
              <w:rPr>
                <w:rFonts w:ascii="Times New Roman" w:hAnsi="Times New Roman" w:cs="Times New Roman"/>
                <w:b/>
                <w:sz w:val="24"/>
                <w:szCs w:val="24"/>
              </w:rPr>
              <w:t>3 этап – результативный</w:t>
            </w:r>
          </w:p>
        </w:tc>
      </w:tr>
      <w:tr w:rsidR="00B60D47" w:rsidTr="00EA670B">
        <w:tc>
          <w:tcPr>
            <w:tcW w:w="498" w:type="dxa"/>
          </w:tcPr>
          <w:p w:rsidR="00B60D47" w:rsidRDefault="00EA670B" w:rsidP="002D52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72" w:type="dxa"/>
          </w:tcPr>
          <w:p w:rsidR="00B60D47" w:rsidRDefault="00B60D47" w:rsidP="002B47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 родителей с целью выявления отношения родителей к реализуемым формам взаимодействия.</w:t>
            </w:r>
          </w:p>
        </w:tc>
        <w:tc>
          <w:tcPr>
            <w:tcW w:w="2227" w:type="dxa"/>
          </w:tcPr>
          <w:p w:rsidR="00B60D47" w:rsidRDefault="00B60D47" w:rsidP="002B47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Получить системный анализ проведенной работы. Созданы условия для вовлечения родителей в деятельность в ДОО.</w:t>
            </w:r>
          </w:p>
          <w:p w:rsidR="00EA670B" w:rsidRDefault="00EA670B" w:rsidP="002B47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Повысить конкурентоспособность и рейтинг ДОО</w:t>
            </w:r>
          </w:p>
        </w:tc>
        <w:tc>
          <w:tcPr>
            <w:tcW w:w="1757" w:type="dxa"/>
          </w:tcPr>
          <w:p w:rsidR="00B60D47" w:rsidRDefault="00EA670B" w:rsidP="002B47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97" w:type="dxa"/>
          </w:tcPr>
          <w:p w:rsidR="00B60D47" w:rsidRDefault="00EA670B" w:rsidP="002B47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Кадры, компьютер, принтер, интернет</w:t>
            </w:r>
          </w:p>
        </w:tc>
        <w:tc>
          <w:tcPr>
            <w:tcW w:w="1004" w:type="dxa"/>
          </w:tcPr>
          <w:p w:rsidR="00B60D47" w:rsidRDefault="00EA670B" w:rsidP="002B47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2024г.</w:t>
            </w:r>
          </w:p>
        </w:tc>
        <w:tc>
          <w:tcPr>
            <w:tcW w:w="1546" w:type="dxa"/>
          </w:tcPr>
          <w:p w:rsidR="00B60D47" w:rsidRDefault="00EA670B" w:rsidP="002B47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 по реализации проекта</w:t>
            </w:r>
          </w:p>
        </w:tc>
      </w:tr>
      <w:tr w:rsidR="002C1B0B" w:rsidTr="00EA670B">
        <w:tc>
          <w:tcPr>
            <w:tcW w:w="498" w:type="dxa"/>
          </w:tcPr>
          <w:p w:rsidR="002C1B0B" w:rsidRDefault="002C1B0B" w:rsidP="002D52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72" w:type="dxa"/>
          </w:tcPr>
          <w:p w:rsidR="002C1B0B" w:rsidRDefault="002C1B0B" w:rsidP="002B47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заседание РГ по анализу реализации проекта </w:t>
            </w:r>
          </w:p>
        </w:tc>
        <w:tc>
          <w:tcPr>
            <w:tcW w:w="2227" w:type="dxa"/>
          </w:tcPr>
          <w:p w:rsidR="002C1B0B" w:rsidRDefault="002C1B0B" w:rsidP="002B47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реализации проекта и корректировка планов на будущее</w:t>
            </w:r>
          </w:p>
        </w:tc>
        <w:tc>
          <w:tcPr>
            <w:tcW w:w="1757" w:type="dxa"/>
          </w:tcPr>
          <w:p w:rsidR="002C1B0B" w:rsidRDefault="002C1B0B" w:rsidP="002B47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97" w:type="dxa"/>
          </w:tcPr>
          <w:p w:rsidR="002C1B0B" w:rsidRDefault="002C1B0B" w:rsidP="002B47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Данные опроса родителей </w:t>
            </w:r>
          </w:p>
        </w:tc>
        <w:tc>
          <w:tcPr>
            <w:tcW w:w="1004" w:type="dxa"/>
          </w:tcPr>
          <w:p w:rsidR="002C1B0B" w:rsidRDefault="002C1B0B" w:rsidP="002B47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2024</w:t>
            </w:r>
          </w:p>
        </w:tc>
        <w:tc>
          <w:tcPr>
            <w:tcW w:w="1546" w:type="dxa"/>
          </w:tcPr>
          <w:p w:rsidR="002C1B0B" w:rsidRDefault="002C1B0B" w:rsidP="002B47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B0B" w:rsidRDefault="002C1B0B" w:rsidP="002B47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Т.В. Кузнецова и р</w:t>
            </w:r>
            <w:r w:rsidRPr="002C1B0B">
              <w:rPr>
                <w:rFonts w:ascii="Times New Roman" w:hAnsi="Times New Roman" w:cs="Times New Roman"/>
                <w:sz w:val="24"/>
                <w:szCs w:val="24"/>
              </w:rPr>
              <w:t>абочая группа по реализации проекта</w:t>
            </w:r>
          </w:p>
        </w:tc>
      </w:tr>
    </w:tbl>
    <w:p w:rsidR="004A0A5A" w:rsidRDefault="004A0A5A" w:rsidP="002D520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520A" w:rsidRDefault="002D520A" w:rsidP="002D520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2931" w:rsidRDefault="000B2931" w:rsidP="000B293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B2931" w:rsidRDefault="000B2931" w:rsidP="000B293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B2931" w:rsidRDefault="000B2931" w:rsidP="000B293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B2931" w:rsidRDefault="000B2931" w:rsidP="000B293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B2931" w:rsidRDefault="000B2931" w:rsidP="000B293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B2931" w:rsidRDefault="000B2931" w:rsidP="000B293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B2931" w:rsidRPr="000B2931" w:rsidRDefault="000B2931" w:rsidP="000B2931">
      <w:pPr>
        <w:spacing w:line="240" w:lineRule="auto"/>
        <w:rPr>
          <w:b/>
          <w:sz w:val="24"/>
          <w:szCs w:val="24"/>
        </w:rPr>
      </w:pPr>
    </w:p>
    <w:sectPr w:rsidR="000B2931" w:rsidRPr="000B2931" w:rsidSect="000B2931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40A0A"/>
    <w:multiLevelType w:val="hybridMultilevel"/>
    <w:tmpl w:val="84508F24"/>
    <w:lvl w:ilvl="0" w:tplc="C68ED238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E32A0B"/>
    <w:multiLevelType w:val="hybridMultilevel"/>
    <w:tmpl w:val="47E237E8"/>
    <w:lvl w:ilvl="0" w:tplc="C68ED238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D847DC"/>
    <w:multiLevelType w:val="hybridMultilevel"/>
    <w:tmpl w:val="2C7AA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1D40CB"/>
    <w:multiLevelType w:val="hybridMultilevel"/>
    <w:tmpl w:val="1584A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E25609"/>
    <w:multiLevelType w:val="hybridMultilevel"/>
    <w:tmpl w:val="BCC08CA0"/>
    <w:lvl w:ilvl="0" w:tplc="C68ED238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0934D6"/>
    <w:multiLevelType w:val="hybridMultilevel"/>
    <w:tmpl w:val="7D0CA3C2"/>
    <w:lvl w:ilvl="0" w:tplc="C68ED238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8700E6"/>
    <w:multiLevelType w:val="hybridMultilevel"/>
    <w:tmpl w:val="359E6F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6612D62"/>
    <w:multiLevelType w:val="hybridMultilevel"/>
    <w:tmpl w:val="8D7E7F32"/>
    <w:lvl w:ilvl="0" w:tplc="C68ED238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1"/>
  </w:num>
  <w:num w:numId="5">
    <w:abstractNumId w:val="4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0CC"/>
    <w:rsid w:val="000B2931"/>
    <w:rsid w:val="000C6CDF"/>
    <w:rsid w:val="000D5F0B"/>
    <w:rsid w:val="000E2163"/>
    <w:rsid w:val="00166852"/>
    <w:rsid w:val="00193401"/>
    <w:rsid w:val="00266A27"/>
    <w:rsid w:val="00286AF6"/>
    <w:rsid w:val="002A0308"/>
    <w:rsid w:val="002B4729"/>
    <w:rsid w:val="002B5823"/>
    <w:rsid w:val="002C1B0B"/>
    <w:rsid w:val="002D520A"/>
    <w:rsid w:val="002E5B3B"/>
    <w:rsid w:val="002F1CAE"/>
    <w:rsid w:val="00353BEA"/>
    <w:rsid w:val="00383774"/>
    <w:rsid w:val="004373BF"/>
    <w:rsid w:val="00444E3D"/>
    <w:rsid w:val="004A0A5A"/>
    <w:rsid w:val="004B78E6"/>
    <w:rsid w:val="0054461B"/>
    <w:rsid w:val="00636295"/>
    <w:rsid w:val="006A6B1E"/>
    <w:rsid w:val="00763E73"/>
    <w:rsid w:val="00822533"/>
    <w:rsid w:val="00890C25"/>
    <w:rsid w:val="0091089E"/>
    <w:rsid w:val="009858D1"/>
    <w:rsid w:val="00987588"/>
    <w:rsid w:val="00997876"/>
    <w:rsid w:val="00A13B0C"/>
    <w:rsid w:val="00A332F4"/>
    <w:rsid w:val="00AD01AD"/>
    <w:rsid w:val="00AD7784"/>
    <w:rsid w:val="00B05279"/>
    <w:rsid w:val="00B07B04"/>
    <w:rsid w:val="00B20769"/>
    <w:rsid w:val="00B54E9E"/>
    <w:rsid w:val="00B60D47"/>
    <w:rsid w:val="00B61476"/>
    <w:rsid w:val="00B926CC"/>
    <w:rsid w:val="00BB5D17"/>
    <w:rsid w:val="00C613AE"/>
    <w:rsid w:val="00DC3B15"/>
    <w:rsid w:val="00DD1BDF"/>
    <w:rsid w:val="00DF10CC"/>
    <w:rsid w:val="00E1031E"/>
    <w:rsid w:val="00E34FA9"/>
    <w:rsid w:val="00EA324D"/>
    <w:rsid w:val="00EA670B"/>
    <w:rsid w:val="00EB1E60"/>
    <w:rsid w:val="00EE4311"/>
    <w:rsid w:val="00EF180F"/>
    <w:rsid w:val="00F54893"/>
    <w:rsid w:val="00FC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93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29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63E7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B78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B78E6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93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29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63E7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B78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B78E6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1140</TotalTime>
  <Pages>1</Pages>
  <Words>2551</Words>
  <Characters>14546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23</cp:revision>
  <cp:lastPrinted>2024-08-13T07:07:00Z</cp:lastPrinted>
  <dcterms:created xsi:type="dcterms:W3CDTF">2024-08-08T01:04:00Z</dcterms:created>
  <dcterms:modified xsi:type="dcterms:W3CDTF">2025-01-31T04:06:00Z</dcterms:modified>
</cp:coreProperties>
</file>