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DC9" w:rsidRPr="003E7B20" w:rsidRDefault="00084DC9" w:rsidP="00084DC9">
      <w:pPr>
        <w:widowControl w:val="0"/>
        <w:spacing w:line="240" w:lineRule="auto"/>
        <w:ind w:right="101" w:firstLine="567"/>
        <w:jc w:val="right"/>
        <w:rPr>
          <w:color w:val="auto"/>
          <w:sz w:val="28"/>
          <w:szCs w:val="28"/>
        </w:rPr>
      </w:pPr>
      <w:r w:rsidRPr="003E7B20">
        <w:rPr>
          <w:color w:val="auto"/>
          <w:sz w:val="28"/>
          <w:szCs w:val="28"/>
        </w:rPr>
        <w:t xml:space="preserve">ПРИЛОЖЕНИЕ 3.1 </w:t>
      </w:r>
    </w:p>
    <w:p w:rsidR="00084DC9" w:rsidRDefault="00084DC9" w:rsidP="00084DC9">
      <w:pPr>
        <w:widowControl w:val="0"/>
        <w:tabs>
          <w:tab w:val="left" w:pos="9355"/>
        </w:tabs>
        <w:spacing w:before="297" w:line="306" w:lineRule="auto"/>
        <w:ind w:right="-1" w:firstLine="567"/>
        <w:rPr>
          <w:b/>
          <w:bCs/>
          <w:color w:val="auto"/>
        </w:rPr>
      </w:pPr>
      <w:r>
        <w:rPr>
          <w:b/>
          <w:bCs/>
          <w:color w:val="auto"/>
        </w:rPr>
        <w:t>БЛАНК ОЦЕНКИ РАЗВИВАЕМЫХ КОМПЕТЕНЦИ</w:t>
      </w:r>
      <w:r w:rsidRPr="003E7B20">
        <w:rPr>
          <w:b/>
          <w:bCs/>
          <w:color w:val="auto"/>
        </w:rPr>
        <w:t xml:space="preserve">Й  </w:t>
      </w:r>
    </w:p>
    <w:p w:rsidR="00084DC9" w:rsidRPr="003E7B20" w:rsidRDefault="00084DC9" w:rsidP="00084DC9">
      <w:pPr>
        <w:widowControl w:val="0"/>
        <w:spacing w:line="306" w:lineRule="auto"/>
        <w:ind w:right="576" w:firstLine="567"/>
        <w:jc w:val="both"/>
        <w:rPr>
          <w:color w:val="auto"/>
        </w:rPr>
      </w:pPr>
      <w:r w:rsidRPr="003E7B20">
        <w:rPr>
          <w:color w:val="auto"/>
        </w:rPr>
        <w:t xml:space="preserve">СОЦИАЛЬНОЕ ВЗАИМОДЕЙСТВИЕ  </w:t>
      </w:r>
    </w:p>
    <w:p w:rsidR="00084DC9" w:rsidRDefault="00084DC9" w:rsidP="00084DC9">
      <w:pPr>
        <w:widowControl w:val="0"/>
        <w:spacing w:before="170" w:line="240" w:lineRule="auto"/>
        <w:ind w:right="194" w:firstLine="567"/>
        <w:jc w:val="both"/>
        <w:rPr>
          <w:color w:val="auto"/>
          <w:sz w:val="20"/>
          <w:szCs w:val="20"/>
        </w:rPr>
      </w:pPr>
      <w:r w:rsidRPr="003E7B20">
        <w:rPr>
          <w:color w:val="auto"/>
          <w:sz w:val="20"/>
          <w:szCs w:val="20"/>
        </w:rPr>
        <w:t xml:space="preserve">По каждому критерию занесите в бланк цифру от 1  до 10 в соответствии с уровнем развития компетенции: </w:t>
      </w:r>
    </w:p>
    <w:p w:rsidR="00084DC9" w:rsidRPr="003E7B20" w:rsidRDefault="00084DC9" w:rsidP="00084DC9">
      <w:pPr>
        <w:widowControl w:val="0"/>
        <w:spacing w:before="170" w:line="240" w:lineRule="auto"/>
        <w:ind w:right="194" w:firstLine="567"/>
        <w:jc w:val="both"/>
        <w:rPr>
          <w:color w:val="auto"/>
          <w:sz w:val="20"/>
          <w:szCs w:val="20"/>
        </w:rPr>
      </w:pPr>
      <w:r w:rsidRPr="003E7B20">
        <w:rPr>
          <w:i/>
          <w:iCs/>
          <w:color w:val="auto"/>
          <w:sz w:val="20"/>
          <w:szCs w:val="20"/>
        </w:rPr>
        <w:t xml:space="preserve">1-й уровень </w:t>
      </w:r>
      <w:r w:rsidRPr="003E7B20">
        <w:rPr>
          <w:color w:val="auto"/>
          <w:sz w:val="20"/>
          <w:szCs w:val="20"/>
        </w:rPr>
        <w:t>(1—3 балла)</w:t>
      </w:r>
      <w:r w:rsidRPr="003E7B20">
        <w:rPr>
          <w:color w:val="auto"/>
          <w:sz w:val="20"/>
          <w:szCs w:val="20"/>
          <w:lang w:val="en-US"/>
        </w:rPr>
        <w:t> </w:t>
      </w:r>
      <w:r w:rsidRPr="003E7B20">
        <w:rPr>
          <w:color w:val="auto"/>
          <w:sz w:val="20"/>
          <w:szCs w:val="20"/>
        </w:rPr>
        <w:t xml:space="preserve"> — ребёнок не пытается  проявлять оцениваемый навык</w:t>
      </w:r>
      <w:r w:rsidRPr="003E7B20">
        <w:rPr>
          <w:color w:val="auto"/>
          <w:sz w:val="20"/>
          <w:szCs w:val="20"/>
          <w:lang w:val="en-US"/>
        </w:rPr>
        <w:t> </w:t>
      </w:r>
      <w:r w:rsidRPr="003E7B20">
        <w:rPr>
          <w:color w:val="auto"/>
          <w:sz w:val="20"/>
          <w:szCs w:val="20"/>
        </w:rPr>
        <w:t>/</w:t>
      </w:r>
      <w:r w:rsidRPr="003E7B20">
        <w:rPr>
          <w:color w:val="auto"/>
          <w:sz w:val="20"/>
          <w:szCs w:val="20"/>
          <w:lang w:val="en-US"/>
        </w:rPr>
        <w:t> </w:t>
      </w:r>
      <w:r>
        <w:rPr>
          <w:color w:val="auto"/>
          <w:sz w:val="20"/>
          <w:szCs w:val="20"/>
        </w:rPr>
        <w:t xml:space="preserve">пытается, но ничего </w:t>
      </w:r>
      <w:r w:rsidRPr="003E7B20">
        <w:rPr>
          <w:color w:val="auto"/>
          <w:sz w:val="20"/>
          <w:szCs w:val="20"/>
        </w:rPr>
        <w:t xml:space="preserve">не получается. </w:t>
      </w:r>
    </w:p>
    <w:p w:rsidR="00084DC9" w:rsidRPr="003E7B20" w:rsidRDefault="00084DC9" w:rsidP="00084DC9">
      <w:pPr>
        <w:widowControl w:val="0"/>
        <w:spacing w:line="240" w:lineRule="auto"/>
        <w:ind w:right="96" w:firstLine="567"/>
        <w:jc w:val="both"/>
        <w:rPr>
          <w:color w:val="auto"/>
          <w:sz w:val="20"/>
          <w:szCs w:val="20"/>
        </w:rPr>
      </w:pPr>
      <w:r w:rsidRPr="003E7B20">
        <w:rPr>
          <w:i/>
          <w:iCs/>
          <w:color w:val="auto"/>
          <w:sz w:val="20"/>
          <w:szCs w:val="20"/>
        </w:rPr>
        <w:t xml:space="preserve">2-й уровень </w:t>
      </w:r>
      <w:r w:rsidRPr="003E7B20">
        <w:rPr>
          <w:color w:val="auto"/>
          <w:sz w:val="20"/>
          <w:szCs w:val="20"/>
        </w:rPr>
        <w:t>(4—7 баллов)</w:t>
      </w:r>
      <w:r w:rsidRPr="003E7B20">
        <w:rPr>
          <w:color w:val="auto"/>
          <w:sz w:val="20"/>
          <w:szCs w:val="20"/>
          <w:lang w:val="en-US"/>
        </w:rPr>
        <w:t> </w:t>
      </w:r>
      <w:r w:rsidRPr="003E7B20">
        <w:rPr>
          <w:color w:val="auto"/>
          <w:sz w:val="20"/>
          <w:szCs w:val="20"/>
        </w:rPr>
        <w:t xml:space="preserve">— ребёнок иногда при меняет оцениваемый </w:t>
      </w:r>
      <w:proofErr w:type="gramStart"/>
      <w:r w:rsidRPr="003E7B20">
        <w:rPr>
          <w:color w:val="auto"/>
          <w:sz w:val="20"/>
          <w:szCs w:val="20"/>
        </w:rPr>
        <w:t>навык</w:t>
      </w:r>
      <w:proofErr w:type="gramEnd"/>
      <w:r w:rsidRPr="003E7B20">
        <w:rPr>
          <w:color w:val="auto"/>
          <w:sz w:val="20"/>
          <w:szCs w:val="20"/>
          <w:lang w:val="en-US"/>
        </w:rPr>
        <w:t> </w:t>
      </w:r>
      <w:r w:rsidRPr="003E7B20">
        <w:rPr>
          <w:color w:val="auto"/>
          <w:sz w:val="20"/>
          <w:szCs w:val="20"/>
        </w:rPr>
        <w:t xml:space="preserve"> /</w:t>
      </w:r>
      <w:r w:rsidRPr="003E7B20">
        <w:rPr>
          <w:color w:val="auto"/>
          <w:sz w:val="20"/>
          <w:szCs w:val="20"/>
          <w:lang w:val="en-US"/>
        </w:rPr>
        <w:t> </w:t>
      </w:r>
      <w:r>
        <w:rPr>
          <w:color w:val="auto"/>
          <w:sz w:val="20"/>
          <w:szCs w:val="20"/>
        </w:rPr>
        <w:t xml:space="preserve"> показывает сред</w:t>
      </w:r>
      <w:r w:rsidRPr="003E7B20">
        <w:rPr>
          <w:color w:val="auto"/>
          <w:sz w:val="20"/>
          <w:szCs w:val="20"/>
        </w:rPr>
        <w:t>ний</w:t>
      </w:r>
      <w:r w:rsidRPr="003E7B20">
        <w:rPr>
          <w:color w:val="auto"/>
          <w:sz w:val="20"/>
          <w:szCs w:val="20"/>
          <w:lang w:val="en-US"/>
        </w:rPr>
        <w:t> </w:t>
      </w:r>
      <w:r w:rsidRPr="003E7B20">
        <w:rPr>
          <w:color w:val="auto"/>
          <w:sz w:val="20"/>
          <w:szCs w:val="20"/>
        </w:rPr>
        <w:t>/</w:t>
      </w:r>
      <w:r w:rsidRPr="003E7B20">
        <w:rPr>
          <w:color w:val="auto"/>
          <w:sz w:val="20"/>
          <w:szCs w:val="20"/>
          <w:lang w:val="en-US"/>
        </w:rPr>
        <w:t> </w:t>
      </w:r>
      <w:r w:rsidRPr="003E7B20">
        <w:rPr>
          <w:color w:val="auto"/>
          <w:sz w:val="20"/>
          <w:szCs w:val="20"/>
        </w:rPr>
        <w:t xml:space="preserve">нерегулярный результат </w:t>
      </w:r>
    </w:p>
    <w:p w:rsidR="00084DC9" w:rsidRPr="003E7B20" w:rsidRDefault="00084DC9" w:rsidP="00084DC9">
      <w:pPr>
        <w:widowControl w:val="0"/>
        <w:spacing w:before="7" w:line="240" w:lineRule="auto"/>
        <w:ind w:right="35" w:firstLine="567"/>
        <w:jc w:val="both"/>
        <w:rPr>
          <w:color w:val="auto"/>
          <w:sz w:val="20"/>
          <w:szCs w:val="20"/>
        </w:rPr>
      </w:pPr>
      <w:r w:rsidRPr="003E7B20">
        <w:rPr>
          <w:i/>
          <w:iCs/>
          <w:color w:val="auto"/>
          <w:sz w:val="20"/>
          <w:szCs w:val="20"/>
        </w:rPr>
        <w:t xml:space="preserve">3-й уровень </w:t>
      </w:r>
      <w:r w:rsidRPr="003E7B20">
        <w:rPr>
          <w:color w:val="auto"/>
          <w:sz w:val="20"/>
          <w:szCs w:val="20"/>
        </w:rPr>
        <w:t>(8—10 баллов)</w:t>
      </w:r>
      <w:r w:rsidRPr="003E7B20">
        <w:rPr>
          <w:color w:val="auto"/>
          <w:sz w:val="20"/>
          <w:szCs w:val="20"/>
          <w:lang w:val="en-US"/>
        </w:rPr>
        <w:t> </w:t>
      </w:r>
      <w:r w:rsidRPr="003E7B20">
        <w:rPr>
          <w:color w:val="auto"/>
          <w:sz w:val="20"/>
          <w:szCs w:val="20"/>
        </w:rPr>
        <w:t xml:space="preserve"> — ребёнок регулярно  и</w:t>
      </w:r>
      <w:r w:rsidRPr="003E7B20">
        <w:rPr>
          <w:color w:val="auto"/>
          <w:sz w:val="20"/>
          <w:szCs w:val="20"/>
          <w:lang w:val="en-US"/>
        </w:rPr>
        <w:t> </w:t>
      </w:r>
      <w:r w:rsidRPr="003E7B20">
        <w:rPr>
          <w:color w:val="auto"/>
          <w:sz w:val="20"/>
          <w:szCs w:val="20"/>
        </w:rPr>
        <w:t xml:space="preserve">успешно применяет оцениваемый навык. </w:t>
      </w:r>
    </w:p>
    <w:p w:rsidR="00084DC9" w:rsidRPr="003E7B20" w:rsidRDefault="00084DC9" w:rsidP="00084DC9">
      <w:pPr>
        <w:widowControl w:val="0"/>
        <w:rPr>
          <w:color w:val="auto"/>
          <w:sz w:val="20"/>
          <w:szCs w:val="20"/>
        </w:rPr>
      </w:pPr>
    </w:p>
    <w:tbl>
      <w:tblPr>
        <w:tblW w:w="5000" w:type="pct"/>
        <w:tblInd w:w="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268"/>
        <w:gridCol w:w="1194"/>
        <w:gridCol w:w="1202"/>
        <w:gridCol w:w="1431"/>
        <w:gridCol w:w="1460"/>
      </w:tblGrid>
      <w:tr w:rsidR="00084DC9" w:rsidRPr="003E7B20" w:rsidTr="00084DC9">
        <w:tc>
          <w:tcPr>
            <w:tcW w:w="22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4DC9" w:rsidRPr="003E7B20" w:rsidRDefault="00084DC9" w:rsidP="00873432">
            <w:pPr>
              <w:widowControl w:val="0"/>
              <w:spacing w:line="240" w:lineRule="auto"/>
              <w:jc w:val="center"/>
              <w:rPr>
                <w:b/>
                <w:bCs/>
                <w:color w:val="auto"/>
                <w:sz w:val="18"/>
                <w:szCs w:val="18"/>
                <w:lang w:val="en-US"/>
              </w:rPr>
            </w:pPr>
            <w:r w:rsidRPr="003E7B20">
              <w:rPr>
                <w:b/>
                <w:bCs/>
                <w:color w:val="auto"/>
                <w:sz w:val="18"/>
                <w:szCs w:val="18"/>
                <w:lang w:val="en-US"/>
              </w:rPr>
              <w:t xml:space="preserve">ФИО </w:t>
            </w:r>
            <w:proofErr w:type="spellStart"/>
            <w:r w:rsidRPr="003E7B20">
              <w:rPr>
                <w:b/>
                <w:bCs/>
                <w:color w:val="auto"/>
                <w:sz w:val="18"/>
                <w:szCs w:val="18"/>
                <w:lang w:val="en-US"/>
              </w:rPr>
              <w:t>ребёнка</w:t>
            </w:r>
            <w:proofErr w:type="spellEnd"/>
          </w:p>
        </w:tc>
        <w:tc>
          <w:tcPr>
            <w:tcW w:w="125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4DC9" w:rsidRPr="003E7B20" w:rsidRDefault="00084DC9" w:rsidP="00873432">
            <w:pPr>
              <w:widowControl w:val="0"/>
              <w:spacing w:line="240" w:lineRule="auto"/>
              <w:jc w:val="center"/>
              <w:rPr>
                <w:b/>
                <w:bCs/>
                <w:color w:val="auto"/>
                <w:sz w:val="18"/>
                <w:szCs w:val="18"/>
                <w:lang w:val="en-US"/>
              </w:rPr>
            </w:pPr>
            <w:proofErr w:type="spellStart"/>
            <w:r w:rsidRPr="003E7B20">
              <w:rPr>
                <w:b/>
                <w:bCs/>
                <w:color w:val="auto"/>
                <w:sz w:val="18"/>
                <w:szCs w:val="18"/>
                <w:lang w:val="en-US"/>
              </w:rPr>
              <w:t>Коммуникативная</w:t>
            </w:r>
            <w:proofErr w:type="spellEnd"/>
            <w:r w:rsidRPr="003E7B20">
              <w:rPr>
                <w:b/>
                <w:bCs/>
                <w:color w:val="auto"/>
                <w:sz w:val="18"/>
                <w:szCs w:val="18"/>
                <w:lang w:val="en-US"/>
              </w:rPr>
              <w:t xml:space="preserve">  </w:t>
            </w:r>
          </w:p>
          <w:p w:rsidR="00084DC9" w:rsidRPr="003E7B20" w:rsidRDefault="00084DC9" w:rsidP="00873432">
            <w:pPr>
              <w:widowControl w:val="0"/>
              <w:rPr>
                <w:b/>
                <w:bCs/>
                <w:color w:val="auto"/>
                <w:sz w:val="18"/>
                <w:szCs w:val="18"/>
                <w:lang w:val="en-US"/>
              </w:rPr>
            </w:pPr>
            <w:proofErr w:type="spellStart"/>
            <w:r w:rsidRPr="003E7B20">
              <w:rPr>
                <w:b/>
                <w:bCs/>
                <w:color w:val="auto"/>
                <w:sz w:val="18"/>
                <w:szCs w:val="18"/>
                <w:lang w:val="en-US"/>
              </w:rPr>
              <w:t>компетентность</w:t>
            </w:r>
            <w:proofErr w:type="spellEnd"/>
            <w:r w:rsidRPr="003E7B20">
              <w:rPr>
                <w:b/>
                <w:bCs/>
                <w:color w:val="auto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4DC9" w:rsidRPr="003E7B20" w:rsidRDefault="00084DC9" w:rsidP="00873432">
            <w:pPr>
              <w:widowControl w:val="0"/>
              <w:rPr>
                <w:b/>
                <w:bCs/>
                <w:color w:val="auto"/>
                <w:sz w:val="18"/>
                <w:szCs w:val="18"/>
                <w:lang w:val="en-US"/>
              </w:rPr>
            </w:pPr>
            <w:proofErr w:type="spellStart"/>
            <w:r w:rsidRPr="003E7B20">
              <w:rPr>
                <w:b/>
                <w:bCs/>
                <w:color w:val="auto"/>
                <w:sz w:val="18"/>
                <w:szCs w:val="18"/>
                <w:lang w:val="en-US"/>
              </w:rPr>
              <w:t>Социальная</w:t>
            </w:r>
            <w:proofErr w:type="spellEnd"/>
            <w:r w:rsidRPr="003E7B20">
              <w:rPr>
                <w:b/>
                <w:bCs/>
                <w:color w:val="auto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E7B20">
              <w:rPr>
                <w:b/>
                <w:bCs/>
                <w:color w:val="auto"/>
                <w:sz w:val="18"/>
                <w:szCs w:val="18"/>
                <w:lang w:val="en-US"/>
              </w:rPr>
              <w:t>компетентность</w:t>
            </w:r>
            <w:proofErr w:type="spellEnd"/>
          </w:p>
        </w:tc>
      </w:tr>
      <w:tr w:rsidR="00084DC9" w:rsidRPr="003E7B20" w:rsidTr="00084DC9">
        <w:tc>
          <w:tcPr>
            <w:tcW w:w="22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4DC9" w:rsidRPr="003E7B20" w:rsidRDefault="00084DC9" w:rsidP="00873432">
            <w:pPr>
              <w:widowControl w:val="0"/>
              <w:rPr>
                <w:b/>
                <w:bCs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6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4DC9" w:rsidRPr="003E7B20" w:rsidRDefault="00084DC9" w:rsidP="00873432">
            <w:pPr>
              <w:widowControl w:val="0"/>
              <w:spacing w:line="240" w:lineRule="auto"/>
              <w:jc w:val="center"/>
              <w:rPr>
                <w:color w:val="auto"/>
                <w:sz w:val="18"/>
                <w:szCs w:val="18"/>
                <w:lang w:val="en-US"/>
              </w:rPr>
            </w:pPr>
            <w:proofErr w:type="spellStart"/>
            <w:r w:rsidRPr="003E7B20">
              <w:rPr>
                <w:b/>
                <w:bCs/>
                <w:color w:val="auto"/>
                <w:sz w:val="18"/>
                <w:szCs w:val="18"/>
                <w:lang w:val="en-US"/>
              </w:rPr>
              <w:t>до</w:t>
            </w:r>
            <w:proofErr w:type="spellEnd"/>
            <w:r w:rsidRPr="003E7B20">
              <w:rPr>
                <w:color w:val="auto"/>
                <w:sz w:val="18"/>
                <w:szCs w:val="18"/>
                <w:lang w:val="en-US"/>
              </w:rPr>
              <w:t xml:space="preserve">*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4DC9" w:rsidRPr="003E7B20" w:rsidRDefault="00084DC9" w:rsidP="00873432">
            <w:pPr>
              <w:widowControl w:val="0"/>
              <w:spacing w:line="240" w:lineRule="auto"/>
              <w:jc w:val="center"/>
              <w:rPr>
                <w:color w:val="auto"/>
                <w:sz w:val="18"/>
                <w:szCs w:val="18"/>
                <w:lang w:val="en-US"/>
              </w:rPr>
            </w:pPr>
            <w:proofErr w:type="spellStart"/>
            <w:r w:rsidRPr="003E7B20">
              <w:rPr>
                <w:b/>
                <w:bCs/>
                <w:color w:val="auto"/>
                <w:sz w:val="18"/>
                <w:szCs w:val="18"/>
                <w:lang w:val="en-US"/>
              </w:rPr>
              <w:t>после</w:t>
            </w:r>
            <w:proofErr w:type="spellEnd"/>
            <w:r w:rsidRPr="003E7B20">
              <w:rPr>
                <w:color w:val="auto"/>
                <w:sz w:val="18"/>
                <w:szCs w:val="18"/>
                <w:lang w:val="en-US"/>
              </w:rPr>
              <w:t xml:space="preserve">** </w:t>
            </w:r>
          </w:p>
        </w:tc>
        <w:tc>
          <w:tcPr>
            <w:tcW w:w="7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4DC9" w:rsidRPr="003E7B20" w:rsidRDefault="00084DC9" w:rsidP="00873432">
            <w:pPr>
              <w:widowControl w:val="0"/>
              <w:spacing w:line="240" w:lineRule="auto"/>
              <w:jc w:val="center"/>
              <w:rPr>
                <w:color w:val="auto"/>
                <w:sz w:val="18"/>
                <w:szCs w:val="18"/>
                <w:lang w:val="en-US"/>
              </w:rPr>
            </w:pPr>
            <w:proofErr w:type="spellStart"/>
            <w:r w:rsidRPr="003E7B20">
              <w:rPr>
                <w:b/>
                <w:bCs/>
                <w:color w:val="auto"/>
                <w:sz w:val="18"/>
                <w:szCs w:val="18"/>
                <w:lang w:val="en-US"/>
              </w:rPr>
              <w:t>до</w:t>
            </w:r>
            <w:proofErr w:type="spellEnd"/>
            <w:r w:rsidRPr="003E7B20">
              <w:rPr>
                <w:color w:val="auto"/>
                <w:sz w:val="18"/>
                <w:szCs w:val="18"/>
                <w:lang w:val="en-US"/>
              </w:rPr>
              <w:t xml:space="preserve">* </w:t>
            </w:r>
          </w:p>
        </w:tc>
        <w:tc>
          <w:tcPr>
            <w:tcW w:w="7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4DC9" w:rsidRPr="003E7B20" w:rsidRDefault="00084DC9" w:rsidP="00873432">
            <w:pPr>
              <w:widowControl w:val="0"/>
              <w:spacing w:line="240" w:lineRule="auto"/>
              <w:jc w:val="center"/>
              <w:rPr>
                <w:color w:val="auto"/>
                <w:sz w:val="18"/>
                <w:szCs w:val="18"/>
                <w:lang w:val="en-US"/>
              </w:rPr>
            </w:pPr>
            <w:proofErr w:type="spellStart"/>
            <w:r w:rsidRPr="003E7B20">
              <w:rPr>
                <w:b/>
                <w:bCs/>
                <w:color w:val="auto"/>
                <w:sz w:val="18"/>
                <w:szCs w:val="18"/>
                <w:lang w:val="en-US"/>
              </w:rPr>
              <w:t>после</w:t>
            </w:r>
            <w:proofErr w:type="spellEnd"/>
            <w:r w:rsidRPr="003E7B20">
              <w:rPr>
                <w:color w:val="auto"/>
                <w:sz w:val="18"/>
                <w:szCs w:val="18"/>
                <w:lang w:val="en-US"/>
              </w:rPr>
              <w:t>**</w:t>
            </w:r>
          </w:p>
        </w:tc>
      </w:tr>
      <w:tr w:rsidR="00084DC9" w:rsidRPr="003E7B20" w:rsidTr="00084DC9">
        <w:tc>
          <w:tcPr>
            <w:tcW w:w="22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4DC9" w:rsidRPr="003E7B20" w:rsidRDefault="00084DC9" w:rsidP="00873432">
            <w:pPr>
              <w:widowControl w:val="0"/>
              <w:spacing w:line="240" w:lineRule="auto"/>
              <w:ind w:left="168"/>
              <w:rPr>
                <w:color w:val="auto"/>
                <w:sz w:val="18"/>
                <w:szCs w:val="18"/>
                <w:lang w:val="en-US"/>
              </w:rPr>
            </w:pPr>
            <w:r w:rsidRPr="003E7B20">
              <w:rPr>
                <w:color w:val="auto"/>
                <w:sz w:val="18"/>
                <w:szCs w:val="18"/>
                <w:lang w:val="en-US"/>
              </w:rPr>
              <w:t>1.</w:t>
            </w:r>
          </w:p>
        </w:tc>
        <w:tc>
          <w:tcPr>
            <w:tcW w:w="6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4DC9" w:rsidRPr="003E7B20" w:rsidRDefault="00084DC9" w:rsidP="00873432">
            <w:pPr>
              <w:widowControl w:val="0"/>
              <w:rPr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4DC9" w:rsidRPr="003E7B20" w:rsidRDefault="00084DC9" w:rsidP="00873432">
            <w:pPr>
              <w:widowControl w:val="0"/>
              <w:rPr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7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4DC9" w:rsidRPr="003E7B20" w:rsidRDefault="00084DC9" w:rsidP="00873432">
            <w:pPr>
              <w:widowControl w:val="0"/>
              <w:rPr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7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4DC9" w:rsidRPr="003E7B20" w:rsidRDefault="00084DC9" w:rsidP="00873432">
            <w:pPr>
              <w:widowControl w:val="0"/>
              <w:rPr>
                <w:color w:val="auto"/>
                <w:sz w:val="18"/>
                <w:szCs w:val="18"/>
                <w:lang w:val="en-US"/>
              </w:rPr>
            </w:pPr>
          </w:p>
        </w:tc>
      </w:tr>
      <w:tr w:rsidR="00084DC9" w:rsidRPr="003E7B20" w:rsidTr="00084DC9">
        <w:tc>
          <w:tcPr>
            <w:tcW w:w="22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4DC9" w:rsidRPr="003E7B20" w:rsidRDefault="00084DC9" w:rsidP="00873432">
            <w:pPr>
              <w:widowControl w:val="0"/>
              <w:spacing w:line="240" w:lineRule="auto"/>
              <w:ind w:left="170"/>
              <w:rPr>
                <w:color w:val="auto"/>
                <w:sz w:val="18"/>
                <w:szCs w:val="18"/>
                <w:lang w:val="en-US"/>
              </w:rPr>
            </w:pPr>
            <w:r w:rsidRPr="003E7B20">
              <w:rPr>
                <w:color w:val="auto"/>
                <w:sz w:val="18"/>
                <w:szCs w:val="18"/>
                <w:lang w:val="en-US"/>
              </w:rPr>
              <w:t>2.</w:t>
            </w:r>
          </w:p>
        </w:tc>
        <w:tc>
          <w:tcPr>
            <w:tcW w:w="6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4DC9" w:rsidRPr="003E7B20" w:rsidRDefault="00084DC9" w:rsidP="00873432">
            <w:pPr>
              <w:widowControl w:val="0"/>
              <w:rPr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4DC9" w:rsidRPr="003E7B20" w:rsidRDefault="00084DC9" w:rsidP="00873432">
            <w:pPr>
              <w:widowControl w:val="0"/>
              <w:rPr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7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4DC9" w:rsidRPr="003E7B20" w:rsidRDefault="00084DC9" w:rsidP="00873432">
            <w:pPr>
              <w:widowControl w:val="0"/>
              <w:rPr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7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4DC9" w:rsidRPr="003E7B20" w:rsidRDefault="00084DC9" w:rsidP="00873432">
            <w:pPr>
              <w:widowControl w:val="0"/>
              <w:rPr>
                <w:color w:val="auto"/>
                <w:sz w:val="18"/>
                <w:szCs w:val="18"/>
                <w:lang w:val="en-US"/>
              </w:rPr>
            </w:pPr>
          </w:p>
        </w:tc>
      </w:tr>
      <w:tr w:rsidR="00084DC9" w:rsidRPr="003E7B20" w:rsidTr="00084DC9">
        <w:tc>
          <w:tcPr>
            <w:tcW w:w="22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4DC9" w:rsidRPr="003E7B20" w:rsidRDefault="00084DC9" w:rsidP="00873432">
            <w:pPr>
              <w:widowControl w:val="0"/>
              <w:spacing w:line="240" w:lineRule="auto"/>
              <w:ind w:left="168"/>
              <w:rPr>
                <w:color w:val="auto"/>
                <w:sz w:val="18"/>
                <w:szCs w:val="18"/>
                <w:lang w:val="en-US"/>
              </w:rPr>
            </w:pPr>
            <w:r w:rsidRPr="003E7B20">
              <w:rPr>
                <w:color w:val="auto"/>
                <w:sz w:val="18"/>
                <w:szCs w:val="18"/>
                <w:lang w:val="en-US"/>
              </w:rPr>
              <w:t>3.</w:t>
            </w:r>
          </w:p>
        </w:tc>
        <w:tc>
          <w:tcPr>
            <w:tcW w:w="6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4DC9" w:rsidRPr="003E7B20" w:rsidRDefault="00084DC9" w:rsidP="00873432">
            <w:pPr>
              <w:widowControl w:val="0"/>
              <w:rPr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4DC9" w:rsidRPr="003E7B20" w:rsidRDefault="00084DC9" w:rsidP="00873432">
            <w:pPr>
              <w:widowControl w:val="0"/>
              <w:rPr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7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4DC9" w:rsidRPr="003E7B20" w:rsidRDefault="00084DC9" w:rsidP="00873432">
            <w:pPr>
              <w:widowControl w:val="0"/>
              <w:rPr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7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4DC9" w:rsidRPr="003E7B20" w:rsidRDefault="00084DC9" w:rsidP="00873432">
            <w:pPr>
              <w:widowControl w:val="0"/>
              <w:rPr>
                <w:color w:val="auto"/>
                <w:sz w:val="18"/>
                <w:szCs w:val="18"/>
                <w:lang w:val="en-US"/>
              </w:rPr>
            </w:pPr>
          </w:p>
        </w:tc>
      </w:tr>
      <w:tr w:rsidR="00084DC9" w:rsidRPr="003E7B20" w:rsidTr="00084DC9">
        <w:tc>
          <w:tcPr>
            <w:tcW w:w="22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4DC9" w:rsidRPr="003E7B20" w:rsidRDefault="00084DC9" w:rsidP="00873432">
            <w:pPr>
              <w:widowControl w:val="0"/>
              <w:spacing w:line="240" w:lineRule="auto"/>
              <w:ind w:left="166"/>
              <w:rPr>
                <w:color w:val="auto"/>
                <w:sz w:val="18"/>
                <w:szCs w:val="18"/>
                <w:lang w:val="en-US"/>
              </w:rPr>
            </w:pPr>
            <w:r w:rsidRPr="003E7B20">
              <w:rPr>
                <w:color w:val="auto"/>
                <w:sz w:val="18"/>
                <w:szCs w:val="18"/>
                <w:lang w:val="en-US"/>
              </w:rPr>
              <w:t>4.</w:t>
            </w:r>
          </w:p>
        </w:tc>
        <w:tc>
          <w:tcPr>
            <w:tcW w:w="6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4DC9" w:rsidRPr="003E7B20" w:rsidRDefault="00084DC9" w:rsidP="00873432">
            <w:pPr>
              <w:widowControl w:val="0"/>
              <w:rPr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4DC9" w:rsidRPr="003E7B20" w:rsidRDefault="00084DC9" w:rsidP="00873432">
            <w:pPr>
              <w:widowControl w:val="0"/>
              <w:rPr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7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4DC9" w:rsidRPr="003E7B20" w:rsidRDefault="00084DC9" w:rsidP="00873432">
            <w:pPr>
              <w:widowControl w:val="0"/>
              <w:rPr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7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4DC9" w:rsidRPr="003E7B20" w:rsidRDefault="00084DC9" w:rsidP="00873432">
            <w:pPr>
              <w:widowControl w:val="0"/>
              <w:rPr>
                <w:color w:val="auto"/>
                <w:sz w:val="18"/>
                <w:szCs w:val="18"/>
                <w:lang w:val="en-US"/>
              </w:rPr>
            </w:pPr>
          </w:p>
        </w:tc>
      </w:tr>
      <w:tr w:rsidR="00084DC9" w:rsidRPr="003E7B20" w:rsidTr="00084DC9">
        <w:tc>
          <w:tcPr>
            <w:tcW w:w="22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4DC9" w:rsidRPr="003E7B20" w:rsidRDefault="00084DC9" w:rsidP="00873432">
            <w:pPr>
              <w:widowControl w:val="0"/>
              <w:spacing w:line="240" w:lineRule="auto"/>
              <w:ind w:left="168"/>
              <w:rPr>
                <w:color w:val="auto"/>
                <w:sz w:val="18"/>
                <w:szCs w:val="18"/>
                <w:lang w:val="en-US"/>
              </w:rPr>
            </w:pPr>
            <w:r w:rsidRPr="003E7B20">
              <w:rPr>
                <w:color w:val="auto"/>
                <w:sz w:val="18"/>
                <w:szCs w:val="18"/>
                <w:lang w:val="en-US"/>
              </w:rPr>
              <w:t>5.</w:t>
            </w:r>
          </w:p>
        </w:tc>
        <w:tc>
          <w:tcPr>
            <w:tcW w:w="6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4DC9" w:rsidRPr="003E7B20" w:rsidRDefault="00084DC9" w:rsidP="00873432">
            <w:pPr>
              <w:widowControl w:val="0"/>
              <w:rPr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4DC9" w:rsidRPr="003E7B20" w:rsidRDefault="00084DC9" w:rsidP="00873432">
            <w:pPr>
              <w:widowControl w:val="0"/>
              <w:rPr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7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4DC9" w:rsidRPr="003E7B20" w:rsidRDefault="00084DC9" w:rsidP="00873432">
            <w:pPr>
              <w:widowControl w:val="0"/>
              <w:rPr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7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4DC9" w:rsidRPr="003E7B20" w:rsidRDefault="00084DC9" w:rsidP="00873432">
            <w:pPr>
              <w:widowControl w:val="0"/>
              <w:rPr>
                <w:color w:val="auto"/>
                <w:sz w:val="18"/>
                <w:szCs w:val="18"/>
                <w:lang w:val="en-US"/>
              </w:rPr>
            </w:pPr>
          </w:p>
        </w:tc>
      </w:tr>
      <w:tr w:rsidR="00084DC9" w:rsidRPr="003E7B20" w:rsidTr="00084DC9">
        <w:tc>
          <w:tcPr>
            <w:tcW w:w="22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4DC9" w:rsidRPr="003E7B20" w:rsidRDefault="00084DC9" w:rsidP="00873432">
            <w:pPr>
              <w:widowControl w:val="0"/>
              <w:spacing w:line="240" w:lineRule="auto"/>
              <w:ind w:left="171"/>
              <w:rPr>
                <w:color w:val="auto"/>
                <w:sz w:val="18"/>
                <w:szCs w:val="18"/>
                <w:lang w:val="en-US"/>
              </w:rPr>
            </w:pPr>
            <w:r w:rsidRPr="003E7B20">
              <w:rPr>
                <w:color w:val="auto"/>
                <w:sz w:val="18"/>
                <w:szCs w:val="18"/>
                <w:lang w:val="en-US"/>
              </w:rPr>
              <w:t>6.</w:t>
            </w:r>
          </w:p>
        </w:tc>
        <w:tc>
          <w:tcPr>
            <w:tcW w:w="6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4DC9" w:rsidRPr="003E7B20" w:rsidRDefault="00084DC9" w:rsidP="00873432">
            <w:pPr>
              <w:widowControl w:val="0"/>
              <w:rPr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4DC9" w:rsidRPr="003E7B20" w:rsidRDefault="00084DC9" w:rsidP="00873432">
            <w:pPr>
              <w:widowControl w:val="0"/>
              <w:rPr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7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4DC9" w:rsidRPr="003E7B20" w:rsidRDefault="00084DC9" w:rsidP="00873432">
            <w:pPr>
              <w:widowControl w:val="0"/>
              <w:rPr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7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4DC9" w:rsidRPr="003E7B20" w:rsidRDefault="00084DC9" w:rsidP="00873432">
            <w:pPr>
              <w:widowControl w:val="0"/>
              <w:rPr>
                <w:color w:val="auto"/>
                <w:sz w:val="18"/>
                <w:szCs w:val="18"/>
                <w:lang w:val="en-US"/>
              </w:rPr>
            </w:pPr>
          </w:p>
        </w:tc>
      </w:tr>
      <w:tr w:rsidR="00084DC9" w:rsidRPr="003E7B20" w:rsidTr="00084DC9">
        <w:tc>
          <w:tcPr>
            <w:tcW w:w="22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4DC9" w:rsidRPr="003E7B20" w:rsidRDefault="00084DC9" w:rsidP="00873432">
            <w:pPr>
              <w:widowControl w:val="0"/>
              <w:spacing w:line="240" w:lineRule="auto"/>
              <w:ind w:left="167"/>
              <w:rPr>
                <w:color w:val="auto"/>
                <w:sz w:val="18"/>
                <w:szCs w:val="18"/>
                <w:lang w:val="en-US"/>
              </w:rPr>
            </w:pPr>
            <w:r w:rsidRPr="003E7B20">
              <w:rPr>
                <w:color w:val="auto"/>
                <w:sz w:val="18"/>
                <w:szCs w:val="18"/>
                <w:lang w:val="en-US"/>
              </w:rPr>
              <w:t>7.</w:t>
            </w:r>
          </w:p>
        </w:tc>
        <w:tc>
          <w:tcPr>
            <w:tcW w:w="6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4DC9" w:rsidRPr="003E7B20" w:rsidRDefault="00084DC9" w:rsidP="00873432">
            <w:pPr>
              <w:widowControl w:val="0"/>
              <w:rPr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4DC9" w:rsidRPr="003E7B20" w:rsidRDefault="00084DC9" w:rsidP="00873432">
            <w:pPr>
              <w:widowControl w:val="0"/>
              <w:rPr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7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4DC9" w:rsidRPr="003E7B20" w:rsidRDefault="00084DC9" w:rsidP="00873432">
            <w:pPr>
              <w:widowControl w:val="0"/>
              <w:rPr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7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4DC9" w:rsidRPr="003E7B20" w:rsidRDefault="00084DC9" w:rsidP="00873432">
            <w:pPr>
              <w:widowControl w:val="0"/>
              <w:rPr>
                <w:color w:val="auto"/>
                <w:sz w:val="18"/>
                <w:szCs w:val="18"/>
                <w:lang w:val="en-US"/>
              </w:rPr>
            </w:pPr>
          </w:p>
        </w:tc>
      </w:tr>
      <w:tr w:rsidR="00084DC9" w:rsidRPr="003E7B20" w:rsidTr="00084DC9">
        <w:tc>
          <w:tcPr>
            <w:tcW w:w="22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4DC9" w:rsidRPr="003E7B20" w:rsidRDefault="00084DC9" w:rsidP="00873432">
            <w:pPr>
              <w:widowControl w:val="0"/>
              <w:spacing w:line="240" w:lineRule="auto"/>
              <w:ind w:left="174"/>
              <w:rPr>
                <w:color w:val="auto"/>
                <w:sz w:val="18"/>
                <w:szCs w:val="18"/>
                <w:lang w:val="en-US"/>
              </w:rPr>
            </w:pPr>
            <w:r w:rsidRPr="003E7B20">
              <w:rPr>
                <w:color w:val="auto"/>
                <w:sz w:val="18"/>
                <w:szCs w:val="18"/>
                <w:lang w:val="en-US"/>
              </w:rPr>
              <w:t>8.</w:t>
            </w:r>
          </w:p>
        </w:tc>
        <w:tc>
          <w:tcPr>
            <w:tcW w:w="6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4DC9" w:rsidRPr="003E7B20" w:rsidRDefault="00084DC9" w:rsidP="00873432">
            <w:pPr>
              <w:widowControl w:val="0"/>
              <w:rPr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4DC9" w:rsidRPr="003E7B20" w:rsidRDefault="00084DC9" w:rsidP="00873432">
            <w:pPr>
              <w:widowControl w:val="0"/>
              <w:rPr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7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4DC9" w:rsidRPr="003E7B20" w:rsidRDefault="00084DC9" w:rsidP="00873432">
            <w:pPr>
              <w:widowControl w:val="0"/>
              <w:rPr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7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4DC9" w:rsidRPr="003E7B20" w:rsidRDefault="00084DC9" w:rsidP="00873432">
            <w:pPr>
              <w:widowControl w:val="0"/>
              <w:rPr>
                <w:color w:val="auto"/>
                <w:sz w:val="18"/>
                <w:szCs w:val="18"/>
                <w:lang w:val="en-US"/>
              </w:rPr>
            </w:pPr>
          </w:p>
        </w:tc>
      </w:tr>
      <w:tr w:rsidR="00084DC9" w:rsidRPr="003E7B20" w:rsidTr="00084DC9">
        <w:tc>
          <w:tcPr>
            <w:tcW w:w="22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4DC9" w:rsidRPr="003E7B20" w:rsidRDefault="00084DC9" w:rsidP="00873432">
            <w:pPr>
              <w:widowControl w:val="0"/>
              <w:spacing w:line="240" w:lineRule="auto"/>
              <w:ind w:left="169"/>
              <w:rPr>
                <w:color w:val="auto"/>
                <w:sz w:val="18"/>
                <w:szCs w:val="18"/>
                <w:lang w:val="en-US"/>
              </w:rPr>
            </w:pPr>
            <w:r w:rsidRPr="003E7B20">
              <w:rPr>
                <w:color w:val="auto"/>
                <w:sz w:val="18"/>
                <w:szCs w:val="18"/>
                <w:lang w:val="en-US"/>
              </w:rPr>
              <w:t>9.</w:t>
            </w:r>
          </w:p>
        </w:tc>
        <w:tc>
          <w:tcPr>
            <w:tcW w:w="6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4DC9" w:rsidRPr="003E7B20" w:rsidRDefault="00084DC9" w:rsidP="00873432">
            <w:pPr>
              <w:widowControl w:val="0"/>
              <w:rPr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4DC9" w:rsidRPr="003E7B20" w:rsidRDefault="00084DC9" w:rsidP="00873432">
            <w:pPr>
              <w:widowControl w:val="0"/>
              <w:rPr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7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4DC9" w:rsidRPr="003E7B20" w:rsidRDefault="00084DC9" w:rsidP="00873432">
            <w:pPr>
              <w:widowControl w:val="0"/>
              <w:rPr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7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4DC9" w:rsidRPr="003E7B20" w:rsidRDefault="00084DC9" w:rsidP="00873432">
            <w:pPr>
              <w:widowControl w:val="0"/>
              <w:rPr>
                <w:color w:val="auto"/>
                <w:sz w:val="18"/>
                <w:szCs w:val="18"/>
                <w:lang w:val="en-US"/>
              </w:rPr>
            </w:pPr>
          </w:p>
        </w:tc>
      </w:tr>
      <w:tr w:rsidR="00084DC9" w:rsidRPr="003E7B20" w:rsidTr="00084DC9">
        <w:tc>
          <w:tcPr>
            <w:tcW w:w="22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4DC9" w:rsidRPr="003E7B20" w:rsidRDefault="00084DC9" w:rsidP="00873432">
            <w:pPr>
              <w:widowControl w:val="0"/>
              <w:spacing w:line="240" w:lineRule="auto"/>
              <w:ind w:left="168"/>
              <w:rPr>
                <w:color w:val="auto"/>
                <w:sz w:val="18"/>
                <w:szCs w:val="18"/>
                <w:lang w:val="en-US"/>
              </w:rPr>
            </w:pPr>
            <w:r w:rsidRPr="003E7B20">
              <w:rPr>
                <w:color w:val="auto"/>
                <w:sz w:val="18"/>
                <w:szCs w:val="18"/>
                <w:lang w:val="en-US"/>
              </w:rPr>
              <w:t>10.</w:t>
            </w:r>
          </w:p>
        </w:tc>
        <w:tc>
          <w:tcPr>
            <w:tcW w:w="6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4DC9" w:rsidRPr="003E7B20" w:rsidRDefault="00084DC9" w:rsidP="00873432">
            <w:pPr>
              <w:widowControl w:val="0"/>
              <w:rPr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4DC9" w:rsidRPr="003E7B20" w:rsidRDefault="00084DC9" w:rsidP="00873432">
            <w:pPr>
              <w:widowControl w:val="0"/>
              <w:rPr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7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4DC9" w:rsidRPr="003E7B20" w:rsidRDefault="00084DC9" w:rsidP="00873432">
            <w:pPr>
              <w:widowControl w:val="0"/>
              <w:rPr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7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4DC9" w:rsidRPr="003E7B20" w:rsidRDefault="00084DC9" w:rsidP="00873432">
            <w:pPr>
              <w:widowControl w:val="0"/>
              <w:rPr>
                <w:color w:val="auto"/>
                <w:sz w:val="18"/>
                <w:szCs w:val="18"/>
                <w:lang w:val="en-US"/>
              </w:rPr>
            </w:pPr>
          </w:p>
        </w:tc>
      </w:tr>
      <w:tr w:rsidR="00084DC9" w:rsidRPr="003E7B20" w:rsidTr="00084DC9">
        <w:tc>
          <w:tcPr>
            <w:tcW w:w="22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4DC9" w:rsidRPr="003E7B20" w:rsidRDefault="00084DC9" w:rsidP="00873432">
            <w:pPr>
              <w:widowControl w:val="0"/>
              <w:spacing w:line="240" w:lineRule="auto"/>
              <w:ind w:left="168"/>
              <w:rPr>
                <w:color w:val="auto"/>
                <w:sz w:val="18"/>
                <w:szCs w:val="18"/>
                <w:lang w:val="en-US"/>
              </w:rPr>
            </w:pPr>
            <w:r w:rsidRPr="003E7B20">
              <w:rPr>
                <w:color w:val="auto"/>
                <w:sz w:val="18"/>
                <w:szCs w:val="18"/>
                <w:lang w:val="en-US"/>
              </w:rPr>
              <w:t>11.</w:t>
            </w:r>
          </w:p>
        </w:tc>
        <w:tc>
          <w:tcPr>
            <w:tcW w:w="6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4DC9" w:rsidRPr="003E7B20" w:rsidRDefault="00084DC9" w:rsidP="00873432">
            <w:pPr>
              <w:widowControl w:val="0"/>
              <w:rPr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4DC9" w:rsidRPr="003E7B20" w:rsidRDefault="00084DC9" w:rsidP="00873432">
            <w:pPr>
              <w:widowControl w:val="0"/>
              <w:rPr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7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4DC9" w:rsidRPr="003E7B20" w:rsidRDefault="00084DC9" w:rsidP="00873432">
            <w:pPr>
              <w:widowControl w:val="0"/>
              <w:rPr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7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4DC9" w:rsidRPr="003E7B20" w:rsidRDefault="00084DC9" w:rsidP="00873432">
            <w:pPr>
              <w:widowControl w:val="0"/>
              <w:rPr>
                <w:color w:val="auto"/>
                <w:sz w:val="18"/>
                <w:szCs w:val="18"/>
                <w:lang w:val="en-US"/>
              </w:rPr>
            </w:pPr>
          </w:p>
        </w:tc>
      </w:tr>
      <w:tr w:rsidR="00084DC9" w:rsidRPr="003E7B20" w:rsidTr="00084DC9">
        <w:tc>
          <w:tcPr>
            <w:tcW w:w="22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4DC9" w:rsidRPr="003E7B20" w:rsidRDefault="00084DC9" w:rsidP="00873432">
            <w:pPr>
              <w:widowControl w:val="0"/>
              <w:spacing w:line="240" w:lineRule="auto"/>
              <w:ind w:left="168"/>
              <w:rPr>
                <w:color w:val="auto"/>
                <w:sz w:val="18"/>
                <w:szCs w:val="18"/>
                <w:lang w:val="en-US"/>
              </w:rPr>
            </w:pPr>
            <w:r w:rsidRPr="003E7B20">
              <w:rPr>
                <w:color w:val="auto"/>
                <w:sz w:val="18"/>
                <w:szCs w:val="18"/>
                <w:lang w:val="en-US"/>
              </w:rPr>
              <w:t>12.</w:t>
            </w:r>
          </w:p>
        </w:tc>
        <w:tc>
          <w:tcPr>
            <w:tcW w:w="6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4DC9" w:rsidRPr="003E7B20" w:rsidRDefault="00084DC9" w:rsidP="00873432">
            <w:pPr>
              <w:widowControl w:val="0"/>
              <w:rPr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4DC9" w:rsidRPr="003E7B20" w:rsidRDefault="00084DC9" w:rsidP="00873432">
            <w:pPr>
              <w:widowControl w:val="0"/>
              <w:rPr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7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4DC9" w:rsidRPr="003E7B20" w:rsidRDefault="00084DC9" w:rsidP="00873432">
            <w:pPr>
              <w:widowControl w:val="0"/>
              <w:rPr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7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4DC9" w:rsidRPr="003E7B20" w:rsidRDefault="00084DC9" w:rsidP="00873432">
            <w:pPr>
              <w:widowControl w:val="0"/>
              <w:rPr>
                <w:color w:val="auto"/>
                <w:sz w:val="18"/>
                <w:szCs w:val="18"/>
                <w:lang w:val="en-US"/>
              </w:rPr>
            </w:pPr>
          </w:p>
        </w:tc>
      </w:tr>
      <w:tr w:rsidR="00084DC9" w:rsidRPr="003E7B20" w:rsidTr="00084DC9">
        <w:tc>
          <w:tcPr>
            <w:tcW w:w="22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4DC9" w:rsidRPr="003E7B20" w:rsidRDefault="00084DC9" w:rsidP="00873432">
            <w:pPr>
              <w:widowControl w:val="0"/>
              <w:spacing w:line="240" w:lineRule="auto"/>
              <w:ind w:left="168"/>
              <w:rPr>
                <w:color w:val="auto"/>
                <w:sz w:val="18"/>
                <w:szCs w:val="18"/>
                <w:lang w:val="en-US"/>
              </w:rPr>
            </w:pPr>
            <w:r w:rsidRPr="003E7B20">
              <w:rPr>
                <w:color w:val="auto"/>
                <w:sz w:val="18"/>
                <w:szCs w:val="18"/>
                <w:lang w:val="en-US"/>
              </w:rPr>
              <w:t>13.</w:t>
            </w:r>
          </w:p>
        </w:tc>
        <w:tc>
          <w:tcPr>
            <w:tcW w:w="6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4DC9" w:rsidRPr="003E7B20" w:rsidRDefault="00084DC9" w:rsidP="00873432">
            <w:pPr>
              <w:widowControl w:val="0"/>
              <w:rPr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4DC9" w:rsidRPr="003E7B20" w:rsidRDefault="00084DC9" w:rsidP="00873432">
            <w:pPr>
              <w:widowControl w:val="0"/>
              <w:rPr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7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4DC9" w:rsidRPr="003E7B20" w:rsidRDefault="00084DC9" w:rsidP="00873432">
            <w:pPr>
              <w:widowControl w:val="0"/>
              <w:rPr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7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4DC9" w:rsidRPr="003E7B20" w:rsidRDefault="00084DC9" w:rsidP="00873432">
            <w:pPr>
              <w:widowControl w:val="0"/>
              <w:rPr>
                <w:color w:val="auto"/>
                <w:sz w:val="18"/>
                <w:szCs w:val="18"/>
                <w:lang w:val="en-US"/>
              </w:rPr>
            </w:pPr>
          </w:p>
        </w:tc>
      </w:tr>
      <w:tr w:rsidR="00084DC9" w:rsidRPr="003E7B20" w:rsidTr="00084DC9">
        <w:tc>
          <w:tcPr>
            <w:tcW w:w="22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4DC9" w:rsidRPr="003E7B20" w:rsidRDefault="00084DC9" w:rsidP="00873432">
            <w:pPr>
              <w:widowControl w:val="0"/>
              <w:spacing w:line="240" w:lineRule="auto"/>
              <w:ind w:left="168"/>
              <w:rPr>
                <w:color w:val="auto"/>
                <w:sz w:val="18"/>
                <w:szCs w:val="18"/>
                <w:lang w:val="en-US"/>
              </w:rPr>
            </w:pPr>
            <w:r w:rsidRPr="003E7B20">
              <w:rPr>
                <w:color w:val="auto"/>
                <w:sz w:val="18"/>
                <w:szCs w:val="18"/>
                <w:lang w:val="en-US"/>
              </w:rPr>
              <w:t>14.</w:t>
            </w:r>
          </w:p>
        </w:tc>
        <w:tc>
          <w:tcPr>
            <w:tcW w:w="6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4DC9" w:rsidRPr="003E7B20" w:rsidRDefault="00084DC9" w:rsidP="00873432">
            <w:pPr>
              <w:widowControl w:val="0"/>
              <w:rPr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4DC9" w:rsidRPr="003E7B20" w:rsidRDefault="00084DC9" w:rsidP="00873432">
            <w:pPr>
              <w:widowControl w:val="0"/>
              <w:rPr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7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4DC9" w:rsidRPr="003E7B20" w:rsidRDefault="00084DC9" w:rsidP="00873432">
            <w:pPr>
              <w:widowControl w:val="0"/>
              <w:rPr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7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4DC9" w:rsidRPr="003E7B20" w:rsidRDefault="00084DC9" w:rsidP="00873432">
            <w:pPr>
              <w:widowControl w:val="0"/>
              <w:rPr>
                <w:color w:val="auto"/>
                <w:sz w:val="18"/>
                <w:szCs w:val="18"/>
                <w:lang w:val="en-US"/>
              </w:rPr>
            </w:pPr>
          </w:p>
        </w:tc>
      </w:tr>
      <w:tr w:rsidR="00084DC9" w:rsidRPr="003E7B20" w:rsidTr="00084DC9">
        <w:tc>
          <w:tcPr>
            <w:tcW w:w="22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4DC9" w:rsidRPr="003E7B20" w:rsidRDefault="00084DC9" w:rsidP="00873432">
            <w:pPr>
              <w:widowControl w:val="0"/>
              <w:spacing w:line="240" w:lineRule="auto"/>
              <w:ind w:left="168"/>
              <w:rPr>
                <w:color w:val="auto"/>
                <w:sz w:val="18"/>
                <w:szCs w:val="18"/>
                <w:lang w:val="en-US"/>
              </w:rPr>
            </w:pPr>
            <w:r w:rsidRPr="003E7B20">
              <w:rPr>
                <w:color w:val="auto"/>
                <w:sz w:val="18"/>
                <w:szCs w:val="18"/>
                <w:lang w:val="en-US"/>
              </w:rPr>
              <w:t>15.</w:t>
            </w:r>
          </w:p>
        </w:tc>
        <w:tc>
          <w:tcPr>
            <w:tcW w:w="6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4DC9" w:rsidRPr="003E7B20" w:rsidRDefault="00084DC9" w:rsidP="00873432">
            <w:pPr>
              <w:widowControl w:val="0"/>
              <w:rPr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4DC9" w:rsidRPr="003E7B20" w:rsidRDefault="00084DC9" w:rsidP="00873432">
            <w:pPr>
              <w:widowControl w:val="0"/>
              <w:rPr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7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4DC9" w:rsidRPr="003E7B20" w:rsidRDefault="00084DC9" w:rsidP="00873432">
            <w:pPr>
              <w:widowControl w:val="0"/>
              <w:rPr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7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4DC9" w:rsidRPr="003E7B20" w:rsidRDefault="00084DC9" w:rsidP="00873432">
            <w:pPr>
              <w:widowControl w:val="0"/>
              <w:rPr>
                <w:color w:val="auto"/>
                <w:sz w:val="18"/>
                <w:szCs w:val="18"/>
                <w:lang w:val="en-US"/>
              </w:rPr>
            </w:pPr>
          </w:p>
        </w:tc>
      </w:tr>
      <w:tr w:rsidR="00084DC9" w:rsidRPr="003E7B20" w:rsidTr="00084DC9">
        <w:tc>
          <w:tcPr>
            <w:tcW w:w="22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4DC9" w:rsidRPr="003E7B20" w:rsidRDefault="00084DC9" w:rsidP="00873432">
            <w:pPr>
              <w:widowControl w:val="0"/>
              <w:spacing w:line="240" w:lineRule="auto"/>
              <w:ind w:left="168"/>
              <w:rPr>
                <w:color w:val="auto"/>
                <w:sz w:val="18"/>
                <w:szCs w:val="18"/>
                <w:lang w:val="en-US"/>
              </w:rPr>
            </w:pPr>
            <w:r w:rsidRPr="003E7B20">
              <w:rPr>
                <w:color w:val="auto"/>
                <w:sz w:val="18"/>
                <w:szCs w:val="18"/>
                <w:lang w:val="en-US"/>
              </w:rPr>
              <w:t>16.</w:t>
            </w:r>
          </w:p>
        </w:tc>
        <w:tc>
          <w:tcPr>
            <w:tcW w:w="6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4DC9" w:rsidRPr="003E7B20" w:rsidRDefault="00084DC9" w:rsidP="00873432">
            <w:pPr>
              <w:widowControl w:val="0"/>
              <w:rPr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4DC9" w:rsidRPr="003E7B20" w:rsidRDefault="00084DC9" w:rsidP="00873432">
            <w:pPr>
              <w:widowControl w:val="0"/>
              <w:rPr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7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4DC9" w:rsidRPr="003E7B20" w:rsidRDefault="00084DC9" w:rsidP="00873432">
            <w:pPr>
              <w:widowControl w:val="0"/>
              <w:rPr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7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4DC9" w:rsidRPr="003E7B20" w:rsidRDefault="00084DC9" w:rsidP="00873432">
            <w:pPr>
              <w:widowControl w:val="0"/>
              <w:rPr>
                <w:color w:val="auto"/>
                <w:sz w:val="18"/>
                <w:szCs w:val="18"/>
                <w:lang w:val="en-US"/>
              </w:rPr>
            </w:pPr>
          </w:p>
        </w:tc>
      </w:tr>
      <w:tr w:rsidR="00084DC9" w:rsidRPr="003E7B20" w:rsidTr="00084DC9">
        <w:tc>
          <w:tcPr>
            <w:tcW w:w="22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4DC9" w:rsidRPr="003E7B20" w:rsidRDefault="00084DC9" w:rsidP="00873432">
            <w:pPr>
              <w:widowControl w:val="0"/>
              <w:spacing w:line="240" w:lineRule="auto"/>
              <w:ind w:left="168"/>
              <w:rPr>
                <w:color w:val="auto"/>
                <w:sz w:val="18"/>
                <w:szCs w:val="18"/>
                <w:lang w:val="en-US"/>
              </w:rPr>
            </w:pPr>
            <w:r w:rsidRPr="003E7B20">
              <w:rPr>
                <w:color w:val="auto"/>
                <w:sz w:val="18"/>
                <w:szCs w:val="18"/>
                <w:lang w:val="en-US"/>
              </w:rPr>
              <w:t>17.</w:t>
            </w:r>
          </w:p>
        </w:tc>
        <w:tc>
          <w:tcPr>
            <w:tcW w:w="6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4DC9" w:rsidRPr="003E7B20" w:rsidRDefault="00084DC9" w:rsidP="00873432">
            <w:pPr>
              <w:widowControl w:val="0"/>
              <w:rPr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4DC9" w:rsidRPr="003E7B20" w:rsidRDefault="00084DC9" w:rsidP="00873432">
            <w:pPr>
              <w:widowControl w:val="0"/>
              <w:rPr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7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4DC9" w:rsidRPr="003E7B20" w:rsidRDefault="00084DC9" w:rsidP="00873432">
            <w:pPr>
              <w:widowControl w:val="0"/>
              <w:rPr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7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4DC9" w:rsidRPr="003E7B20" w:rsidRDefault="00084DC9" w:rsidP="00873432">
            <w:pPr>
              <w:widowControl w:val="0"/>
              <w:rPr>
                <w:color w:val="auto"/>
                <w:sz w:val="18"/>
                <w:szCs w:val="18"/>
                <w:lang w:val="en-US"/>
              </w:rPr>
            </w:pPr>
          </w:p>
        </w:tc>
      </w:tr>
      <w:tr w:rsidR="00084DC9" w:rsidRPr="003E7B20" w:rsidTr="00084DC9">
        <w:tc>
          <w:tcPr>
            <w:tcW w:w="22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4DC9" w:rsidRPr="003E7B20" w:rsidRDefault="00084DC9" w:rsidP="00873432">
            <w:pPr>
              <w:widowControl w:val="0"/>
              <w:spacing w:line="240" w:lineRule="auto"/>
              <w:ind w:left="168"/>
              <w:rPr>
                <w:color w:val="auto"/>
                <w:sz w:val="18"/>
                <w:szCs w:val="18"/>
                <w:lang w:val="en-US"/>
              </w:rPr>
            </w:pPr>
            <w:r w:rsidRPr="003E7B20">
              <w:rPr>
                <w:color w:val="auto"/>
                <w:sz w:val="18"/>
                <w:szCs w:val="18"/>
                <w:lang w:val="en-US"/>
              </w:rPr>
              <w:t>18.</w:t>
            </w:r>
          </w:p>
        </w:tc>
        <w:tc>
          <w:tcPr>
            <w:tcW w:w="6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4DC9" w:rsidRPr="003E7B20" w:rsidRDefault="00084DC9" w:rsidP="00873432">
            <w:pPr>
              <w:widowControl w:val="0"/>
              <w:rPr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4DC9" w:rsidRPr="003E7B20" w:rsidRDefault="00084DC9" w:rsidP="00873432">
            <w:pPr>
              <w:widowControl w:val="0"/>
              <w:rPr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7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4DC9" w:rsidRPr="003E7B20" w:rsidRDefault="00084DC9" w:rsidP="00873432">
            <w:pPr>
              <w:widowControl w:val="0"/>
              <w:rPr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7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4DC9" w:rsidRPr="003E7B20" w:rsidRDefault="00084DC9" w:rsidP="00873432">
            <w:pPr>
              <w:widowControl w:val="0"/>
              <w:rPr>
                <w:color w:val="auto"/>
                <w:sz w:val="18"/>
                <w:szCs w:val="18"/>
                <w:lang w:val="en-US"/>
              </w:rPr>
            </w:pPr>
          </w:p>
        </w:tc>
      </w:tr>
      <w:tr w:rsidR="00084DC9" w:rsidRPr="003E7B20" w:rsidTr="00084DC9">
        <w:tc>
          <w:tcPr>
            <w:tcW w:w="22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4DC9" w:rsidRPr="003E7B20" w:rsidRDefault="00084DC9" w:rsidP="00873432">
            <w:pPr>
              <w:widowControl w:val="0"/>
              <w:spacing w:line="240" w:lineRule="auto"/>
              <w:ind w:left="168"/>
              <w:rPr>
                <w:color w:val="auto"/>
                <w:sz w:val="18"/>
                <w:szCs w:val="18"/>
                <w:lang w:val="en-US"/>
              </w:rPr>
            </w:pPr>
            <w:r w:rsidRPr="003E7B20">
              <w:rPr>
                <w:color w:val="auto"/>
                <w:sz w:val="18"/>
                <w:szCs w:val="18"/>
                <w:lang w:val="en-US"/>
              </w:rPr>
              <w:t>19.</w:t>
            </w:r>
          </w:p>
        </w:tc>
        <w:tc>
          <w:tcPr>
            <w:tcW w:w="6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4DC9" w:rsidRPr="003E7B20" w:rsidRDefault="00084DC9" w:rsidP="00873432">
            <w:pPr>
              <w:widowControl w:val="0"/>
              <w:rPr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4DC9" w:rsidRPr="003E7B20" w:rsidRDefault="00084DC9" w:rsidP="00873432">
            <w:pPr>
              <w:widowControl w:val="0"/>
              <w:rPr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7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4DC9" w:rsidRPr="003E7B20" w:rsidRDefault="00084DC9" w:rsidP="00873432">
            <w:pPr>
              <w:widowControl w:val="0"/>
              <w:rPr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7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4DC9" w:rsidRPr="003E7B20" w:rsidRDefault="00084DC9" w:rsidP="00873432">
            <w:pPr>
              <w:widowControl w:val="0"/>
              <w:rPr>
                <w:color w:val="auto"/>
                <w:sz w:val="18"/>
                <w:szCs w:val="18"/>
                <w:lang w:val="en-US"/>
              </w:rPr>
            </w:pPr>
          </w:p>
        </w:tc>
      </w:tr>
      <w:tr w:rsidR="00084DC9" w:rsidRPr="003E7B20" w:rsidTr="00084DC9">
        <w:tc>
          <w:tcPr>
            <w:tcW w:w="22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4DC9" w:rsidRPr="003E7B20" w:rsidRDefault="00084DC9" w:rsidP="00873432">
            <w:pPr>
              <w:widowControl w:val="0"/>
              <w:spacing w:line="240" w:lineRule="auto"/>
              <w:ind w:left="170"/>
              <w:rPr>
                <w:color w:val="auto"/>
                <w:sz w:val="18"/>
                <w:szCs w:val="18"/>
                <w:lang w:val="en-US"/>
              </w:rPr>
            </w:pPr>
            <w:r w:rsidRPr="003E7B20">
              <w:rPr>
                <w:color w:val="auto"/>
                <w:sz w:val="18"/>
                <w:szCs w:val="18"/>
                <w:lang w:val="en-US"/>
              </w:rPr>
              <w:t>20.</w:t>
            </w:r>
          </w:p>
        </w:tc>
        <w:tc>
          <w:tcPr>
            <w:tcW w:w="6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4DC9" w:rsidRPr="003E7B20" w:rsidRDefault="00084DC9" w:rsidP="00873432">
            <w:pPr>
              <w:widowControl w:val="0"/>
              <w:rPr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4DC9" w:rsidRPr="003E7B20" w:rsidRDefault="00084DC9" w:rsidP="00873432">
            <w:pPr>
              <w:widowControl w:val="0"/>
              <w:rPr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7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4DC9" w:rsidRPr="003E7B20" w:rsidRDefault="00084DC9" w:rsidP="00873432">
            <w:pPr>
              <w:widowControl w:val="0"/>
              <w:rPr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7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4DC9" w:rsidRPr="003E7B20" w:rsidRDefault="00084DC9" w:rsidP="00873432">
            <w:pPr>
              <w:widowControl w:val="0"/>
              <w:rPr>
                <w:color w:val="auto"/>
                <w:sz w:val="18"/>
                <w:szCs w:val="18"/>
                <w:lang w:val="en-US"/>
              </w:rPr>
            </w:pPr>
          </w:p>
        </w:tc>
      </w:tr>
      <w:tr w:rsidR="00084DC9" w:rsidRPr="003E7B20" w:rsidTr="00084DC9">
        <w:tc>
          <w:tcPr>
            <w:tcW w:w="22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4DC9" w:rsidRPr="003E7B20" w:rsidRDefault="00084DC9" w:rsidP="00873432">
            <w:pPr>
              <w:widowControl w:val="0"/>
              <w:spacing w:line="240" w:lineRule="auto"/>
              <w:ind w:left="170"/>
              <w:rPr>
                <w:color w:val="auto"/>
                <w:sz w:val="18"/>
                <w:szCs w:val="18"/>
                <w:lang w:val="en-US"/>
              </w:rPr>
            </w:pPr>
            <w:r w:rsidRPr="003E7B20">
              <w:rPr>
                <w:color w:val="auto"/>
                <w:sz w:val="18"/>
                <w:szCs w:val="18"/>
                <w:lang w:val="en-US"/>
              </w:rPr>
              <w:t>21.</w:t>
            </w:r>
          </w:p>
        </w:tc>
        <w:tc>
          <w:tcPr>
            <w:tcW w:w="6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4DC9" w:rsidRPr="003E7B20" w:rsidRDefault="00084DC9" w:rsidP="00873432">
            <w:pPr>
              <w:widowControl w:val="0"/>
              <w:rPr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4DC9" w:rsidRPr="003E7B20" w:rsidRDefault="00084DC9" w:rsidP="00873432">
            <w:pPr>
              <w:widowControl w:val="0"/>
              <w:rPr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7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4DC9" w:rsidRPr="003E7B20" w:rsidRDefault="00084DC9" w:rsidP="00873432">
            <w:pPr>
              <w:widowControl w:val="0"/>
              <w:rPr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7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4DC9" w:rsidRPr="003E7B20" w:rsidRDefault="00084DC9" w:rsidP="00873432">
            <w:pPr>
              <w:widowControl w:val="0"/>
              <w:rPr>
                <w:color w:val="auto"/>
                <w:sz w:val="18"/>
                <w:szCs w:val="18"/>
                <w:lang w:val="en-US"/>
              </w:rPr>
            </w:pPr>
          </w:p>
        </w:tc>
      </w:tr>
      <w:tr w:rsidR="00084DC9" w:rsidRPr="003E7B20" w:rsidTr="00084DC9">
        <w:tc>
          <w:tcPr>
            <w:tcW w:w="22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4DC9" w:rsidRPr="003E7B20" w:rsidRDefault="00084DC9" w:rsidP="00873432">
            <w:pPr>
              <w:widowControl w:val="0"/>
              <w:spacing w:line="240" w:lineRule="auto"/>
              <w:ind w:left="170"/>
              <w:rPr>
                <w:color w:val="auto"/>
                <w:sz w:val="18"/>
                <w:szCs w:val="18"/>
                <w:lang w:val="en-US"/>
              </w:rPr>
            </w:pPr>
            <w:r w:rsidRPr="003E7B20">
              <w:rPr>
                <w:color w:val="auto"/>
                <w:sz w:val="18"/>
                <w:szCs w:val="18"/>
                <w:lang w:val="en-US"/>
              </w:rPr>
              <w:lastRenderedPageBreak/>
              <w:t>22.</w:t>
            </w:r>
          </w:p>
        </w:tc>
        <w:tc>
          <w:tcPr>
            <w:tcW w:w="6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4DC9" w:rsidRPr="003E7B20" w:rsidRDefault="00084DC9" w:rsidP="00873432">
            <w:pPr>
              <w:widowControl w:val="0"/>
              <w:rPr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4DC9" w:rsidRPr="003E7B20" w:rsidRDefault="00084DC9" w:rsidP="00873432">
            <w:pPr>
              <w:widowControl w:val="0"/>
              <w:rPr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7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4DC9" w:rsidRPr="003E7B20" w:rsidRDefault="00084DC9" w:rsidP="00873432">
            <w:pPr>
              <w:widowControl w:val="0"/>
              <w:rPr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7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4DC9" w:rsidRPr="003E7B20" w:rsidRDefault="00084DC9" w:rsidP="00873432">
            <w:pPr>
              <w:widowControl w:val="0"/>
              <w:rPr>
                <w:color w:val="auto"/>
                <w:sz w:val="18"/>
                <w:szCs w:val="18"/>
                <w:lang w:val="en-US"/>
              </w:rPr>
            </w:pPr>
          </w:p>
        </w:tc>
      </w:tr>
      <w:tr w:rsidR="00084DC9" w:rsidRPr="003E7B20" w:rsidTr="00084DC9">
        <w:tc>
          <w:tcPr>
            <w:tcW w:w="22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4DC9" w:rsidRPr="003E7B20" w:rsidRDefault="00084DC9" w:rsidP="00873432">
            <w:pPr>
              <w:widowControl w:val="0"/>
              <w:spacing w:line="240" w:lineRule="auto"/>
              <w:ind w:left="170"/>
              <w:rPr>
                <w:color w:val="auto"/>
                <w:sz w:val="18"/>
                <w:szCs w:val="18"/>
                <w:lang w:val="en-US"/>
              </w:rPr>
            </w:pPr>
            <w:r w:rsidRPr="003E7B20">
              <w:rPr>
                <w:color w:val="auto"/>
                <w:sz w:val="18"/>
                <w:szCs w:val="18"/>
                <w:lang w:val="en-US"/>
              </w:rPr>
              <w:t>23.</w:t>
            </w:r>
          </w:p>
        </w:tc>
        <w:tc>
          <w:tcPr>
            <w:tcW w:w="6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4DC9" w:rsidRPr="003E7B20" w:rsidRDefault="00084DC9" w:rsidP="00873432">
            <w:pPr>
              <w:widowControl w:val="0"/>
              <w:rPr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4DC9" w:rsidRPr="003E7B20" w:rsidRDefault="00084DC9" w:rsidP="00873432">
            <w:pPr>
              <w:widowControl w:val="0"/>
              <w:rPr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7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4DC9" w:rsidRPr="003E7B20" w:rsidRDefault="00084DC9" w:rsidP="00873432">
            <w:pPr>
              <w:widowControl w:val="0"/>
              <w:rPr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7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4DC9" w:rsidRPr="003E7B20" w:rsidRDefault="00084DC9" w:rsidP="00873432">
            <w:pPr>
              <w:widowControl w:val="0"/>
              <w:rPr>
                <w:color w:val="auto"/>
                <w:sz w:val="18"/>
                <w:szCs w:val="18"/>
                <w:lang w:val="en-US"/>
              </w:rPr>
            </w:pPr>
          </w:p>
        </w:tc>
      </w:tr>
      <w:tr w:rsidR="00084DC9" w:rsidRPr="003E7B20" w:rsidTr="00084DC9">
        <w:tc>
          <w:tcPr>
            <w:tcW w:w="22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4DC9" w:rsidRPr="003E7B20" w:rsidRDefault="00084DC9" w:rsidP="00873432">
            <w:pPr>
              <w:widowControl w:val="0"/>
              <w:spacing w:line="240" w:lineRule="auto"/>
              <w:ind w:left="170"/>
              <w:rPr>
                <w:color w:val="auto"/>
                <w:sz w:val="18"/>
                <w:szCs w:val="18"/>
                <w:lang w:val="en-US"/>
              </w:rPr>
            </w:pPr>
            <w:r w:rsidRPr="003E7B20">
              <w:rPr>
                <w:color w:val="auto"/>
                <w:sz w:val="18"/>
                <w:szCs w:val="18"/>
                <w:lang w:val="en-US"/>
              </w:rPr>
              <w:t>24.</w:t>
            </w:r>
          </w:p>
        </w:tc>
        <w:tc>
          <w:tcPr>
            <w:tcW w:w="6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4DC9" w:rsidRPr="003E7B20" w:rsidRDefault="00084DC9" w:rsidP="00873432">
            <w:pPr>
              <w:widowControl w:val="0"/>
              <w:rPr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4DC9" w:rsidRPr="003E7B20" w:rsidRDefault="00084DC9" w:rsidP="00873432">
            <w:pPr>
              <w:widowControl w:val="0"/>
              <w:rPr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7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4DC9" w:rsidRPr="003E7B20" w:rsidRDefault="00084DC9" w:rsidP="00873432">
            <w:pPr>
              <w:widowControl w:val="0"/>
              <w:rPr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7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4DC9" w:rsidRPr="003E7B20" w:rsidRDefault="00084DC9" w:rsidP="00873432">
            <w:pPr>
              <w:widowControl w:val="0"/>
              <w:rPr>
                <w:color w:val="auto"/>
                <w:sz w:val="18"/>
                <w:szCs w:val="18"/>
                <w:lang w:val="en-US"/>
              </w:rPr>
            </w:pPr>
          </w:p>
        </w:tc>
      </w:tr>
      <w:tr w:rsidR="00084DC9" w:rsidRPr="003E7B20" w:rsidTr="00084DC9">
        <w:tc>
          <w:tcPr>
            <w:tcW w:w="22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4DC9" w:rsidRPr="003E7B20" w:rsidRDefault="00084DC9" w:rsidP="00873432">
            <w:pPr>
              <w:widowControl w:val="0"/>
              <w:spacing w:line="240" w:lineRule="auto"/>
              <w:ind w:left="170"/>
              <w:rPr>
                <w:color w:val="auto"/>
                <w:sz w:val="18"/>
                <w:szCs w:val="18"/>
                <w:lang w:val="en-US"/>
              </w:rPr>
            </w:pPr>
            <w:r w:rsidRPr="003E7B20">
              <w:rPr>
                <w:color w:val="auto"/>
                <w:sz w:val="18"/>
                <w:szCs w:val="18"/>
                <w:lang w:val="en-US"/>
              </w:rPr>
              <w:t>25.</w:t>
            </w:r>
          </w:p>
        </w:tc>
        <w:tc>
          <w:tcPr>
            <w:tcW w:w="6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4DC9" w:rsidRPr="003E7B20" w:rsidRDefault="00084DC9" w:rsidP="00873432">
            <w:pPr>
              <w:widowControl w:val="0"/>
              <w:rPr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4DC9" w:rsidRPr="003E7B20" w:rsidRDefault="00084DC9" w:rsidP="00873432">
            <w:pPr>
              <w:widowControl w:val="0"/>
              <w:rPr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7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4DC9" w:rsidRPr="003E7B20" w:rsidRDefault="00084DC9" w:rsidP="00873432">
            <w:pPr>
              <w:widowControl w:val="0"/>
              <w:rPr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7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4DC9" w:rsidRPr="003E7B20" w:rsidRDefault="00084DC9" w:rsidP="00873432">
            <w:pPr>
              <w:widowControl w:val="0"/>
              <w:rPr>
                <w:color w:val="auto"/>
                <w:sz w:val="18"/>
                <w:szCs w:val="18"/>
                <w:lang w:val="en-US"/>
              </w:rPr>
            </w:pPr>
          </w:p>
        </w:tc>
      </w:tr>
      <w:tr w:rsidR="00084DC9" w:rsidRPr="003E7B20" w:rsidTr="00084DC9">
        <w:tc>
          <w:tcPr>
            <w:tcW w:w="22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4DC9" w:rsidRPr="003E7B20" w:rsidRDefault="00084DC9" w:rsidP="00873432">
            <w:pPr>
              <w:widowControl w:val="0"/>
              <w:spacing w:line="240" w:lineRule="auto"/>
              <w:ind w:left="171"/>
              <w:rPr>
                <w:color w:val="auto"/>
                <w:sz w:val="18"/>
                <w:szCs w:val="18"/>
                <w:lang w:val="en-US"/>
              </w:rPr>
            </w:pPr>
            <w:proofErr w:type="spellStart"/>
            <w:r w:rsidRPr="003E7B20">
              <w:rPr>
                <w:color w:val="auto"/>
                <w:sz w:val="18"/>
                <w:szCs w:val="18"/>
                <w:lang w:val="en-US"/>
              </w:rPr>
              <w:t>Среднее</w:t>
            </w:r>
            <w:proofErr w:type="spellEnd"/>
            <w:r w:rsidRPr="003E7B20">
              <w:rPr>
                <w:color w:val="auto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E7B20">
              <w:rPr>
                <w:color w:val="auto"/>
                <w:sz w:val="18"/>
                <w:szCs w:val="18"/>
                <w:lang w:val="en-US"/>
              </w:rPr>
              <w:t>значение</w:t>
            </w:r>
            <w:proofErr w:type="spellEnd"/>
            <w:r w:rsidRPr="003E7B20">
              <w:rPr>
                <w:color w:val="auto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E7B20">
              <w:rPr>
                <w:color w:val="auto"/>
                <w:sz w:val="18"/>
                <w:szCs w:val="18"/>
                <w:lang w:val="en-US"/>
              </w:rPr>
              <w:t>по</w:t>
            </w:r>
            <w:proofErr w:type="spellEnd"/>
            <w:r w:rsidRPr="003E7B20">
              <w:rPr>
                <w:color w:val="auto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E7B20">
              <w:rPr>
                <w:color w:val="auto"/>
                <w:sz w:val="18"/>
                <w:szCs w:val="18"/>
                <w:lang w:val="en-US"/>
              </w:rPr>
              <w:t>группе</w:t>
            </w:r>
            <w:proofErr w:type="spellEnd"/>
          </w:p>
        </w:tc>
        <w:tc>
          <w:tcPr>
            <w:tcW w:w="6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4DC9" w:rsidRPr="003E7B20" w:rsidRDefault="00084DC9" w:rsidP="00873432">
            <w:pPr>
              <w:widowControl w:val="0"/>
              <w:rPr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4DC9" w:rsidRPr="003E7B20" w:rsidRDefault="00084DC9" w:rsidP="00873432">
            <w:pPr>
              <w:widowControl w:val="0"/>
              <w:rPr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7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4DC9" w:rsidRPr="003E7B20" w:rsidRDefault="00084DC9" w:rsidP="00873432">
            <w:pPr>
              <w:widowControl w:val="0"/>
              <w:rPr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7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4DC9" w:rsidRPr="003E7B20" w:rsidRDefault="00084DC9" w:rsidP="00873432">
            <w:pPr>
              <w:widowControl w:val="0"/>
              <w:rPr>
                <w:color w:val="auto"/>
                <w:sz w:val="18"/>
                <w:szCs w:val="18"/>
                <w:lang w:val="en-US"/>
              </w:rPr>
            </w:pPr>
          </w:p>
        </w:tc>
      </w:tr>
      <w:tr w:rsidR="00084DC9" w:rsidRPr="003E7B20" w:rsidTr="00084DC9">
        <w:tc>
          <w:tcPr>
            <w:tcW w:w="22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4DC9" w:rsidRPr="003E7B20" w:rsidRDefault="00084DC9" w:rsidP="00873432">
            <w:pPr>
              <w:widowControl w:val="0"/>
              <w:spacing w:line="240" w:lineRule="auto"/>
              <w:ind w:left="168"/>
              <w:rPr>
                <w:color w:val="auto"/>
                <w:sz w:val="18"/>
                <w:szCs w:val="18"/>
              </w:rPr>
            </w:pPr>
            <w:r w:rsidRPr="003E7B20">
              <w:rPr>
                <w:color w:val="auto"/>
                <w:sz w:val="18"/>
                <w:szCs w:val="18"/>
              </w:rPr>
              <w:t xml:space="preserve">Эффективность программы  </w:t>
            </w:r>
          </w:p>
          <w:p w:rsidR="00084DC9" w:rsidRPr="003E7B20" w:rsidRDefault="00084DC9" w:rsidP="00873432">
            <w:pPr>
              <w:widowControl w:val="0"/>
              <w:spacing w:before="10" w:line="240" w:lineRule="auto"/>
              <w:ind w:left="169"/>
              <w:rPr>
                <w:color w:val="auto"/>
                <w:sz w:val="18"/>
                <w:szCs w:val="18"/>
              </w:rPr>
            </w:pPr>
            <w:r w:rsidRPr="003E7B20">
              <w:rPr>
                <w:color w:val="auto"/>
                <w:sz w:val="18"/>
                <w:szCs w:val="18"/>
              </w:rPr>
              <w:t>(разность между оценками до и после программы)</w:t>
            </w:r>
          </w:p>
        </w:tc>
        <w:tc>
          <w:tcPr>
            <w:tcW w:w="6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4DC9" w:rsidRPr="003E7B20" w:rsidRDefault="00084DC9" w:rsidP="00873432">
            <w:pPr>
              <w:widowControl w:val="0"/>
              <w:rPr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4DC9" w:rsidRPr="003E7B20" w:rsidRDefault="00084DC9" w:rsidP="00873432">
            <w:pPr>
              <w:widowControl w:val="0"/>
              <w:rPr>
                <w:color w:val="auto"/>
                <w:sz w:val="18"/>
                <w:szCs w:val="18"/>
              </w:rPr>
            </w:pPr>
          </w:p>
        </w:tc>
        <w:tc>
          <w:tcPr>
            <w:tcW w:w="7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4DC9" w:rsidRPr="003E7B20" w:rsidRDefault="00084DC9" w:rsidP="00873432">
            <w:pPr>
              <w:widowControl w:val="0"/>
              <w:rPr>
                <w:color w:val="auto"/>
                <w:sz w:val="18"/>
                <w:szCs w:val="18"/>
              </w:rPr>
            </w:pPr>
          </w:p>
        </w:tc>
        <w:tc>
          <w:tcPr>
            <w:tcW w:w="7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4DC9" w:rsidRPr="003E7B20" w:rsidRDefault="00084DC9" w:rsidP="00873432">
            <w:pPr>
              <w:widowControl w:val="0"/>
              <w:rPr>
                <w:color w:val="auto"/>
                <w:sz w:val="18"/>
                <w:szCs w:val="18"/>
              </w:rPr>
            </w:pPr>
          </w:p>
        </w:tc>
      </w:tr>
    </w:tbl>
    <w:p w:rsidR="00084DC9" w:rsidRPr="003E7B20" w:rsidRDefault="00084DC9" w:rsidP="00084DC9">
      <w:pPr>
        <w:widowControl w:val="0"/>
        <w:rPr>
          <w:color w:val="auto"/>
        </w:rPr>
      </w:pPr>
    </w:p>
    <w:p w:rsidR="00084DC9" w:rsidRPr="003E7B20" w:rsidRDefault="00084DC9" w:rsidP="00084DC9">
      <w:pPr>
        <w:widowControl w:val="0"/>
        <w:rPr>
          <w:color w:val="auto"/>
        </w:rPr>
      </w:pPr>
    </w:p>
    <w:p w:rsidR="00084DC9" w:rsidRPr="003E7B20" w:rsidRDefault="00084DC9" w:rsidP="00084DC9">
      <w:pPr>
        <w:widowControl w:val="0"/>
        <w:spacing w:line="240" w:lineRule="auto"/>
        <w:ind w:left="529"/>
        <w:rPr>
          <w:color w:val="auto"/>
          <w:sz w:val="20"/>
          <w:szCs w:val="20"/>
        </w:rPr>
      </w:pPr>
      <w:r w:rsidRPr="003E7B20">
        <w:rPr>
          <w:color w:val="auto"/>
          <w:sz w:val="20"/>
          <w:szCs w:val="20"/>
        </w:rPr>
        <w:t xml:space="preserve">*Заполняется в начале учебного года. </w:t>
      </w:r>
    </w:p>
    <w:p w:rsidR="00084DC9" w:rsidRPr="003E7B20" w:rsidRDefault="00084DC9" w:rsidP="00084DC9">
      <w:pPr>
        <w:widowControl w:val="0"/>
        <w:spacing w:before="7" w:line="240" w:lineRule="auto"/>
        <w:ind w:left="529"/>
        <w:rPr>
          <w:color w:val="auto"/>
          <w:sz w:val="20"/>
          <w:szCs w:val="20"/>
        </w:rPr>
      </w:pPr>
      <w:r w:rsidRPr="003E7B20">
        <w:rPr>
          <w:color w:val="auto"/>
          <w:sz w:val="20"/>
          <w:szCs w:val="20"/>
        </w:rPr>
        <w:t>** Заполняется в конце учебного года.</w:t>
      </w:r>
    </w:p>
    <w:p w:rsidR="007244C4" w:rsidRDefault="00084DC9"/>
    <w:sectPr w:rsidR="007244C4" w:rsidSect="00C671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84DC9"/>
    <w:rsid w:val="00084DC9"/>
    <w:rsid w:val="00424051"/>
    <w:rsid w:val="00996967"/>
    <w:rsid w:val="00C671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DC9"/>
    <w:pPr>
      <w:spacing w:after="0"/>
    </w:pPr>
    <w:rPr>
      <w:rFonts w:ascii="Arial" w:eastAsia="Times New Roman" w:hAnsi="Arial" w:cs="Arial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151</Words>
  <Characters>865</Characters>
  <Application>Microsoft Office Word</Application>
  <DocSecurity>0</DocSecurity>
  <Lines>7</Lines>
  <Paragraphs>2</Paragraphs>
  <ScaleCrop>false</ScaleCrop>
  <Company>HP</Company>
  <LinksUpToDate>false</LinksUpToDate>
  <CharactersWithSpaces>1014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Ермакова</dc:creator>
  <cp:lastModifiedBy>Татьяна Ермакова</cp:lastModifiedBy>
  <cp:revision>1</cp:revision>
  <dcterms:created xsi:type="dcterms:W3CDTF">2021-03-21T17:48:00Z</dcterms:created>
  <dcterms:modified xsi:type="dcterms:W3CDTF">2021-03-21T17:49:00Z</dcterms:modified>
</cp:coreProperties>
</file>