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D1" w:rsidRDefault="00DD5526" w:rsidP="00770A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70AD1" w:rsidRDefault="00DD5526" w:rsidP="00770A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27» 662153, г. Ачинск, микрорайон 4 строение 27, </w:t>
      </w:r>
    </w:p>
    <w:p w:rsidR="00DD5526" w:rsidRDefault="00DD5526" w:rsidP="00770A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8(39-151) 7-76-59</w:t>
      </w:r>
    </w:p>
    <w:p w:rsidR="00770AD1" w:rsidRDefault="00770AD1" w:rsidP="00770A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AD1" w:rsidRDefault="00770AD1" w:rsidP="00770A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526" w:rsidRDefault="00DD5526" w:rsidP="00DD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предупреждению детского дорожно-тра</w:t>
      </w:r>
      <w:r w:rsidR="00AB3720">
        <w:rPr>
          <w:rFonts w:ascii="Times New Roman" w:hAnsi="Times New Roman" w:cs="Times New Roman"/>
          <w:b/>
          <w:sz w:val="28"/>
          <w:szCs w:val="28"/>
        </w:rPr>
        <w:t>н</w:t>
      </w:r>
      <w:r w:rsidR="00EC52FB">
        <w:rPr>
          <w:rFonts w:ascii="Times New Roman" w:hAnsi="Times New Roman" w:cs="Times New Roman"/>
          <w:b/>
          <w:sz w:val="28"/>
          <w:szCs w:val="28"/>
        </w:rPr>
        <w:t>спортного травматизма на летний период</w:t>
      </w:r>
      <w:r w:rsidR="002B7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FD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(микрорайон 4)</w:t>
      </w:r>
    </w:p>
    <w:p w:rsidR="00DD5526" w:rsidRDefault="00DD5526" w:rsidP="00DD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988"/>
        <w:gridCol w:w="2115"/>
        <w:gridCol w:w="13"/>
        <w:gridCol w:w="3242"/>
        <w:gridCol w:w="18"/>
        <w:gridCol w:w="3118"/>
      </w:tblGrid>
      <w:tr w:rsidR="00DD5526" w:rsidTr="00283F8A">
        <w:trPr>
          <w:trHeight w:val="68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</w:t>
            </w:r>
          </w:p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2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DD5526" w:rsidRPr="00283F8A" w:rsidTr="00EC52FB">
        <w:trPr>
          <w:trHeight w:val="2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Pr="00283F8A" w:rsidRDefault="00DD5526" w:rsidP="002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4" w:rsidRPr="00283F8A" w:rsidRDefault="00163C14" w:rsidP="00EC52FB">
            <w:pPr>
              <w:rPr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Pr="00283F8A" w:rsidRDefault="00DD5526" w:rsidP="0028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B" w:rsidRDefault="00EC52FB" w:rsidP="006B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7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Июнь</w:t>
            </w:r>
          </w:p>
          <w:p w:rsidR="00C11B68" w:rsidRPr="006B75CC" w:rsidRDefault="00C11B68" w:rsidP="006B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D" w:rsidRPr="00283F8A" w:rsidRDefault="000F7EFD" w:rsidP="00283F8A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EC52FB" w:rsidRPr="00C11B68" w:rsidTr="006B75CC">
        <w:trPr>
          <w:trHeight w:val="177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B" w:rsidRPr="00C11B68" w:rsidRDefault="00EC52FB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FB" w:rsidRPr="00C11B68" w:rsidRDefault="006B44DA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«Красный</w:t>
            </w: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</w:t>
            </w: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зеленый»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B" w:rsidRPr="00C11B68" w:rsidRDefault="006B44DA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10.06.2025г.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B" w:rsidRPr="00C11B68" w:rsidRDefault="00EC52FB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 младших групп</w:t>
            </w:r>
          </w:p>
          <w:p w:rsidR="00EC52FB" w:rsidRPr="00C11B68" w:rsidRDefault="00EC52FB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дети младших групп </w:t>
            </w:r>
          </w:p>
          <w:p w:rsidR="00EC52FB" w:rsidRPr="00C11B68" w:rsidRDefault="00EC52FB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B" w:rsidRPr="00C11B68" w:rsidRDefault="006B75CC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  <w:r w:rsidR="006B44DA" w:rsidRPr="00C1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светофоре </w:t>
            </w:r>
            <w:r w:rsidRPr="00C1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его сигналах</w:t>
            </w:r>
            <w:r w:rsidR="006B44DA" w:rsidRPr="00C1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526" w:rsidRPr="00C11B68" w:rsidTr="006B75CC">
        <w:trPr>
          <w:trHeight w:val="15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Pr="00C11B68" w:rsidRDefault="00DD5526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6B44DA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на макете дороги </w:t>
            </w:r>
            <w:r w:rsidR="006B75CC" w:rsidRPr="00C11B68">
              <w:rPr>
                <w:rFonts w:ascii="Times New Roman" w:hAnsi="Times New Roman" w:cs="Times New Roman"/>
                <w:sz w:val="24"/>
                <w:szCs w:val="24"/>
              </w:rPr>
              <w:t>«Пешеход и автомобилист»</w:t>
            </w: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17.06.2025г.</w:t>
            </w: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Pr="00C11B68" w:rsidRDefault="00DD5526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</w:t>
            </w:r>
            <w:r w:rsidR="00CC27F4"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средних 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DD5526" w:rsidRPr="00C11B68" w:rsidRDefault="00DD5526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CC27F4" w:rsidRPr="00C11B68">
              <w:rPr>
                <w:rFonts w:ascii="Times New Roman" w:hAnsi="Times New Roman" w:cs="Times New Roman"/>
                <w:sz w:val="24"/>
                <w:szCs w:val="24"/>
              </w:rPr>
              <w:t>: дети средних</w:t>
            </w:r>
            <w:r w:rsidR="00FF733C"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93A" w:rsidRPr="00C11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DD5526" w:rsidRPr="00C11B68" w:rsidRDefault="00DD5526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D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Вспомнить, кто такой пешеход и как правильно переходить дорогу.</w:t>
            </w:r>
          </w:p>
        </w:tc>
      </w:tr>
      <w:tr w:rsidR="00CC27F4" w:rsidRPr="00C11B68" w:rsidTr="006B75CC">
        <w:trPr>
          <w:trHeight w:val="14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r w:rsidR="006B75CC"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дорожной безопасности»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25.06.2025г.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 старших групп</w:t>
            </w: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1231"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старших 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CC27F4" w:rsidRDefault="00CC27F4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7E25" w:rsidRPr="00C11B68" w:rsidRDefault="000E7E25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8A" w:rsidRPr="00C11B68" w:rsidRDefault="006B75CC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закрепить знания по ПДД.</w:t>
            </w:r>
          </w:p>
          <w:p w:rsidR="00CC27F4" w:rsidRPr="00C11B68" w:rsidRDefault="00CC27F4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CC" w:rsidRPr="00C11B68" w:rsidTr="006B75CC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C1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B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Июль</w:t>
            </w:r>
          </w:p>
          <w:p w:rsidR="00C11B68" w:rsidRPr="00C11B68" w:rsidRDefault="00C11B68" w:rsidP="00C1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CC" w:rsidRPr="00C11B68" w:rsidTr="00283F8A">
        <w:trPr>
          <w:trHeight w:val="7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AE" w:rsidRPr="00C11B68" w:rsidRDefault="009703AE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«Веселый трамвайчик»</w:t>
            </w:r>
          </w:p>
          <w:p w:rsidR="006B75CC" w:rsidRPr="00C11B68" w:rsidRDefault="006B75CC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08.07.2025г.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="000E7E25">
              <w:rPr>
                <w:rFonts w:ascii="Times New Roman" w:hAnsi="Times New Roman" w:cs="Times New Roman"/>
                <w:sz w:val="24"/>
                <w:szCs w:val="24"/>
              </w:rPr>
              <w:t>: воспитатели младших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7E25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младших 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6B75CC" w:rsidRDefault="006B75CC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7E25" w:rsidRDefault="000E7E25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7E25" w:rsidRPr="00C11B68" w:rsidRDefault="000E7E25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0E7E25" w:rsidP="000E7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03AE"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действовать по сигналу, ориентироваться в пространстве, не наталкиваться друг на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E25" w:rsidRPr="00C11B68" w:rsidRDefault="000E7E25" w:rsidP="000E7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F8A" w:rsidRPr="00C11B68" w:rsidTr="00C11B68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420" w:type="dxa"/>
          </w:tcPr>
          <w:p w:rsidR="00283F8A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F8A" w:rsidRPr="00C11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9703AE" w:rsidRPr="00C11B68" w:rsidRDefault="009703AE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приятель – светофор» С.Прокофьев</w:t>
            </w:r>
          </w:p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83F8A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15.07.2025г.</w:t>
            </w: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283F8A" w:rsidRPr="00C11B68" w:rsidRDefault="00283F8A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="00581231"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воспитатели  </w:t>
            </w:r>
            <w:r w:rsidR="000E7E25">
              <w:rPr>
                <w:rFonts w:ascii="Times New Roman" w:hAnsi="Times New Roman" w:cs="Times New Roman"/>
                <w:sz w:val="24"/>
                <w:szCs w:val="24"/>
              </w:rPr>
              <w:t xml:space="preserve"> средних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</w:p>
          <w:p w:rsidR="00283F8A" w:rsidRPr="00C11B68" w:rsidRDefault="00283F8A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0E7E25">
              <w:rPr>
                <w:rFonts w:ascii="Times New Roman" w:hAnsi="Times New Roman" w:cs="Times New Roman"/>
                <w:sz w:val="24"/>
                <w:szCs w:val="24"/>
              </w:rPr>
              <w:t xml:space="preserve">: дети средних 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9703AE" w:rsidRPr="00C11B68" w:rsidRDefault="009703AE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сигналах светофора и о правилах поведения на улице</w:t>
            </w: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F8A" w:rsidRPr="00C11B68" w:rsidRDefault="00283F8A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68" w:rsidRPr="00C11B68" w:rsidTr="000E7E25">
        <w:tblPrEx>
          <w:tblLook w:val="0000" w:firstRow="0" w:lastRow="0" w:firstColumn="0" w:lastColumn="0" w:noHBand="0" w:noVBand="0"/>
        </w:tblPrEx>
        <w:trPr>
          <w:trHeight w:val="2399"/>
        </w:trPr>
        <w:tc>
          <w:tcPr>
            <w:tcW w:w="420" w:type="dxa"/>
          </w:tcPr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4" w:type="dxa"/>
            <w:gridSpan w:val="2"/>
          </w:tcPr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асфальте </w:t>
            </w: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«Зебра – пешеходный переход»</w:t>
            </w:r>
          </w:p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22.07.2025г.</w:t>
            </w:r>
          </w:p>
        </w:tc>
        <w:tc>
          <w:tcPr>
            <w:tcW w:w="3255" w:type="dxa"/>
            <w:gridSpan w:val="2"/>
          </w:tcPr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 старших групп</w:t>
            </w: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дети старших групп</w:t>
            </w:r>
          </w:p>
          <w:p w:rsidR="00C11B68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36" w:type="dxa"/>
            <w:gridSpan w:val="2"/>
          </w:tcPr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правилах перехода улицы без помощников, пешеходном переходе, развивать фантазию, воспитывать аккуратность.</w:t>
            </w:r>
          </w:p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5CC" w:rsidRPr="00C11B68" w:rsidTr="009703A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0" w:type="dxa"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6B75CC" w:rsidRDefault="00D604D3" w:rsidP="00C1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B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</w:t>
            </w:r>
          </w:p>
          <w:p w:rsidR="00C11B68" w:rsidRPr="00C11B68" w:rsidRDefault="00C11B68" w:rsidP="00C1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36" w:type="dxa"/>
            <w:gridSpan w:val="2"/>
          </w:tcPr>
          <w:p w:rsidR="006B75CC" w:rsidRPr="00C11B68" w:rsidRDefault="006B75CC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AE" w:rsidRPr="00C11B68" w:rsidTr="00D604D3">
        <w:tblPrEx>
          <w:tblLook w:val="0000" w:firstRow="0" w:lastRow="0" w:firstColumn="0" w:lastColumn="0" w:noHBand="0" w:noVBand="0"/>
        </w:tblPrEx>
        <w:trPr>
          <w:trHeight w:val="1220"/>
        </w:trPr>
        <w:tc>
          <w:tcPr>
            <w:tcW w:w="420" w:type="dxa"/>
          </w:tcPr>
          <w:p w:rsidR="009703AE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9703AE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рождаются опасные ситуации на дороге»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9703AE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04.08.2025г.</w:t>
            </w:r>
          </w:p>
        </w:tc>
        <w:tc>
          <w:tcPr>
            <w:tcW w:w="3255" w:type="dxa"/>
            <w:gridSpan w:val="2"/>
          </w:tcPr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 старших групп</w:t>
            </w:r>
          </w:p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дети старших групп</w:t>
            </w:r>
          </w:p>
          <w:p w:rsidR="00D604D3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25" w:rsidRDefault="000E7E25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25" w:rsidRPr="00C11B68" w:rsidRDefault="000E7E25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D604D3" w:rsidRPr="00C11B68" w:rsidRDefault="000E7E25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D604D3"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опасность, возникающую на улице, и стараться ее избегать.</w:t>
            </w:r>
          </w:p>
          <w:p w:rsidR="00D604D3" w:rsidRPr="00C11B68" w:rsidRDefault="00D604D3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3AE" w:rsidRPr="00C11B68" w:rsidRDefault="009703AE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D3" w:rsidRPr="00C11B68" w:rsidTr="00D604D3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420" w:type="dxa"/>
          </w:tcPr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D604D3" w:rsidRPr="00C11B68" w:rsidRDefault="00D604D3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«Путешествие на автобусе!”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604D3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12.08.2025г.</w:t>
            </w:r>
          </w:p>
        </w:tc>
        <w:tc>
          <w:tcPr>
            <w:tcW w:w="3255" w:type="dxa"/>
            <w:gridSpan w:val="2"/>
          </w:tcPr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="00C11B68"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воспитатели средних 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1B68" w:rsidRPr="00C11B68">
              <w:rPr>
                <w:rFonts w:ascii="Times New Roman" w:hAnsi="Times New Roman" w:cs="Times New Roman"/>
                <w:sz w:val="24"/>
                <w:szCs w:val="24"/>
              </w:rPr>
              <w:t>дети средних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36" w:type="dxa"/>
            <w:gridSpan w:val="2"/>
          </w:tcPr>
          <w:p w:rsidR="00D604D3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</w:t>
            </w:r>
            <w:r w:rsidR="00D604D3"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 дороге.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D3" w:rsidRPr="00C11B68" w:rsidTr="00581231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420" w:type="dxa"/>
          </w:tcPr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gridSpan w:val="2"/>
          </w:tcPr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«Как у наших у ворот, очень важный знак живет»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604D3" w:rsidRPr="00C11B68" w:rsidRDefault="00C11B68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19.08.2025г.</w:t>
            </w:r>
          </w:p>
        </w:tc>
        <w:tc>
          <w:tcPr>
            <w:tcW w:w="3255" w:type="dxa"/>
            <w:gridSpan w:val="2"/>
          </w:tcPr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воспитатели старших групп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C11B68">
              <w:rPr>
                <w:rFonts w:ascii="Times New Roman" w:hAnsi="Times New Roman" w:cs="Times New Roman"/>
                <w:sz w:val="24"/>
                <w:szCs w:val="24"/>
              </w:rPr>
              <w:t>: дети старших групп</w:t>
            </w: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дорожного движения, умение  применять свои знания на практике. Еще раз объяснить детям, почему необходимо их выполнять.</w:t>
            </w:r>
          </w:p>
          <w:p w:rsidR="00C11B68" w:rsidRPr="00C11B68" w:rsidRDefault="00C11B68" w:rsidP="00C11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4D3" w:rsidRPr="00C11B68" w:rsidRDefault="00D604D3" w:rsidP="00C1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A91" w:rsidRPr="00C11B68" w:rsidRDefault="00F47A91" w:rsidP="00C11B68">
      <w:pPr>
        <w:rPr>
          <w:rFonts w:ascii="Times New Roman" w:hAnsi="Times New Roman" w:cs="Times New Roman"/>
          <w:sz w:val="24"/>
          <w:szCs w:val="24"/>
        </w:rPr>
      </w:pPr>
    </w:p>
    <w:sectPr w:rsidR="00F47A91" w:rsidRPr="00C11B68" w:rsidSect="0066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8C8"/>
    <w:multiLevelType w:val="multilevel"/>
    <w:tmpl w:val="2F8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86F76"/>
    <w:multiLevelType w:val="multilevel"/>
    <w:tmpl w:val="A58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41473"/>
    <w:multiLevelType w:val="multilevel"/>
    <w:tmpl w:val="78CA5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4878"/>
    <w:multiLevelType w:val="multilevel"/>
    <w:tmpl w:val="EC78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41CA6"/>
    <w:multiLevelType w:val="multilevel"/>
    <w:tmpl w:val="9D124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F1B"/>
    <w:rsid w:val="000038E1"/>
    <w:rsid w:val="00053EA8"/>
    <w:rsid w:val="000823D3"/>
    <w:rsid w:val="000B4366"/>
    <w:rsid w:val="000C6E2C"/>
    <w:rsid w:val="000C7490"/>
    <w:rsid w:val="000E1675"/>
    <w:rsid w:val="000E7E25"/>
    <w:rsid w:val="000F7EFD"/>
    <w:rsid w:val="0014114A"/>
    <w:rsid w:val="00163C14"/>
    <w:rsid w:val="001D2B10"/>
    <w:rsid w:val="001E5482"/>
    <w:rsid w:val="001E7418"/>
    <w:rsid w:val="00283F8A"/>
    <w:rsid w:val="00297072"/>
    <w:rsid w:val="002B73BF"/>
    <w:rsid w:val="0031197D"/>
    <w:rsid w:val="00327363"/>
    <w:rsid w:val="0035393A"/>
    <w:rsid w:val="003714F7"/>
    <w:rsid w:val="003961D7"/>
    <w:rsid w:val="003B4F10"/>
    <w:rsid w:val="003D5AEB"/>
    <w:rsid w:val="004E3D18"/>
    <w:rsid w:val="00540F35"/>
    <w:rsid w:val="005521F6"/>
    <w:rsid w:val="00581231"/>
    <w:rsid w:val="005834EB"/>
    <w:rsid w:val="005D2F9F"/>
    <w:rsid w:val="0061113C"/>
    <w:rsid w:val="006673AA"/>
    <w:rsid w:val="006B2066"/>
    <w:rsid w:val="006B44DA"/>
    <w:rsid w:val="006B75CC"/>
    <w:rsid w:val="006C00F7"/>
    <w:rsid w:val="006D536B"/>
    <w:rsid w:val="006F0EAB"/>
    <w:rsid w:val="00722346"/>
    <w:rsid w:val="00724A52"/>
    <w:rsid w:val="00754170"/>
    <w:rsid w:val="00770AD1"/>
    <w:rsid w:val="00806D73"/>
    <w:rsid w:val="0083245A"/>
    <w:rsid w:val="008A0FA6"/>
    <w:rsid w:val="008A4FC3"/>
    <w:rsid w:val="008C01D6"/>
    <w:rsid w:val="008D2867"/>
    <w:rsid w:val="008E51D6"/>
    <w:rsid w:val="0091325D"/>
    <w:rsid w:val="00915997"/>
    <w:rsid w:val="0093735F"/>
    <w:rsid w:val="009703AE"/>
    <w:rsid w:val="00981549"/>
    <w:rsid w:val="00983A76"/>
    <w:rsid w:val="009A1883"/>
    <w:rsid w:val="00A317BC"/>
    <w:rsid w:val="00AB3720"/>
    <w:rsid w:val="00AE6822"/>
    <w:rsid w:val="00AF3AB8"/>
    <w:rsid w:val="00B058A9"/>
    <w:rsid w:val="00B25911"/>
    <w:rsid w:val="00B27602"/>
    <w:rsid w:val="00B33E46"/>
    <w:rsid w:val="00B70F53"/>
    <w:rsid w:val="00C11B68"/>
    <w:rsid w:val="00C406AB"/>
    <w:rsid w:val="00C55F1B"/>
    <w:rsid w:val="00C7598C"/>
    <w:rsid w:val="00C8377A"/>
    <w:rsid w:val="00CC27F4"/>
    <w:rsid w:val="00CD0373"/>
    <w:rsid w:val="00CF4A2E"/>
    <w:rsid w:val="00CF5576"/>
    <w:rsid w:val="00D604D3"/>
    <w:rsid w:val="00D64F72"/>
    <w:rsid w:val="00D7742F"/>
    <w:rsid w:val="00D91D55"/>
    <w:rsid w:val="00DD5526"/>
    <w:rsid w:val="00E35079"/>
    <w:rsid w:val="00E578EF"/>
    <w:rsid w:val="00E87949"/>
    <w:rsid w:val="00EA70AA"/>
    <w:rsid w:val="00EC52FB"/>
    <w:rsid w:val="00EE540E"/>
    <w:rsid w:val="00F22ED0"/>
    <w:rsid w:val="00F4742C"/>
    <w:rsid w:val="00F47A91"/>
    <w:rsid w:val="00FB0636"/>
    <w:rsid w:val="00FC185C"/>
    <w:rsid w:val="00FF733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01C7-225E-4511-BD90-D1E50C7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F1B"/>
  </w:style>
  <w:style w:type="character" w:customStyle="1" w:styleId="c0">
    <w:name w:val="c0"/>
    <w:basedOn w:val="a0"/>
    <w:rsid w:val="00C55F1B"/>
  </w:style>
  <w:style w:type="table" w:styleId="a3">
    <w:name w:val="Table Grid"/>
    <w:basedOn w:val="a1"/>
    <w:uiPriority w:val="59"/>
    <w:rsid w:val="00C5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4366"/>
    <w:pPr>
      <w:spacing w:after="0" w:line="240" w:lineRule="auto"/>
    </w:pPr>
  </w:style>
  <w:style w:type="paragraph" w:customStyle="1" w:styleId="c13">
    <w:name w:val="c13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7A91"/>
  </w:style>
  <w:style w:type="character" w:customStyle="1" w:styleId="c4">
    <w:name w:val="c4"/>
    <w:basedOn w:val="a0"/>
    <w:rsid w:val="00F47A91"/>
  </w:style>
  <w:style w:type="paragraph" w:customStyle="1" w:styleId="c14">
    <w:name w:val="c14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373"/>
  </w:style>
  <w:style w:type="paragraph" w:customStyle="1" w:styleId="c12">
    <w:name w:val="c12"/>
    <w:basedOn w:val="a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30</cp:revision>
  <dcterms:created xsi:type="dcterms:W3CDTF">2021-11-01T10:39:00Z</dcterms:created>
  <dcterms:modified xsi:type="dcterms:W3CDTF">2025-06-03T08:31:00Z</dcterms:modified>
</cp:coreProperties>
</file>