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18AC" w14:textId="77777777" w:rsidR="00DF7255" w:rsidRPr="00DF7255" w:rsidRDefault="00DF7255" w:rsidP="00DF7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DF725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Публичный отчёт по работе профсоюзной</w:t>
      </w:r>
    </w:p>
    <w:p w14:paraId="625A3F72" w14:textId="1CA073C7" w:rsidR="00DF7255" w:rsidRDefault="00DF7255" w:rsidP="00DF7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DF725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организации МБДОУ "Детский сад № 27" за 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4 - 2025</w:t>
      </w:r>
      <w:r w:rsidRPr="00DF725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год</w:t>
      </w:r>
    </w:p>
    <w:p w14:paraId="2433A049" w14:textId="77777777" w:rsidR="00DF7255" w:rsidRPr="00DF7255" w:rsidRDefault="00DF7255" w:rsidP="00DF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1718DF0" w14:textId="77777777" w:rsidR="00DF7255" w:rsidRPr="00E8411F" w:rsidRDefault="00DF7255" w:rsidP="00DF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11F">
        <w:rPr>
          <w:rFonts w:ascii="Times New Roman" w:eastAsia="Times New Roman" w:hAnsi="Times New Roman" w:cs="Times New Roman"/>
          <w:sz w:val="24"/>
          <w:szCs w:val="24"/>
        </w:rPr>
        <w:t xml:space="preserve"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14:paraId="3C5EFDAA" w14:textId="77777777" w:rsidR="00DF7255" w:rsidRPr="00251F2D" w:rsidRDefault="00DF7255" w:rsidP="00DF7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2336358E" w14:textId="77777777" w:rsidR="00DF7255" w:rsidRPr="00E8411F" w:rsidRDefault="00DF7255" w:rsidP="00DF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1F">
        <w:rPr>
          <w:rFonts w:ascii="Times New Roman" w:eastAsia="Times New Roman" w:hAnsi="Times New Roman" w:cs="Times New Roman"/>
          <w:sz w:val="24"/>
          <w:szCs w:val="24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E8411F">
        <w:rPr>
          <w:rFonts w:ascii="Times New Roman" w:eastAsia="Times New Roman" w:hAnsi="Times New Roman" w:cs="Times New Roman"/>
          <w:sz w:val="24"/>
          <w:szCs w:val="24"/>
        </w:rPr>
        <w:t>егулирует вопросы условий труда, организации отдыха, предоставле</w:t>
      </w:r>
      <w:r w:rsidRPr="00251F2D">
        <w:rPr>
          <w:rFonts w:ascii="Times New Roman" w:eastAsia="Times New Roman" w:hAnsi="Times New Roman" w:cs="Times New Roman"/>
          <w:sz w:val="24"/>
          <w:szCs w:val="24"/>
        </w:rPr>
        <w:t>ния льгот и гарантий работникам</w:t>
      </w:r>
      <w:r w:rsidRPr="00E8411F">
        <w:rPr>
          <w:rFonts w:ascii="Times New Roman" w:eastAsia="Times New Roman" w:hAnsi="Times New Roman" w:cs="Times New Roman"/>
          <w:sz w:val="24"/>
          <w:szCs w:val="24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15.11.2023 г по 11.2026 год был принят Коллективный договор.</w:t>
      </w:r>
    </w:p>
    <w:p w14:paraId="71B15768" w14:textId="5CDAB626" w:rsidR="00DF7255" w:rsidRPr="00E8411F" w:rsidRDefault="00DF7255" w:rsidP="00DF72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1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профсоюзной организации доводит до сведения коллектива </w:t>
      </w:r>
      <w:r w:rsidR="00605E6D" w:rsidRPr="00E8411F">
        <w:rPr>
          <w:rFonts w:ascii="Times New Roman" w:eastAsia="Times New Roman" w:hAnsi="Times New Roman" w:cs="Times New Roman"/>
          <w:sz w:val="24"/>
          <w:szCs w:val="24"/>
        </w:rPr>
        <w:t>и заведующей</w:t>
      </w:r>
      <w:r w:rsidRPr="00E8411F">
        <w:rPr>
          <w:rFonts w:ascii="Times New Roman" w:eastAsia="Times New Roman" w:hAnsi="Times New Roman" w:cs="Times New Roman"/>
          <w:sz w:val="24"/>
          <w:szCs w:val="24"/>
        </w:rPr>
        <w:t xml:space="preserve">   постановления вышестоящей профсоюзной организации. </w:t>
      </w:r>
    </w:p>
    <w:p w14:paraId="3B733448" w14:textId="0FCA9634" w:rsidR="00DF7255" w:rsidRPr="00251F2D" w:rsidRDefault="00DF7255" w:rsidP="00DF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1F">
        <w:rPr>
          <w:rFonts w:ascii="Times New Roman" w:eastAsia="Times New Roman" w:hAnsi="Times New Roman" w:cs="Times New Roman"/>
          <w:sz w:val="24"/>
          <w:szCs w:val="24"/>
        </w:rPr>
        <w:t>В течение года с профкомом согласовывались приказы и распоряжения, касающиеся социально-трудовых отношений работников М</w:t>
      </w:r>
      <w:r w:rsidRPr="00251F2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8411F">
        <w:rPr>
          <w:rFonts w:ascii="Times New Roman" w:eastAsia="Times New Roman" w:hAnsi="Times New Roman" w:cs="Times New Roman"/>
          <w:sz w:val="24"/>
          <w:szCs w:val="24"/>
        </w:rPr>
        <w:t xml:space="preserve">ДОУ "Детский сад № </w:t>
      </w:r>
      <w:r w:rsidRPr="00251F2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8411F">
        <w:rPr>
          <w:rFonts w:ascii="Times New Roman" w:eastAsia="Times New Roman" w:hAnsi="Times New Roman" w:cs="Times New Roman"/>
          <w:sz w:val="24"/>
          <w:szCs w:val="24"/>
        </w:rPr>
        <w:t xml:space="preserve"> (нормы труда, оплата труда, работа в предпраздничные и праздничные дни, вопросы охраны </w:t>
      </w:r>
      <w:r w:rsidR="00605E6D" w:rsidRPr="00E8411F">
        <w:rPr>
          <w:rFonts w:ascii="Times New Roman" w:eastAsia="Times New Roman" w:hAnsi="Times New Roman" w:cs="Times New Roman"/>
          <w:sz w:val="24"/>
          <w:szCs w:val="24"/>
        </w:rPr>
        <w:t>труда, вопросы</w:t>
      </w:r>
      <w:r w:rsidRPr="00E8411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аттестации и др.). </w:t>
      </w:r>
    </w:p>
    <w:p w14:paraId="3B40E4C3" w14:textId="77777777" w:rsidR="00DF7255" w:rsidRPr="00DF7255" w:rsidRDefault="00DF7255" w:rsidP="00DF7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E78956D" w14:textId="3A97A081" w:rsidR="00DF7255" w:rsidRPr="00251F2D" w:rsidRDefault="00DF7255" w:rsidP="00DF725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251F2D">
        <w:rPr>
          <w:color w:val="000000" w:themeColor="text1"/>
        </w:rPr>
        <w:t>202</w:t>
      </w:r>
      <w:r w:rsidR="009E6D39">
        <w:rPr>
          <w:color w:val="000000" w:themeColor="text1"/>
        </w:rPr>
        <w:t>4-2025</w:t>
      </w:r>
      <w:r w:rsidRPr="00251F2D">
        <w:rPr>
          <w:color w:val="000000" w:themeColor="text1"/>
        </w:rPr>
        <w:t xml:space="preserve"> год был насыщен различными мероприятиями. Возникали трудности, но они преодолевались совместными слаженными действиями </w:t>
      </w:r>
      <w:r w:rsidR="009E6D39" w:rsidRPr="00251F2D">
        <w:rPr>
          <w:color w:val="000000" w:themeColor="text1"/>
        </w:rPr>
        <w:t>членов профсоюза</w:t>
      </w:r>
      <w:r w:rsidRPr="00251F2D">
        <w:rPr>
          <w:color w:val="000000" w:themeColor="text1"/>
        </w:rPr>
        <w:t xml:space="preserve">, потребовал от </w:t>
      </w:r>
      <w:r w:rsidR="00605E6D" w:rsidRPr="00251F2D">
        <w:rPr>
          <w:color w:val="000000" w:themeColor="text1"/>
        </w:rPr>
        <w:t>членов профсоюзной</w:t>
      </w:r>
      <w:r w:rsidRPr="00251F2D">
        <w:rPr>
          <w:color w:val="000000" w:themeColor="text1"/>
        </w:rPr>
        <w:t xml:space="preserve"> организации высокой </w:t>
      </w:r>
      <w:r w:rsidR="00605E6D" w:rsidRPr="00251F2D">
        <w:rPr>
          <w:color w:val="000000" w:themeColor="text1"/>
        </w:rPr>
        <w:t>организованности, творчества</w:t>
      </w:r>
      <w:r w:rsidRPr="00251F2D">
        <w:rPr>
          <w:color w:val="000000" w:themeColor="text1"/>
        </w:rPr>
        <w:t xml:space="preserve"> и энергичности. Работа первичной организации была направлена, на закрепление тех результатов, которые уже были достигнуты и совершенствование тех форм и методов работы, которые используются традиционно. </w:t>
      </w:r>
      <w:r w:rsidR="009E6D39" w:rsidRPr="00251F2D">
        <w:rPr>
          <w:color w:val="000000" w:themeColor="text1"/>
        </w:rPr>
        <w:t>Трудности, с</w:t>
      </w:r>
      <w:r w:rsidRPr="00251F2D">
        <w:rPr>
          <w:color w:val="000000" w:themeColor="text1"/>
        </w:rPr>
        <w:t xml:space="preserve"> которыми приходилось сталкиваться в ходе работы, </w:t>
      </w:r>
      <w:r>
        <w:rPr>
          <w:color w:val="000000" w:themeColor="text1"/>
        </w:rPr>
        <w:t xml:space="preserve">это </w:t>
      </w:r>
      <w:r w:rsidRPr="00251F2D">
        <w:rPr>
          <w:color w:val="000000" w:themeColor="text1"/>
        </w:rPr>
        <w:t>с внедрением новых форм работы, отвечающих современным требованиям.</w:t>
      </w:r>
    </w:p>
    <w:p w14:paraId="33094473" w14:textId="3DB86058" w:rsidR="00DF7255" w:rsidRDefault="00DF7255" w:rsidP="00DF725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251F2D">
        <w:rPr>
          <w:color w:val="000000" w:themeColor="text1"/>
        </w:rPr>
        <w:t xml:space="preserve">Первичная профсоюзная организация в нашем учреждении функционирует с мая 1964 года. На сегодняшний </w:t>
      </w:r>
      <w:r w:rsidR="00C43C5F" w:rsidRPr="00251F2D">
        <w:rPr>
          <w:color w:val="000000" w:themeColor="text1"/>
        </w:rPr>
        <w:t>день.</w:t>
      </w:r>
      <w:r w:rsidR="00C43C5F">
        <w:rPr>
          <w:color w:val="FF0000"/>
        </w:rPr>
        <w:t xml:space="preserve"> </w:t>
      </w:r>
      <w:r w:rsidRPr="00251F2D">
        <w:rPr>
          <w:color w:val="000000" w:themeColor="text1"/>
        </w:rPr>
        <w:t>В составе профсоюзной организации числится</w:t>
      </w:r>
      <w:r>
        <w:rPr>
          <w:color w:val="000000" w:themeColor="text1"/>
        </w:rPr>
        <w:t xml:space="preserve"> 3</w:t>
      </w:r>
      <w:r w:rsidR="00615952">
        <w:rPr>
          <w:color w:val="000000" w:themeColor="text1"/>
        </w:rPr>
        <w:t>2</w:t>
      </w:r>
      <w:r w:rsidRPr="00251F2D">
        <w:rPr>
          <w:color w:val="000000" w:themeColor="text1"/>
        </w:rPr>
        <w:t xml:space="preserve"> человек</w:t>
      </w:r>
      <w:r w:rsidR="00615952">
        <w:rPr>
          <w:color w:val="000000" w:themeColor="text1"/>
        </w:rPr>
        <w:t>а</w:t>
      </w:r>
      <w:r>
        <w:rPr>
          <w:color w:val="000000" w:themeColor="text1"/>
        </w:rPr>
        <w:t>.</w:t>
      </w:r>
    </w:p>
    <w:p w14:paraId="5698400E" w14:textId="6A327534" w:rsidR="00DF7255" w:rsidRPr="001409F8" w:rsidRDefault="00DF7255" w:rsidP="00DF725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1409F8">
        <w:rPr>
          <w:color w:val="000000" w:themeColor="text1"/>
        </w:rPr>
        <w:t>В 2024</w:t>
      </w:r>
      <w:r w:rsidR="00C43C5F" w:rsidRPr="001409F8">
        <w:rPr>
          <w:color w:val="000000" w:themeColor="text1"/>
        </w:rPr>
        <w:t xml:space="preserve">- 2025 </w:t>
      </w:r>
      <w:r w:rsidRPr="001409F8">
        <w:rPr>
          <w:color w:val="000000" w:themeColor="text1"/>
        </w:rPr>
        <w:t xml:space="preserve">год в первичную профсоюзной </w:t>
      </w:r>
      <w:r w:rsidR="00C43C5F" w:rsidRPr="001409F8">
        <w:rPr>
          <w:color w:val="000000" w:themeColor="text1"/>
        </w:rPr>
        <w:t>организацию МБДОУ</w:t>
      </w:r>
      <w:r w:rsidRPr="001409F8">
        <w:rPr>
          <w:color w:val="000000" w:themeColor="text1"/>
        </w:rPr>
        <w:t xml:space="preserve"> "Детский сад № 27" был принят </w:t>
      </w:r>
      <w:r w:rsidR="00C43C5F" w:rsidRPr="001409F8">
        <w:rPr>
          <w:color w:val="000000" w:themeColor="text1"/>
        </w:rPr>
        <w:t>4</w:t>
      </w:r>
      <w:r w:rsidRPr="001409F8">
        <w:rPr>
          <w:color w:val="000000" w:themeColor="text1"/>
        </w:rPr>
        <w:t xml:space="preserve"> член</w:t>
      </w:r>
      <w:r w:rsidR="00615952" w:rsidRPr="001409F8">
        <w:rPr>
          <w:color w:val="000000" w:themeColor="text1"/>
        </w:rPr>
        <w:t>а</w:t>
      </w:r>
      <w:r w:rsidRPr="001409F8">
        <w:rPr>
          <w:color w:val="000000" w:themeColor="text1"/>
        </w:rPr>
        <w:t xml:space="preserve"> профсоюза.  Выбыл</w:t>
      </w:r>
      <w:r w:rsidR="00B01225" w:rsidRPr="001409F8">
        <w:rPr>
          <w:color w:val="000000" w:themeColor="text1"/>
        </w:rPr>
        <w:t>а</w:t>
      </w:r>
      <w:r w:rsidRPr="001409F8">
        <w:rPr>
          <w:color w:val="000000" w:themeColor="text1"/>
        </w:rPr>
        <w:t xml:space="preserve"> </w:t>
      </w:r>
      <w:r w:rsidR="00810DD6">
        <w:rPr>
          <w:color w:val="000000" w:themeColor="text1"/>
        </w:rPr>
        <w:t>4</w:t>
      </w:r>
      <w:r w:rsidRPr="001409F8">
        <w:rPr>
          <w:color w:val="000000" w:themeColor="text1"/>
        </w:rPr>
        <w:t xml:space="preserve"> человек</w:t>
      </w:r>
      <w:r w:rsidR="00B01225" w:rsidRPr="001409F8">
        <w:rPr>
          <w:color w:val="000000" w:themeColor="text1"/>
        </w:rPr>
        <w:t>а</w:t>
      </w:r>
      <w:r w:rsidRPr="001409F8">
        <w:rPr>
          <w:color w:val="000000" w:themeColor="text1"/>
        </w:rPr>
        <w:t xml:space="preserve">, в связи с увольнением с работы </w:t>
      </w:r>
      <w:r w:rsidR="00810DD6">
        <w:rPr>
          <w:color w:val="000000" w:themeColor="text1"/>
        </w:rPr>
        <w:t xml:space="preserve">и </w:t>
      </w:r>
      <w:r w:rsidRPr="001409F8">
        <w:rPr>
          <w:color w:val="000000" w:themeColor="text1"/>
        </w:rPr>
        <w:t>по собственному желанию.</w:t>
      </w:r>
    </w:p>
    <w:p w14:paraId="1424A897" w14:textId="3EFEDADF" w:rsidR="00C577A9" w:rsidRPr="00251F2D" w:rsidRDefault="00C577A9" w:rsidP="00C577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Члены профсоюзной организации всегда информированы о работе профсоюза работников народного образования Ачинской городской организации, об их целях, задачах, планах, доводятся все постановления и т.д.  Так у нас в учреждении систематически оформляется и </w:t>
      </w:r>
      <w:r w:rsidR="009E6D39" w:rsidRPr="00251F2D">
        <w:rPr>
          <w:rFonts w:ascii="Times New Roman" w:hAnsi="Times New Roman" w:cs="Times New Roman"/>
          <w:color w:val="000000" w:themeColor="text1"/>
          <w:sz w:val="24"/>
          <w:szCs w:val="24"/>
        </w:rPr>
        <w:t>обновляется,</w:t>
      </w:r>
      <w:r w:rsidRPr="0025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E6D39" w:rsidRPr="00251F2D">
        <w:rPr>
          <w:rFonts w:ascii="Times New Roman" w:hAnsi="Times New Roman" w:cs="Times New Roman"/>
          <w:color w:val="000000" w:themeColor="text1"/>
          <w:sz w:val="24"/>
          <w:szCs w:val="24"/>
        </w:rPr>
        <w:t>обновляется информация</w:t>
      </w:r>
      <w:r w:rsidRPr="0025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стенде: "Наш профсоюз". </w:t>
      </w:r>
      <w:r w:rsidRPr="00251F2D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 </w:t>
      </w:r>
    </w:p>
    <w:p w14:paraId="5C197494" w14:textId="1549CFC8" w:rsidR="00C577A9" w:rsidRPr="00251F2D" w:rsidRDefault="00C577A9" w:rsidP="00C577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8C">
        <w:rPr>
          <w:rFonts w:ascii="Times New Roman" w:eastAsia="Times New Roman" w:hAnsi="Times New Roman" w:cs="Times New Roman"/>
          <w:sz w:val="24"/>
          <w:szCs w:val="24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  <w:r w:rsidRPr="00251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3F9" w:rsidRPr="00251F2D">
        <w:rPr>
          <w:rFonts w:ascii="Times New Roman" w:eastAsia="Times New Roman" w:hAnsi="Times New Roman" w:cs="Times New Roman"/>
          <w:sz w:val="24"/>
          <w:szCs w:val="24"/>
        </w:rPr>
        <w:t>Профком МБДОУ</w:t>
      </w:r>
      <w:r w:rsidRPr="00251F2D">
        <w:rPr>
          <w:rFonts w:ascii="Times New Roman" w:eastAsia="Times New Roman" w:hAnsi="Times New Roman" w:cs="Times New Roman"/>
          <w:sz w:val="24"/>
          <w:szCs w:val="24"/>
        </w:rPr>
        <w:t xml:space="preserve"> "Детский сад № 27» </w:t>
      </w:r>
      <w:r w:rsidR="00CA27AA" w:rsidRPr="00251F2D">
        <w:rPr>
          <w:rFonts w:ascii="Times New Roman" w:eastAsia="Times New Roman" w:hAnsi="Times New Roman" w:cs="Times New Roman"/>
          <w:sz w:val="24"/>
          <w:szCs w:val="24"/>
        </w:rPr>
        <w:t>проводит работу</w:t>
      </w:r>
      <w:r w:rsidRPr="00251F2D">
        <w:rPr>
          <w:rFonts w:ascii="Times New Roman" w:eastAsia="Times New Roman" w:hAnsi="Times New Roman" w:cs="Times New Roman"/>
          <w:sz w:val="24"/>
          <w:szCs w:val="24"/>
        </w:rPr>
        <w:t xml:space="preserve"> по сохранению профсоюзного членства и вовлечению в Профсоюз новых членов.</w:t>
      </w:r>
    </w:p>
    <w:p w14:paraId="579A38DE" w14:textId="77777777" w:rsidR="00C577A9" w:rsidRDefault="00C577A9" w:rsidP="00C577A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251F2D">
        <w:rPr>
          <w:color w:val="000000" w:themeColor="text1"/>
        </w:rPr>
        <w:t xml:space="preserve">Также члены первичной профсоюзной организации активно пользуются информационными ресурсами Ачинской городской организации Профсоюза работников народного образования и науки Российской Федерации. </w:t>
      </w:r>
    </w:p>
    <w:p w14:paraId="52847417" w14:textId="77777777" w:rsidR="00C577A9" w:rsidRPr="00356F3D" w:rsidRDefault="00C577A9" w:rsidP="00C577A9">
      <w:pPr>
        <w:pStyle w:val="c10"/>
        <w:shd w:val="clear" w:color="auto" w:fill="FFFFFF"/>
        <w:spacing w:before="0" w:beforeAutospacing="0" w:after="0" w:afterAutospacing="0"/>
        <w:ind w:firstLine="630"/>
        <w:jc w:val="both"/>
        <w:rPr>
          <w:color w:val="000000"/>
        </w:rPr>
      </w:pPr>
      <w:r w:rsidRPr="00356F3D">
        <w:rPr>
          <w:rStyle w:val="c0"/>
          <w:color w:val="000000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14:paraId="6DCBD87F" w14:textId="725C4360" w:rsidR="00C577A9" w:rsidRDefault="00C577A9" w:rsidP="00C577A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  <w:r>
        <w:rPr>
          <w:rStyle w:val="c0"/>
          <w:color w:val="000000"/>
        </w:rPr>
        <w:lastRenderedPageBreak/>
        <w:t xml:space="preserve">   </w:t>
      </w:r>
      <w:r w:rsidRPr="00356F3D">
        <w:rPr>
          <w:rStyle w:val="c0"/>
          <w:color w:val="000000"/>
        </w:rPr>
        <w:t xml:space="preserve">Для проведения культурно-массовых, </w:t>
      </w:r>
      <w:r w:rsidR="00C80FC9" w:rsidRPr="00356F3D">
        <w:rPr>
          <w:rStyle w:val="c0"/>
          <w:color w:val="000000"/>
        </w:rPr>
        <w:t>мероприятий предусматривались</w:t>
      </w:r>
      <w:r w:rsidRPr="00356F3D">
        <w:rPr>
          <w:rStyle w:val="c0"/>
          <w:color w:val="000000"/>
        </w:rPr>
        <w:t xml:space="preserve">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356F3D">
        <w:rPr>
          <w:rStyle w:val="c0"/>
          <w:i/>
          <w:iCs/>
          <w:color w:val="000000"/>
        </w:rPr>
        <w:t> </w:t>
      </w:r>
    </w:p>
    <w:p w14:paraId="403D6AE9" w14:textId="745AFCAE" w:rsidR="00C577A9" w:rsidRPr="00356F3D" w:rsidRDefault="00C577A9" w:rsidP="00C577A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iCs/>
          <w:color w:val="000000"/>
        </w:rPr>
        <w:t xml:space="preserve">В </w:t>
      </w:r>
      <w:r w:rsidR="00C80FC9">
        <w:rPr>
          <w:rStyle w:val="c0"/>
          <w:iCs/>
          <w:color w:val="000000"/>
        </w:rPr>
        <w:t>2024</w:t>
      </w:r>
      <w:r w:rsidR="00C43C5F">
        <w:rPr>
          <w:rStyle w:val="c0"/>
          <w:iCs/>
          <w:color w:val="000000"/>
        </w:rPr>
        <w:t xml:space="preserve"> -2025</w:t>
      </w:r>
      <w:r>
        <w:rPr>
          <w:rStyle w:val="c0"/>
          <w:iCs/>
          <w:color w:val="000000"/>
        </w:rPr>
        <w:t xml:space="preserve"> году в</w:t>
      </w:r>
      <w:r w:rsidRPr="00356F3D">
        <w:rPr>
          <w:rStyle w:val="c0"/>
          <w:iCs/>
          <w:color w:val="000000"/>
        </w:rPr>
        <w:t xml:space="preserve"> связи с </w:t>
      </w:r>
      <w:r>
        <w:rPr>
          <w:rStyle w:val="c0"/>
          <w:iCs/>
          <w:color w:val="000000"/>
        </w:rPr>
        <w:t xml:space="preserve">оперативным </w:t>
      </w:r>
      <w:r w:rsidR="00C80FC9">
        <w:rPr>
          <w:rStyle w:val="c0"/>
          <w:iCs/>
          <w:color w:val="000000"/>
        </w:rPr>
        <w:t xml:space="preserve">медицинском </w:t>
      </w:r>
      <w:r>
        <w:rPr>
          <w:rStyle w:val="c0"/>
          <w:iCs/>
          <w:color w:val="000000"/>
        </w:rPr>
        <w:t>вмешательством материальную помощь оказали членам профсоюза:</w:t>
      </w:r>
    </w:p>
    <w:p w14:paraId="0F3B4058" w14:textId="69FE1E9D" w:rsidR="00C577A9" w:rsidRDefault="00C577A9" w:rsidP="00C577A9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</w:rPr>
      </w:pPr>
      <w:r>
        <w:rPr>
          <w:rStyle w:val="c0"/>
          <w:iCs/>
          <w:color w:val="000000"/>
        </w:rPr>
        <w:t>Кравцовой Елене Александровне 3 000.00 коп (</w:t>
      </w:r>
      <w:r w:rsidR="00C80FC9">
        <w:rPr>
          <w:rStyle w:val="c0"/>
          <w:iCs/>
          <w:color w:val="000000"/>
        </w:rPr>
        <w:t>Три тысячи</w:t>
      </w:r>
      <w:r>
        <w:rPr>
          <w:rStyle w:val="c0"/>
          <w:iCs/>
          <w:color w:val="000000"/>
        </w:rPr>
        <w:t xml:space="preserve"> рублей 00 копеек);</w:t>
      </w:r>
    </w:p>
    <w:p w14:paraId="71EBA433" w14:textId="4BB4E9C5" w:rsidR="00C80FC9" w:rsidRDefault="00C80FC9" w:rsidP="00C577A9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</w:rPr>
      </w:pPr>
      <w:r>
        <w:rPr>
          <w:rStyle w:val="c0"/>
          <w:iCs/>
          <w:color w:val="000000"/>
        </w:rPr>
        <w:t xml:space="preserve">Филипповой Марии Евгеньевне </w:t>
      </w:r>
      <w:r w:rsidR="00C43C5F">
        <w:rPr>
          <w:rStyle w:val="c0"/>
          <w:iCs/>
          <w:color w:val="000000"/>
        </w:rPr>
        <w:t>15 000.00 коп (Пятнадцать тысяч рублей)</w:t>
      </w:r>
    </w:p>
    <w:p w14:paraId="4B28CB78" w14:textId="77777777" w:rsidR="00C577A9" w:rsidRDefault="00C577A9" w:rsidP="00C577A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</w:rPr>
      </w:pPr>
      <w:r>
        <w:rPr>
          <w:rStyle w:val="c0"/>
          <w:iCs/>
          <w:color w:val="000000"/>
        </w:rPr>
        <w:t>В честь празднования дня дошкольного работника на приобретения подарков 6 000.00 коп. (Шесть тысяч рублей 00 копеек);</w:t>
      </w:r>
    </w:p>
    <w:p w14:paraId="60F82DCE" w14:textId="0922C2BF" w:rsidR="00535FF9" w:rsidRPr="00891E7A" w:rsidRDefault="00535FF9" w:rsidP="00C577A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iCs/>
          <w:color w:val="000000"/>
        </w:rPr>
        <w:t>В честь празднования Нового года на приобретения подарков</w:t>
      </w:r>
      <w:r w:rsidR="00C80FC9">
        <w:rPr>
          <w:rStyle w:val="c0"/>
          <w:iCs/>
          <w:color w:val="000000"/>
        </w:rPr>
        <w:t xml:space="preserve"> 21.000.00 (двадцать одна тысяча рублей)</w:t>
      </w:r>
    </w:p>
    <w:p w14:paraId="0FA4D1AB" w14:textId="70D3F00A" w:rsidR="00535FF9" w:rsidRPr="00C43C5F" w:rsidRDefault="00535FF9" w:rsidP="00535FF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  <w:r>
        <w:rPr>
          <w:rStyle w:val="c0"/>
          <w:iCs/>
          <w:color w:val="000000"/>
        </w:rPr>
        <w:t xml:space="preserve">В честь празднования 8 марта на приобретения подарков </w:t>
      </w:r>
      <w:r w:rsidR="00C43C5F" w:rsidRPr="00C43C5F">
        <w:rPr>
          <w:rStyle w:val="c0"/>
          <w:iCs/>
        </w:rPr>
        <w:t>7250</w:t>
      </w:r>
      <w:r w:rsidRPr="00C43C5F">
        <w:rPr>
          <w:rStyle w:val="c0"/>
          <w:iCs/>
        </w:rPr>
        <w:t xml:space="preserve"> (</w:t>
      </w:r>
      <w:r w:rsidR="00C43C5F" w:rsidRPr="00C43C5F">
        <w:rPr>
          <w:rStyle w:val="c0"/>
          <w:iCs/>
        </w:rPr>
        <w:t>Семь</w:t>
      </w:r>
      <w:r w:rsidRPr="00C43C5F">
        <w:rPr>
          <w:rStyle w:val="c0"/>
          <w:iCs/>
        </w:rPr>
        <w:t xml:space="preserve"> тысяч </w:t>
      </w:r>
      <w:r w:rsidR="00C43C5F" w:rsidRPr="00C43C5F">
        <w:rPr>
          <w:rStyle w:val="c0"/>
          <w:iCs/>
        </w:rPr>
        <w:t xml:space="preserve">двести пятьдесят </w:t>
      </w:r>
      <w:r w:rsidRPr="00C43C5F">
        <w:rPr>
          <w:rStyle w:val="c0"/>
          <w:iCs/>
        </w:rPr>
        <w:t>рублей 00 копеек)</w:t>
      </w:r>
    </w:p>
    <w:p w14:paraId="1C5DF7AA" w14:textId="4E545ADC" w:rsidR="00615952" w:rsidRPr="007D5B6A" w:rsidRDefault="00615952" w:rsidP="00615952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Сотрудникам профсоюза в честь юбилея 50</w:t>
      </w:r>
      <w:r w:rsidR="00C80FC9">
        <w:rPr>
          <w:rFonts w:ascii="Times New Roman" w:hAnsi="Times New Roman" w:cs="Times New Roman"/>
          <w:sz w:val="24"/>
          <w:szCs w:val="24"/>
        </w:rPr>
        <w:t>- 60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r w:rsidR="001409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000.00 (</w:t>
      </w:r>
      <w:r w:rsidR="001409F8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тысячи рублей 00 копеек)</w:t>
      </w:r>
    </w:p>
    <w:p w14:paraId="7026D248" w14:textId="77777777" w:rsidR="00615952" w:rsidRDefault="00615952" w:rsidP="00535FF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FF0000"/>
        </w:rPr>
      </w:pPr>
    </w:p>
    <w:p w14:paraId="2CF1D643" w14:textId="36AC2ADB" w:rsidR="007D5B6A" w:rsidRDefault="007D5B6A" w:rsidP="007D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B6A">
        <w:rPr>
          <w:rFonts w:ascii="Times New Roman" w:hAnsi="Times New Roman" w:cs="Times New Roman"/>
          <w:sz w:val="24"/>
          <w:szCs w:val="24"/>
        </w:rPr>
        <w:t>В целях поощрения активистов профсоюза вручили Бойко Оксане Владимировне</w:t>
      </w:r>
      <w:r w:rsidRPr="007D5B6A">
        <w:rPr>
          <w:sz w:val="24"/>
          <w:szCs w:val="24"/>
        </w:rPr>
        <w:t xml:space="preserve"> </w:t>
      </w:r>
      <w:r w:rsidRPr="007D5B6A">
        <w:rPr>
          <w:rFonts w:ascii="Times New Roman" w:hAnsi="Times New Roman" w:cs="Times New Roman"/>
          <w:sz w:val="24"/>
          <w:szCs w:val="24"/>
        </w:rPr>
        <w:t>благодарственное письмо от Ачинского городского комитета Профсоюза</w:t>
      </w:r>
    </w:p>
    <w:p w14:paraId="459C6EF9" w14:textId="77777777" w:rsidR="00953233" w:rsidRPr="00251F2D" w:rsidRDefault="00953233" w:rsidP="0095323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251F2D">
        <w:rPr>
          <w:color w:val="000000" w:themeColor="text1"/>
        </w:rPr>
        <w:t>Члены первичной профсоюзной организации принимают активное участие в конкурсах и акциях:</w:t>
      </w:r>
    </w:p>
    <w:p w14:paraId="64540BE1" w14:textId="10BCC68F" w:rsidR="00DF7255" w:rsidRDefault="009E6D39" w:rsidP="009E6D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251F2D">
        <w:t>Благотворительные акции «Помоги пойти учиться», «Доброе сердце»</w:t>
      </w:r>
      <w:r>
        <w:t>;</w:t>
      </w:r>
    </w:p>
    <w:p w14:paraId="2FEF3FCD" w14:textId="22B96F9A" w:rsidR="00C80FC9" w:rsidRDefault="00C80FC9" w:rsidP="009E6D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</w:pPr>
      <w:r>
        <w:t>Акция по гуманитарной помощи находящимся в зоне СВО</w:t>
      </w:r>
    </w:p>
    <w:p w14:paraId="696CDF3B" w14:textId="6ABD0600" w:rsidR="009E6D39" w:rsidRDefault="009E6D39" w:rsidP="009E6D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9E6D39">
        <w:rPr>
          <w:color w:val="000000" w:themeColor="text1"/>
        </w:rPr>
        <w:t>Участие в фотоконкурсе «Моё активное лето»</w:t>
      </w:r>
      <w:r w:rsidR="0072678D">
        <w:rPr>
          <w:color w:val="000000" w:themeColor="text1"/>
        </w:rPr>
        <w:t>;</w:t>
      </w:r>
    </w:p>
    <w:p w14:paraId="50710BAA" w14:textId="77777777" w:rsidR="00C14F34" w:rsidRPr="00C14F34" w:rsidRDefault="00C14F34" w:rsidP="00C14F34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F34">
        <w:rPr>
          <w:rFonts w:ascii="Times New Roman" w:eastAsia="Times New Roman" w:hAnsi="Times New Roman" w:cs="Times New Roman"/>
          <w:sz w:val="24"/>
          <w:szCs w:val="24"/>
        </w:rPr>
        <w:t>Видеоролик профсоюз «Спасибо за год»</w:t>
      </w:r>
    </w:p>
    <w:p w14:paraId="1BD96A94" w14:textId="4F5D1A53" w:rsidR="00C14F34" w:rsidRDefault="00C14F34" w:rsidP="00C14F34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F34">
        <w:rPr>
          <w:rFonts w:ascii="Times New Roman" w:eastAsia="Times New Roman" w:hAnsi="Times New Roman" w:cs="Times New Roman"/>
          <w:sz w:val="24"/>
          <w:szCs w:val="24"/>
        </w:rPr>
        <w:t>Видеоролик «Первомай зажигай»</w:t>
      </w:r>
    </w:p>
    <w:p w14:paraId="130B7078" w14:textId="583EBAC0" w:rsidR="00953233" w:rsidRPr="00C43C5F" w:rsidRDefault="00615952" w:rsidP="00C43C5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Всероссийская акция профсоюзов «За достойный труд!»</w:t>
      </w:r>
    </w:p>
    <w:p w14:paraId="4156C1C4" w14:textId="77777777" w:rsidR="00953233" w:rsidRDefault="00953233" w:rsidP="00953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2D">
        <w:rPr>
          <w:rFonts w:ascii="Times New Roman" w:eastAsia="Times New Roman" w:hAnsi="Times New Roman" w:cs="Times New Roman"/>
          <w:sz w:val="24"/>
          <w:szCs w:val="24"/>
        </w:rPr>
        <w:t xml:space="preserve">Вопросам оздоровления работников уделяем особое внимание. Принимаем активное участие в спортивных мероприятиях. </w:t>
      </w:r>
    </w:p>
    <w:p w14:paraId="3C929967" w14:textId="0DA4E279" w:rsidR="009E6D39" w:rsidRDefault="009E6D39" w:rsidP="00953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1.Члены провсоюза с </w:t>
      </w:r>
      <w:r w:rsidR="0072678D">
        <w:rPr>
          <w:rFonts w:ascii="Times New Roman" w:eastAsia="Times New Roman" w:hAnsi="Times New Roman" w:cs="Times New Roman"/>
          <w:sz w:val="24"/>
          <w:szCs w:val="24"/>
        </w:rPr>
        <w:t>председателем участвовали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проекте «Человек идущий»</w:t>
      </w:r>
    </w:p>
    <w:p w14:paraId="361AC09D" w14:textId="0CAB4E30" w:rsidR="009E6D39" w:rsidRPr="00251F2D" w:rsidRDefault="009E6D39" w:rsidP="00953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Председатель ППО участвовал в Экособытие «День реки»</w:t>
      </w:r>
      <w:r w:rsidR="0072678D">
        <w:rPr>
          <w:rFonts w:ascii="Times New Roman" w:eastAsia="Times New Roman" w:hAnsi="Times New Roman" w:cs="Times New Roman"/>
          <w:sz w:val="24"/>
          <w:szCs w:val="24"/>
        </w:rPr>
        <w:t xml:space="preserve"> в августе 2024г</w:t>
      </w:r>
    </w:p>
    <w:p w14:paraId="385457B1" w14:textId="77777777" w:rsidR="00953233" w:rsidRPr="00C80FC9" w:rsidRDefault="00953233" w:rsidP="009532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Коллектив детского сада принимал участие в многоборье Всероссийского физкультурно-спортивного комплекса ГТО.</w:t>
      </w:r>
    </w:p>
    <w:p w14:paraId="36D4541B" w14:textId="4C55489A" w:rsidR="00953233" w:rsidRPr="00C43C5F" w:rsidRDefault="00953233" w:rsidP="009532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952">
        <w:rPr>
          <w:rFonts w:ascii="Times New Roman" w:hAnsi="Times New Roman" w:cs="Times New Roman"/>
          <w:color w:val="000000" w:themeColor="text1"/>
          <w:sz w:val="24"/>
          <w:szCs w:val="24"/>
        </w:rPr>
        <w:t>2. Члены профсоюза участвовали во Всероссийском дне бега «Кросс – нации 202</w:t>
      </w:r>
      <w:r w:rsidR="009E6D39" w:rsidRPr="0061595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1595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AAB6648" w14:textId="6B1E9F32" w:rsidR="00953233" w:rsidRPr="00C80FC9" w:rsidRDefault="00C43C5F" w:rsidP="009532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53233" w:rsidRPr="00C80FC9">
        <w:rPr>
          <w:rFonts w:ascii="Times New Roman" w:hAnsi="Times New Roman" w:cs="Times New Roman"/>
          <w:color w:val="000000" w:themeColor="text1"/>
          <w:sz w:val="24"/>
          <w:szCs w:val="24"/>
        </w:rPr>
        <w:t>. Каждый год принимаем активное участие в программе « АНТИКЛЕЩ».</w:t>
      </w:r>
    </w:p>
    <w:p w14:paraId="6FB71125" w14:textId="030FEC68" w:rsidR="009E6D39" w:rsidRPr="00251F2D" w:rsidRDefault="009E6D39" w:rsidP="009E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F2D">
        <w:rPr>
          <w:rFonts w:ascii="Times New Roman" w:eastAsia="Times New Roman" w:hAnsi="Times New Roman" w:cs="Times New Roman"/>
          <w:sz w:val="24"/>
          <w:szCs w:val="24"/>
        </w:rPr>
        <w:t xml:space="preserve">Доброй традицией стало поздравление работников с профессиональным праздником - «Днем дошкольного работника», юбилеями, с днем рождения. Для этого оформлен стенд в профсоюзном уголке «Поздравляем!», проводятся торжественные поздравления. А к Новому году, 23 февраля, 8 марта все члены профсоюза </w:t>
      </w:r>
      <w:r w:rsidR="0072678D" w:rsidRPr="00251F2D">
        <w:rPr>
          <w:rFonts w:ascii="Times New Roman" w:eastAsia="Times New Roman" w:hAnsi="Times New Roman" w:cs="Times New Roman"/>
          <w:sz w:val="24"/>
          <w:szCs w:val="24"/>
        </w:rPr>
        <w:t>получают подарки</w:t>
      </w:r>
      <w:r w:rsidRPr="00251F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1F2D">
        <w:rPr>
          <w:rFonts w:ascii="Times New Roman" w:hAnsi="Times New Roman" w:cs="Times New Roman"/>
          <w:sz w:val="24"/>
          <w:szCs w:val="24"/>
        </w:rPr>
        <w:t xml:space="preserve">   Не оставляем без внимания и ветеранов педагогического труда. Коллектив для каждого находит добрые слова и материальную поддержку. </w:t>
      </w:r>
    </w:p>
    <w:p w14:paraId="38E5F871" w14:textId="46B38288" w:rsidR="009E6D39" w:rsidRDefault="009E6D39" w:rsidP="009E6D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2D">
        <w:rPr>
          <w:rFonts w:ascii="Times New Roman" w:eastAsia="Times New Roman" w:hAnsi="Times New Roman" w:cs="Times New Roman"/>
          <w:sz w:val="24"/>
          <w:szCs w:val="24"/>
        </w:rPr>
        <w:t>Предложение по улучшению работы профсоюзного комитета следующее:</w:t>
      </w:r>
      <w:r w:rsidRPr="00251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1. Активизировать </w:t>
      </w:r>
      <w:r w:rsidR="006C6BEE" w:rsidRPr="00251F2D">
        <w:rPr>
          <w:rFonts w:ascii="Times New Roman" w:eastAsia="Times New Roman" w:hAnsi="Times New Roman" w:cs="Times New Roman"/>
          <w:sz w:val="24"/>
          <w:szCs w:val="24"/>
        </w:rPr>
        <w:t>работу по</w:t>
      </w:r>
      <w:r w:rsidRPr="00251F2D">
        <w:rPr>
          <w:rFonts w:ascii="Times New Roman" w:eastAsia="Times New Roman" w:hAnsi="Times New Roman" w:cs="Times New Roman"/>
          <w:sz w:val="24"/>
          <w:szCs w:val="24"/>
        </w:rPr>
        <w:t xml:space="preserve"> мотивации вступления в профсоюз (увеличение охвата профсоюзным членством), по организации культурно-массовой работы, по развитию информационной политики и социального партнерства на всех уровнях. </w:t>
      </w:r>
    </w:p>
    <w:p w14:paraId="174A8EC7" w14:textId="528E54FB" w:rsidR="00C80FC9" w:rsidRDefault="00C80FC9" w:rsidP="009E6D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этого </w:t>
      </w:r>
      <w:r w:rsidR="006C6BEE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Филиппова М.Е. 31 января 2024г п</w:t>
      </w:r>
      <w:r w:rsidR="006C6BEE">
        <w:rPr>
          <w:rFonts w:ascii="Times New Roman" w:eastAsia="Times New Roman" w:hAnsi="Times New Roman" w:cs="Times New Roman"/>
          <w:sz w:val="24"/>
          <w:szCs w:val="24"/>
        </w:rPr>
        <w:t>риняла участие тренниге – интенсиве по мотивации профсоюзного членства «ПРАКТИКУМ»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78E203" w14:textId="77777777" w:rsidR="009E6D39" w:rsidRPr="000E4B71" w:rsidRDefault="009E6D39" w:rsidP="009E6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B71">
        <w:rPr>
          <w:rFonts w:ascii="Times New Roman" w:eastAsia="Times New Roman" w:hAnsi="Times New Roman" w:cs="Times New Roman"/>
          <w:sz w:val="24"/>
          <w:szCs w:val="24"/>
        </w:rPr>
        <w:t xml:space="preserve">   Каждый член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 </w:t>
      </w:r>
      <w:r w:rsidRPr="000E4B71">
        <w:rPr>
          <w:rFonts w:ascii="Times New Roman" w:eastAsia="Times New Roman" w:hAnsi="Times New Roman" w:cs="Times New Roman"/>
          <w:sz w:val="24"/>
          <w:szCs w:val="24"/>
        </w:rPr>
        <w:br/>
        <w:t xml:space="preserve">      Нам предстоит поработать над отмеченными проблемами, постараться еще активнее </w:t>
      </w:r>
      <w:r w:rsidRPr="000E4B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  <w:r w:rsidRPr="000E4B71">
        <w:rPr>
          <w:rFonts w:ascii="Times New Roman" w:eastAsia="Times New Roman" w:hAnsi="Times New Roman" w:cs="Times New Roman"/>
          <w:sz w:val="24"/>
          <w:szCs w:val="24"/>
        </w:rPr>
        <w:br/>
      </w:r>
      <w:r w:rsidRPr="000E4B71">
        <w:rPr>
          <w:rFonts w:ascii="Times New Roman" w:hAnsi="Times New Roman" w:cs="Times New Roman"/>
          <w:sz w:val="24"/>
          <w:szCs w:val="24"/>
        </w:rPr>
        <w:t xml:space="preserve">     В целом работу первичной профсоюзной организации можно признать удовлетворительной. Сегодня мы реально оцениваем результаты своей деятельности. Видим над чем надо работать. Наше учреждение развивается. Наш коллектив обновляется молодыми педагогами. </w:t>
      </w:r>
    </w:p>
    <w:p w14:paraId="5D837A8F" w14:textId="77777777" w:rsidR="009E6D39" w:rsidRPr="00251F2D" w:rsidRDefault="009E6D39" w:rsidP="009E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1A841" w14:textId="77777777" w:rsidR="009E6D39" w:rsidRPr="00251F2D" w:rsidRDefault="009E6D39" w:rsidP="009E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07319" w14:textId="77777777" w:rsidR="009E6D39" w:rsidRPr="00251F2D" w:rsidRDefault="009E6D39" w:rsidP="009E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C4360" w14:textId="77777777" w:rsidR="009E6D39" w:rsidRPr="00251F2D" w:rsidRDefault="009E6D39" w:rsidP="009E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183AE" w14:textId="77777777" w:rsidR="009E6D39" w:rsidRPr="00251F2D" w:rsidRDefault="009E6D39" w:rsidP="009E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F2D">
        <w:rPr>
          <w:rFonts w:ascii="Times New Roman" w:hAnsi="Times New Roman" w:cs="Times New Roman"/>
          <w:sz w:val="24"/>
          <w:szCs w:val="24"/>
        </w:rPr>
        <w:t>Председатель первичной</w:t>
      </w:r>
    </w:p>
    <w:p w14:paraId="6C0580D3" w14:textId="0C208BB8" w:rsidR="009E6D39" w:rsidRPr="00251F2D" w:rsidRDefault="009E6D39" w:rsidP="009E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F2D">
        <w:rPr>
          <w:rFonts w:ascii="Times New Roman" w:hAnsi="Times New Roman" w:cs="Times New Roman"/>
          <w:sz w:val="24"/>
          <w:szCs w:val="24"/>
        </w:rPr>
        <w:t xml:space="preserve">Профсоюзной организации                                                           </w:t>
      </w:r>
      <w:r w:rsidR="0086254B">
        <w:rPr>
          <w:rFonts w:ascii="Times New Roman" w:hAnsi="Times New Roman" w:cs="Times New Roman"/>
          <w:sz w:val="24"/>
          <w:szCs w:val="24"/>
        </w:rPr>
        <w:t>Филиппова М.Е.</w:t>
      </w:r>
    </w:p>
    <w:p w14:paraId="2A2C1DF5" w14:textId="77777777" w:rsidR="009E6D39" w:rsidRPr="00251F2D" w:rsidRDefault="009E6D39" w:rsidP="009E6D39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F2D">
        <w:rPr>
          <w:rFonts w:ascii="Times New Roman" w:hAnsi="Times New Roman" w:cs="Times New Roman"/>
          <w:sz w:val="24"/>
          <w:szCs w:val="24"/>
        </w:rPr>
        <w:t xml:space="preserve">МБДОУ «Детский сад №27»                                            </w:t>
      </w:r>
    </w:p>
    <w:p w14:paraId="79860ADB" w14:textId="77777777" w:rsidR="009E6D39" w:rsidRPr="00251F2D" w:rsidRDefault="009E6D39" w:rsidP="009E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F3026" w14:textId="77777777" w:rsidR="009E6D39" w:rsidRPr="009E6D39" w:rsidRDefault="009E6D39" w:rsidP="0095323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8BE82B" w14:textId="77777777" w:rsidR="00953233" w:rsidRPr="00C577A9" w:rsidRDefault="00953233" w:rsidP="0095323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FF0000"/>
        </w:rPr>
      </w:pPr>
    </w:p>
    <w:p w14:paraId="3975402B" w14:textId="30792F2E" w:rsidR="00AF1D02" w:rsidRPr="00DF7255" w:rsidRDefault="00AF1D02" w:rsidP="00DF72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1D02" w:rsidRPr="00DF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02247"/>
    <w:multiLevelType w:val="hybridMultilevel"/>
    <w:tmpl w:val="D9400524"/>
    <w:lvl w:ilvl="0" w:tplc="D40A2F10">
      <w:start w:val="1"/>
      <w:numFmt w:val="decimal"/>
      <w:lvlText w:val="%1."/>
      <w:lvlJc w:val="left"/>
      <w:pPr>
        <w:ind w:left="792" w:hanging="43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0119"/>
    <w:multiLevelType w:val="hybridMultilevel"/>
    <w:tmpl w:val="60FACBAA"/>
    <w:lvl w:ilvl="0" w:tplc="47B66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5F4C"/>
    <w:multiLevelType w:val="hybridMultilevel"/>
    <w:tmpl w:val="592ED1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7D60DD"/>
    <w:multiLevelType w:val="hybridMultilevel"/>
    <w:tmpl w:val="67A8F600"/>
    <w:lvl w:ilvl="0" w:tplc="0776975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4971942">
    <w:abstractNumId w:val="2"/>
  </w:num>
  <w:num w:numId="2" w16cid:durableId="437218775">
    <w:abstractNumId w:val="1"/>
  </w:num>
  <w:num w:numId="3" w16cid:durableId="474761639">
    <w:abstractNumId w:val="3"/>
  </w:num>
  <w:num w:numId="4" w16cid:durableId="130640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C"/>
    <w:rsid w:val="00033FF3"/>
    <w:rsid w:val="00094413"/>
    <w:rsid w:val="001409F8"/>
    <w:rsid w:val="001E6A85"/>
    <w:rsid w:val="0028361D"/>
    <w:rsid w:val="002914A6"/>
    <w:rsid w:val="0029545D"/>
    <w:rsid w:val="002A3C2C"/>
    <w:rsid w:val="00370DE6"/>
    <w:rsid w:val="004A53F9"/>
    <w:rsid w:val="00535FF9"/>
    <w:rsid w:val="00605E6D"/>
    <w:rsid w:val="00615952"/>
    <w:rsid w:val="006C6BEE"/>
    <w:rsid w:val="0072678D"/>
    <w:rsid w:val="00740F3C"/>
    <w:rsid w:val="00760EC5"/>
    <w:rsid w:val="007D5B6A"/>
    <w:rsid w:val="00810DD6"/>
    <w:rsid w:val="0086254B"/>
    <w:rsid w:val="00953233"/>
    <w:rsid w:val="009E6D39"/>
    <w:rsid w:val="00AF1D02"/>
    <w:rsid w:val="00B01225"/>
    <w:rsid w:val="00C14F34"/>
    <w:rsid w:val="00C43C5F"/>
    <w:rsid w:val="00C577A9"/>
    <w:rsid w:val="00C80FC9"/>
    <w:rsid w:val="00CA27AA"/>
    <w:rsid w:val="00DF1AE0"/>
    <w:rsid w:val="00D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EEFC"/>
  <w15:chartTrackingRefBased/>
  <w15:docId w15:val="{16A4724B-E771-4E89-83E1-24C9B8DD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">
    <w:name w:val="c10"/>
    <w:basedOn w:val="a"/>
    <w:rsid w:val="00C5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577A9"/>
  </w:style>
  <w:style w:type="paragraph" w:styleId="a4">
    <w:name w:val="List Paragraph"/>
    <w:basedOn w:val="a"/>
    <w:uiPriority w:val="34"/>
    <w:qFormat/>
    <w:rsid w:val="009E6D39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2024-08-30T10:27:00Z</dcterms:created>
  <dcterms:modified xsi:type="dcterms:W3CDTF">2025-03-12T09:50:00Z</dcterms:modified>
</cp:coreProperties>
</file>