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8A" w:rsidRPr="00777AA8" w:rsidRDefault="00EC218A" w:rsidP="006F458A">
      <w:pPr>
        <w:pStyle w:val="2"/>
        <w:jc w:val="center"/>
        <w:rPr>
          <w:color w:val="auto"/>
          <w:sz w:val="24"/>
          <w:szCs w:val="24"/>
          <w:shd w:val="clear" w:color="auto" w:fill="FFFFFF"/>
        </w:rPr>
      </w:pPr>
      <w:r w:rsidRPr="00777AA8">
        <w:rPr>
          <w:color w:val="auto"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EC218A" w:rsidRPr="00777AA8" w:rsidRDefault="00EC218A" w:rsidP="006F4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77A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«Детский сад № 27»</w:t>
      </w:r>
    </w:p>
    <w:p w:rsidR="00EC218A" w:rsidRPr="00777AA8" w:rsidRDefault="00EC218A" w:rsidP="00EC218A">
      <w:pPr>
        <w:spacing w:after="0"/>
        <w:rPr>
          <w:b/>
          <w:bCs/>
          <w:color w:val="000000"/>
          <w:sz w:val="24"/>
          <w:szCs w:val="24"/>
          <w:shd w:val="clear" w:color="auto" w:fill="FFFFFF"/>
        </w:rPr>
      </w:pPr>
    </w:p>
    <w:p w:rsidR="000B7A06" w:rsidRPr="00777AA8" w:rsidRDefault="00EC218A" w:rsidP="000B7A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77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Отчет</w:t>
      </w:r>
    </w:p>
    <w:p w:rsidR="00EC218A" w:rsidRPr="00777AA8" w:rsidRDefault="00EC218A" w:rsidP="000B7A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77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реализации деятельности в рамках муниципальной пилотной площадки по реализации комплексных мер по отработке и тиражированию эффективных практик организации образовательного процесса для детей с НОДА</w:t>
      </w:r>
      <w:r w:rsidR="000B7A06" w:rsidRPr="00777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977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 1 квартал 2025</w:t>
      </w:r>
      <w:r w:rsidR="000B7A06" w:rsidRPr="00777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0"/>
        <w:gridCol w:w="1697"/>
        <w:gridCol w:w="5138"/>
      </w:tblGrid>
      <w:tr w:rsidR="00777AA8" w:rsidRPr="00777AA8" w:rsidTr="005D0BD2">
        <w:tc>
          <w:tcPr>
            <w:tcW w:w="2510" w:type="dxa"/>
          </w:tcPr>
          <w:p w:rsidR="007F58F2" w:rsidRPr="00777AA8" w:rsidRDefault="007F58F2" w:rsidP="007F58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7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697" w:type="dxa"/>
          </w:tcPr>
          <w:p w:rsidR="007F58F2" w:rsidRPr="00777AA8" w:rsidRDefault="007F58F2" w:rsidP="007F58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7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5138" w:type="dxa"/>
          </w:tcPr>
          <w:p w:rsidR="007F58F2" w:rsidRPr="00777AA8" w:rsidRDefault="007F58F2" w:rsidP="007F58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7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Результат /Ссылка</w:t>
            </w:r>
          </w:p>
        </w:tc>
      </w:tr>
      <w:tr w:rsidR="00777AA8" w:rsidRPr="00777AA8" w:rsidTr="005D0BD2">
        <w:tc>
          <w:tcPr>
            <w:tcW w:w="2510" w:type="dxa"/>
          </w:tcPr>
          <w:p w:rsidR="007F58F2" w:rsidRPr="00777AA8" w:rsidRDefault="000977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Семинар «Ассистент-помощник, как фактор успешного включения ребёнка с ОВЗ в инклюзивное пространство»</w:t>
            </w:r>
          </w:p>
        </w:tc>
        <w:tc>
          <w:tcPr>
            <w:tcW w:w="1697" w:type="dxa"/>
          </w:tcPr>
          <w:p w:rsidR="007F58F2" w:rsidRPr="00777AA8" w:rsidRDefault="000977B2" w:rsidP="006F45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5138" w:type="dxa"/>
          </w:tcPr>
          <w:p w:rsidR="00FA4587" w:rsidRDefault="00FA4587" w:rsidP="00FA45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повышение компетентности педагогов в вопросах сопровождения ребёнком с ограниченными образовательными потре</w:t>
            </w:r>
            <w:r>
              <w:rPr>
                <w:rFonts w:ascii="Times New Roman" w:eastAsia="Times New Roman" w:hAnsi="Times New Roman" w:cs="Times New Roman"/>
              </w:rPr>
              <w:t>бностями ассистентом помощником;</w:t>
            </w:r>
          </w:p>
          <w:p w:rsidR="00FA4587" w:rsidRDefault="00FA4587" w:rsidP="00FA45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</w:t>
            </w:r>
            <w:r>
              <w:rPr>
                <w:rFonts w:ascii="Times New Roman" w:eastAsia="Times New Roman" w:hAnsi="Times New Roman" w:cs="Times New Roman"/>
              </w:rPr>
              <w:t>странить путаницу в понятиях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 «ассистент-помощник»;</w:t>
            </w:r>
          </w:p>
          <w:p w:rsidR="00FA4587" w:rsidRDefault="00FA4587" w:rsidP="00FA45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</w:t>
            </w:r>
            <w:r>
              <w:rPr>
                <w:rFonts w:ascii="Times New Roman" w:eastAsia="Times New Roman" w:hAnsi="Times New Roman" w:cs="Times New Roman"/>
              </w:rPr>
              <w:t>олучить наглядный пример организации работы ассистента-помощника в ОО.</w:t>
            </w:r>
          </w:p>
          <w:p w:rsidR="00FA4587" w:rsidRDefault="00FA4587" w:rsidP="00FA45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-п</w:t>
            </w:r>
            <w:r>
              <w:rPr>
                <w:rFonts w:ascii="Times New Roman" w:eastAsia="Times New Roman" w:hAnsi="Times New Roman" w:cs="Times New Roman"/>
              </w:rPr>
              <w:t>олучить одобрение и оценку своей работы, признание коллег, возможность задать вопросы, разрешить имеющиеся дефициты.</w:t>
            </w:r>
          </w:p>
          <w:p w:rsidR="00FA4587" w:rsidRDefault="00FA4587" w:rsidP="00FA45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оказать, как важно обеспечение детского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сада  ассистентом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помощником, который  </w:t>
            </w:r>
            <w:r w:rsidRPr="000D0095">
              <w:rPr>
                <w:rFonts w:ascii="Times New Roman" w:eastAsia="Times New Roman" w:hAnsi="Times New Roman" w:cs="Times New Roman"/>
              </w:rPr>
              <w:t>предоставляет возможность включения ребёнка с особыми образовательными потребностями в образовательный процесс, позволяет ребенку социализироваться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A4587" w:rsidRPr="00902393" w:rsidRDefault="00FA4587" w:rsidP="00FA458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7F58F2" w:rsidRPr="00777AA8" w:rsidRDefault="007F58F2" w:rsidP="00FA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C073E" w:rsidRPr="00777AA8" w:rsidTr="005D0BD2">
        <w:tc>
          <w:tcPr>
            <w:tcW w:w="2510" w:type="dxa"/>
          </w:tcPr>
          <w:p w:rsidR="005C073E" w:rsidRDefault="000977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Открытый показ НОД «</w:t>
            </w:r>
            <w:r w:rsidR="00D93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Весенняя прогулка».</w:t>
            </w:r>
          </w:p>
          <w:p w:rsidR="00D93493" w:rsidRDefault="00D93493" w:rsidP="00D934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Продемонстрировать педагогам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как и кем создаются специальные условия для ребёнка с НОДА во время музыкальной НОД. Каким образом выстроено взаимодействие музыкального руководителя, воспитателя и ассистента-помощника (занятие/ утренник)</w:t>
            </w:r>
          </w:p>
        </w:tc>
        <w:tc>
          <w:tcPr>
            <w:tcW w:w="1697" w:type="dxa"/>
          </w:tcPr>
          <w:p w:rsidR="005C073E" w:rsidRDefault="000977B2" w:rsidP="006F45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5138" w:type="dxa"/>
          </w:tcPr>
          <w:p w:rsidR="00D93493" w:rsidRDefault="005D0B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r w:rsidR="00D93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специальных условий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сопровождении ребенка с НОДА</w:t>
            </w:r>
            <w:r w:rsidR="00D93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развития творческих качеств средствами музыкально-игровой деятельности.</w:t>
            </w:r>
          </w:p>
          <w:p w:rsidR="005C073E" w:rsidRPr="00777AA8" w:rsidRDefault="00D93493" w:rsidP="00D934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EC218A" w:rsidRPr="00777AA8" w:rsidRDefault="00EC218A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:rsidR="00EC218A" w:rsidRPr="00777AA8" w:rsidRDefault="000977B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03.</w:t>
      </w:r>
      <w:r w:rsidR="005C07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4.2025</w:t>
      </w:r>
      <w:r w:rsidR="00C80322" w:rsidRP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г.</w:t>
      </w:r>
    </w:p>
    <w:p w:rsidR="0003126C" w:rsidRDefault="00C80322" w:rsidP="0003126C">
      <w:pPr>
        <w:jc w:val="center"/>
      </w:pPr>
      <w:r w:rsidRP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Руководитель РТ «Сопровожден</w:t>
      </w:r>
      <w:r w:rsid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ие ребёнка с НОДА в условиях </w:t>
      </w:r>
      <w:proofErr w:type="gramStart"/>
      <w:r w:rsid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ДОО</w:t>
      </w:r>
      <w:r w:rsidRP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5C07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proofErr w:type="spellStart"/>
      <w:proofErr w:type="gramEnd"/>
      <w:r w:rsidR="0003126C" w:rsidRP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Ачкасова</w:t>
      </w:r>
      <w:proofErr w:type="spellEnd"/>
      <w:r w:rsidR="0003126C" w:rsidRP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Ю.В.</w:t>
      </w:r>
    </w:p>
    <w:p w:rsidR="005C073E" w:rsidRDefault="005C073E" w:rsidP="005D0BD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3126C" w:rsidRDefault="0003126C">
      <w:pPr>
        <w:jc w:val="center"/>
      </w:pPr>
    </w:p>
    <w:sectPr w:rsidR="0003126C" w:rsidSect="006F45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43731"/>
    <w:multiLevelType w:val="hybridMultilevel"/>
    <w:tmpl w:val="1D08FF9A"/>
    <w:lvl w:ilvl="0" w:tplc="B1C20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82"/>
    <w:rsid w:val="0003126C"/>
    <w:rsid w:val="000977B2"/>
    <w:rsid w:val="000B7A06"/>
    <w:rsid w:val="00146CD3"/>
    <w:rsid w:val="00245B5E"/>
    <w:rsid w:val="00322632"/>
    <w:rsid w:val="00363635"/>
    <w:rsid w:val="003B2F14"/>
    <w:rsid w:val="00420470"/>
    <w:rsid w:val="00446010"/>
    <w:rsid w:val="005A1E32"/>
    <w:rsid w:val="005C073E"/>
    <w:rsid w:val="005D0BD2"/>
    <w:rsid w:val="006F1374"/>
    <w:rsid w:val="006F458A"/>
    <w:rsid w:val="00746D84"/>
    <w:rsid w:val="00754B82"/>
    <w:rsid w:val="00777AA8"/>
    <w:rsid w:val="007F58F2"/>
    <w:rsid w:val="00C80322"/>
    <w:rsid w:val="00CC200B"/>
    <w:rsid w:val="00D21477"/>
    <w:rsid w:val="00D77D45"/>
    <w:rsid w:val="00D93493"/>
    <w:rsid w:val="00EC218A"/>
    <w:rsid w:val="00FA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77F2"/>
  <w15:docId w15:val="{7891EDE7-1EAB-43CB-B73E-5CB00BF7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2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B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A458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2025-04-03T06:52:00Z</dcterms:created>
  <dcterms:modified xsi:type="dcterms:W3CDTF">2025-04-03T06:52:00Z</dcterms:modified>
</cp:coreProperties>
</file>