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99A" w:rsidRPr="001B499A" w:rsidRDefault="001B499A" w:rsidP="001B499A">
      <w:pPr>
        <w:pStyle w:val="a3"/>
        <w:spacing w:before="195" w:beforeAutospacing="0" w:after="195" w:afterAutospacing="0"/>
        <w:contextualSpacing/>
        <w:jc w:val="center"/>
        <w:rPr>
          <w:b/>
          <w:color w:val="FF0000"/>
          <w:sz w:val="32"/>
          <w:szCs w:val="32"/>
          <w:u w:val="single"/>
        </w:rPr>
      </w:pPr>
      <w:r w:rsidRPr="001B499A">
        <w:rPr>
          <w:b/>
          <w:color w:val="FF0000"/>
          <w:sz w:val="32"/>
          <w:szCs w:val="32"/>
          <w:u w:val="single"/>
        </w:rPr>
        <w:t>КАРТОТЕКА СИТУАТИВНЫХ БЕСЕД ПО ОБЖ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Цели: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Содействовать формированию у обучающихся навыков безопасной жизнедеятельности, ключевых коммуникативных компетенций (ответственного отношения к себе и людям, осторожности, готовности к действиям в неадекватных ситуациях).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 xml:space="preserve">Предупредить возможные негативные ситуации для ребенка, если он находится один в доме или на улице, содействовать формированию у детей навыков правильного поведения </w:t>
      </w:r>
      <w:proofErr w:type="gramStart"/>
      <w:r w:rsidRPr="001B499A">
        <w:rPr>
          <w:color w:val="000000"/>
          <w:sz w:val="32"/>
          <w:szCs w:val="32"/>
        </w:rPr>
        <w:t>при</w:t>
      </w:r>
      <w:proofErr w:type="gramEnd"/>
      <w:r w:rsidRPr="001B499A">
        <w:rPr>
          <w:color w:val="000000"/>
          <w:sz w:val="32"/>
          <w:szCs w:val="32"/>
        </w:rPr>
        <w:t xml:space="preserve"> встречи с незнакомыми людьми.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Способствовать развитию осторожности, внимания, смекалки.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Способствовать воспитанию ответственного отношения к своей жизни и здоровью.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noProof/>
          <w:color w:val="000000"/>
          <w:sz w:val="32"/>
          <w:szCs w:val="32"/>
        </w:rPr>
        <w:drawing>
          <wp:inline distT="0" distB="0" distL="0" distR="0">
            <wp:extent cx="5143500" cy="3200400"/>
            <wp:effectExtent l="19050" t="0" r="0" b="0"/>
            <wp:docPr id="1" name="Рисунок 1" descr="http://my-nevalyashki.ru/images/200/156/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y-nevalyashki.ru/images/200/156/05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Ситуация №1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Сижу я один дома и играю. Вдруг кто-то позвонил в дверь. Мне захотелось открыть, но когда я посмотрел в глазок, то увидел чужого человека. Тут пришла мама, и чужой человек убежал.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1. А вы бы открыли дверь чужому? Нет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2. А почему нет?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3. Может быть этот дядя хорошим, если он не дождался вашей мамы?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lastRenderedPageBreak/>
        <w:t>4. Если бы он дождался её, то бы он не испугался и не убежал, то у него не было бы добрых поступков. И может он был бы знаком с ней.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 xml:space="preserve">5. Что сделал мальчик, когда кто-то постучался? </w:t>
      </w:r>
      <w:proofErr w:type="gramStart"/>
      <w:r w:rsidRPr="001B499A">
        <w:rPr>
          <w:color w:val="000000"/>
          <w:sz w:val="32"/>
          <w:szCs w:val="32"/>
        </w:rPr>
        <w:t>-п</w:t>
      </w:r>
      <w:proofErr w:type="gramEnd"/>
      <w:r w:rsidRPr="001B499A">
        <w:rPr>
          <w:color w:val="000000"/>
          <w:sz w:val="32"/>
          <w:szCs w:val="32"/>
        </w:rPr>
        <w:t>осмотрел в глазок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 xml:space="preserve">6. Сразу ли он открыл незнакомцу дверь? </w:t>
      </w:r>
      <w:proofErr w:type="gramStart"/>
      <w:r w:rsidRPr="001B499A">
        <w:rPr>
          <w:color w:val="000000"/>
          <w:sz w:val="32"/>
          <w:szCs w:val="32"/>
        </w:rPr>
        <w:t>-н</w:t>
      </w:r>
      <w:proofErr w:type="gramEnd"/>
      <w:r w:rsidRPr="001B499A">
        <w:rPr>
          <w:color w:val="000000"/>
          <w:sz w:val="32"/>
          <w:szCs w:val="32"/>
        </w:rPr>
        <w:t>ет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 xml:space="preserve">7. Что нужно сказать незнакомцу, когда он стучится в дверь, чтобы он ушёл? </w:t>
      </w:r>
      <w:proofErr w:type="gramStart"/>
      <w:r w:rsidRPr="001B499A">
        <w:rPr>
          <w:color w:val="000000"/>
          <w:sz w:val="32"/>
          <w:szCs w:val="32"/>
        </w:rPr>
        <w:t>-м</w:t>
      </w:r>
      <w:proofErr w:type="gramEnd"/>
      <w:r w:rsidRPr="001B499A">
        <w:rPr>
          <w:color w:val="000000"/>
          <w:sz w:val="32"/>
          <w:szCs w:val="32"/>
        </w:rPr>
        <w:t>ама моется в ванной, подождите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 xml:space="preserve">8. Можно сказать, что мама скоро придёт? </w:t>
      </w:r>
      <w:proofErr w:type="gramStart"/>
      <w:r w:rsidRPr="001B499A">
        <w:rPr>
          <w:color w:val="000000"/>
          <w:sz w:val="32"/>
          <w:szCs w:val="32"/>
        </w:rPr>
        <w:t>-д</w:t>
      </w:r>
      <w:proofErr w:type="gramEnd"/>
      <w:r w:rsidRPr="001B499A">
        <w:rPr>
          <w:color w:val="000000"/>
          <w:sz w:val="32"/>
          <w:szCs w:val="32"/>
        </w:rPr>
        <w:t>а, но не открывать дверь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Чтоб тебя не обокрали, не схватили, не украли, Незнакомцам ты не верь, закрывай покрепче дверь!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Правило 3: Если незнакомый человек пытается открыть дверь в твою квартиру, немедленно позвони в милицию, расскажи, что случилось и назови свой адрес. Если телефон не работает, позови на помощь из окна.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Ситуация №2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Однажды мама зашла в магазин, а я остался на улице один. Ко мне подошёл незнакомец. Он предложил мне сладости и пригласил с ним погулять. Я отказался, и хотел уйти, но он крепко схватил меня за руку. Мне стало страшно, я заплакал и громко позвал маму. На мой крик выбежала мама, и незнакомец быстро ушёл, я всё рассказал маме. Она меня похвалила и сказала, что я молодец, но я не понял, почему.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1. Может, вы мне подскажите?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 xml:space="preserve">2. Почему мальчика мама похвалила? </w:t>
      </w:r>
      <w:proofErr w:type="gramStart"/>
      <w:r w:rsidRPr="001B499A">
        <w:rPr>
          <w:color w:val="000000"/>
          <w:sz w:val="32"/>
          <w:szCs w:val="32"/>
        </w:rPr>
        <w:t>-о</w:t>
      </w:r>
      <w:proofErr w:type="gramEnd"/>
      <w:r w:rsidRPr="001B499A">
        <w:rPr>
          <w:color w:val="000000"/>
          <w:sz w:val="32"/>
          <w:szCs w:val="32"/>
        </w:rPr>
        <w:t>н не ушёл с ним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 xml:space="preserve">3. Можно у незнакомца брать сладости? </w:t>
      </w:r>
      <w:proofErr w:type="gramStart"/>
      <w:r w:rsidRPr="001B499A">
        <w:rPr>
          <w:color w:val="000000"/>
          <w:sz w:val="32"/>
          <w:szCs w:val="32"/>
        </w:rPr>
        <w:t>-н</w:t>
      </w:r>
      <w:proofErr w:type="gramEnd"/>
      <w:r w:rsidRPr="001B499A">
        <w:rPr>
          <w:color w:val="000000"/>
          <w:sz w:val="32"/>
          <w:szCs w:val="32"/>
        </w:rPr>
        <w:t>ет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4. А почему?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 xml:space="preserve">5. Могут быть они отравлены? </w:t>
      </w:r>
      <w:proofErr w:type="gramStart"/>
      <w:r w:rsidRPr="001B499A">
        <w:rPr>
          <w:color w:val="000000"/>
          <w:sz w:val="32"/>
          <w:szCs w:val="32"/>
        </w:rPr>
        <w:t>-д</w:t>
      </w:r>
      <w:proofErr w:type="gramEnd"/>
      <w:r w:rsidRPr="001B499A">
        <w:rPr>
          <w:color w:val="000000"/>
          <w:sz w:val="32"/>
          <w:szCs w:val="32"/>
        </w:rPr>
        <w:t>а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 xml:space="preserve">6. Что сделал мальчик, когда его схватил незнакомец за руку? </w:t>
      </w:r>
      <w:proofErr w:type="gramStart"/>
      <w:r w:rsidRPr="001B499A">
        <w:rPr>
          <w:color w:val="000000"/>
          <w:sz w:val="32"/>
          <w:szCs w:val="32"/>
        </w:rPr>
        <w:t>-з</w:t>
      </w:r>
      <w:proofErr w:type="gramEnd"/>
      <w:r w:rsidRPr="001B499A">
        <w:rPr>
          <w:color w:val="000000"/>
          <w:sz w:val="32"/>
          <w:szCs w:val="32"/>
        </w:rPr>
        <w:t>аплакал и закричал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 xml:space="preserve">7. Что сделал незнакомец, когда мальчик закричал? </w:t>
      </w:r>
      <w:proofErr w:type="gramStart"/>
      <w:r w:rsidRPr="001B499A">
        <w:rPr>
          <w:color w:val="000000"/>
          <w:sz w:val="32"/>
          <w:szCs w:val="32"/>
        </w:rPr>
        <w:t>-о</w:t>
      </w:r>
      <w:proofErr w:type="gramEnd"/>
      <w:r w:rsidRPr="001B499A">
        <w:rPr>
          <w:color w:val="000000"/>
          <w:sz w:val="32"/>
          <w:szCs w:val="32"/>
        </w:rPr>
        <w:t>н убежал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 xml:space="preserve">8. Наверно сам незнакомец испугался? </w:t>
      </w:r>
      <w:proofErr w:type="gramStart"/>
      <w:r w:rsidRPr="001B499A">
        <w:rPr>
          <w:color w:val="000000"/>
          <w:sz w:val="32"/>
          <w:szCs w:val="32"/>
        </w:rPr>
        <w:t>-д</w:t>
      </w:r>
      <w:proofErr w:type="gramEnd"/>
      <w:r w:rsidRPr="001B499A">
        <w:rPr>
          <w:color w:val="000000"/>
          <w:sz w:val="32"/>
          <w:szCs w:val="32"/>
        </w:rPr>
        <w:t>а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 xml:space="preserve">9. Что надо сделать, когда вас берёт за руку незнакомец? </w:t>
      </w:r>
      <w:proofErr w:type="gramStart"/>
      <w:r w:rsidRPr="001B499A">
        <w:rPr>
          <w:color w:val="000000"/>
          <w:sz w:val="32"/>
          <w:szCs w:val="32"/>
        </w:rPr>
        <w:t>-з</w:t>
      </w:r>
      <w:proofErr w:type="gramEnd"/>
      <w:r w:rsidRPr="001B499A">
        <w:rPr>
          <w:color w:val="000000"/>
          <w:sz w:val="32"/>
          <w:szCs w:val="32"/>
        </w:rPr>
        <w:t>акричать.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</w:p>
    <w:p w:rsidR="008C4D30" w:rsidRDefault="008C4D30" w:rsidP="001B499A">
      <w:pPr>
        <w:pStyle w:val="a3"/>
        <w:spacing w:before="195" w:beforeAutospacing="0" w:after="195" w:afterAutospacing="0"/>
        <w:contextualSpacing/>
        <w:jc w:val="both"/>
        <w:rPr>
          <w:color w:val="000000"/>
          <w:sz w:val="32"/>
          <w:szCs w:val="32"/>
        </w:rPr>
      </w:pPr>
    </w:p>
    <w:p w:rsidR="008C4D30" w:rsidRDefault="008C4D30" w:rsidP="001B499A">
      <w:pPr>
        <w:pStyle w:val="a3"/>
        <w:spacing w:before="195" w:beforeAutospacing="0" w:after="195" w:afterAutospacing="0"/>
        <w:contextualSpacing/>
        <w:jc w:val="both"/>
        <w:rPr>
          <w:color w:val="000000"/>
          <w:sz w:val="32"/>
          <w:szCs w:val="32"/>
        </w:rPr>
      </w:pP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lastRenderedPageBreak/>
        <w:t>Ситуация №3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Молодой человек приметной наружности приветливо приглашает мальчика или девочку покататься на его новой машине: Садись, я тебя вокруг нашего дома прокачу! Хочешь руль покрутишь? Мы немножко покатаемся, и даже мама не узнает!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 xml:space="preserve">1. Вы любите кататься на машине? </w:t>
      </w:r>
      <w:proofErr w:type="gramStart"/>
      <w:r w:rsidRPr="001B499A">
        <w:rPr>
          <w:color w:val="000000"/>
          <w:sz w:val="32"/>
          <w:szCs w:val="32"/>
        </w:rPr>
        <w:t>-д</w:t>
      </w:r>
      <w:proofErr w:type="gramEnd"/>
      <w:r w:rsidRPr="001B499A">
        <w:rPr>
          <w:color w:val="000000"/>
          <w:sz w:val="32"/>
          <w:szCs w:val="32"/>
        </w:rPr>
        <w:t>а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2. А кто вас катает на машине?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 xml:space="preserve">3. А ездить с чужими мамы разрешают? </w:t>
      </w:r>
      <w:proofErr w:type="gramStart"/>
      <w:r w:rsidRPr="001B499A">
        <w:rPr>
          <w:color w:val="000000"/>
          <w:sz w:val="32"/>
          <w:szCs w:val="32"/>
        </w:rPr>
        <w:t>-н</w:t>
      </w:r>
      <w:proofErr w:type="gramEnd"/>
      <w:r w:rsidRPr="001B499A">
        <w:rPr>
          <w:color w:val="000000"/>
          <w:sz w:val="32"/>
          <w:szCs w:val="32"/>
        </w:rPr>
        <w:t>ет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 xml:space="preserve">4. А если дяденька даст порулить? </w:t>
      </w:r>
      <w:proofErr w:type="gramStart"/>
      <w:r w:rsidRPr="001B499A">
        <w:rPr>
          <w:color w:val="000000"/>
          <w:sz w:val="32"/>
          <w:szCs w:val="32"/>
        </w:rPr>
        <w:t>-н</w:t>
      </w:r>
      <w:proofErr w:type="gramEnd"/>
      <w:r w:rsidRPr="001B499A">
        <w:rPr>
          <w:color w:val="000000"/>
          <w:sz w:val="32"/>
          <w:szCs w:val="32"/>
        </w:rPr>
        <w:t>ет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 xml:space="preserve">5. А можно маленьким детям садится за руль? </w:t>
      </w:r>
      <w:proofErr w:type="gramStart"/>
      <w:r w:rsidRPr="001B499A">
        <w:rPr>
          <w:color w:val="000000"/>
          <w:sz w:val="32"/>
          <w:szCs w:val="32"/>
        </w:rPr>
        <w:t>-н</w:t>
      </w:r>
      <w:proofErr w:type="gramEnd"/>
      <w:r w:rsidRPr="001B499A">
        <w:rPr>
          <w:color w:val="000000"/>
          <w:sz w:val="32"/>
          <w:szCs w:val="32"/>
        </w:rPr>
        <w:t>ет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 xml:space="preserve">6. А если маме не скажут, то </w:t>
      </w:r>
      <w:proofErr w:type="spellStart"/>
      <w:r w:rsidRPr="001B499A">
        <w:rPr>
          <w:color w:val="000000"/>
          <w:sz w:val="32"/>
          <w:szCs w:val="32"/>
        </w:rPr>
        <w:t>сядите</w:t>
      </w:r>
      <w:proofErr w:type="spellEnd"/>
      <w:r w:rsidRPr="001B499A">
        <w:rPr>
          <w:color w:val="000000"/>
          <w:sz w:val="32"/>
          <w:szCs w:val="32"/>
        </w:rPr>
        <w:t xml:space="preserve"> с незнакомцем? </w:t>
      </w:r>
      <w:proofErr w:type="gramStart"/>
      <w:r w:rsidRPr="001B499A">
        <w:rPr>
          <w:color w:val="000000"/>
          <w:sz w:val="32"/>
          <w:szCs w:val="32"/>
        </w:rPr>
        <w:t>-н</w:t>
      </w:r>
      <w:proofErr w:type="gramEnd"/>
      <w:r w:rsidRPr="001B499A">
        <w:rPr>
          <w:color w:val="000000"/>
          <w:sz w:val="32"/>
          <w:szCs w:val="32"/>
        </w:rPr>
        <w:t>ет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 xml:space="preserve">7. Что можно сказать этому дяденьке, чтобы он уехал? </w:t>
      </w:r>
      <w:proofErr w:type="gramStart"/>
      <w:r w:rsidRPr="001B499A">
        <w:rPr>
          <w:color w:val="000000"/>
          <w:sz w:val="32"/>
          <w:szCs w:val="32"/>
        </w:rPr>
        <w:t>-я</w:t>
      </w:r>
      <w:proofErr w:type="gramEnd"/>
      <w:r w:rsidRPr="001B499A">
        <w:rPr>
          <w:color w:val="000000"/>
          <w:sz w:val="32"/>
          <w:szCs w:val="32"/>
        </w:rPr>
        <w:t xml:space="preserve"> с вами не хочу разговаривать.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8. Можно ему сказать, что вы его не знаете и мама запретила разговаривать с незнакомыми людьми?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 xml:space="preserve">9. Можно говорить с незнакомцами? </w:t>
      </w:r>
      <w:proofErr w:type="gramStart"/>
      <w:r w:rsidRPr="001B499A">
        <w:rPr>
          <w:color w:val="000000"/>
          <w:sz w:val="32"/>
          <w:szCs w:val="32"/>
        </w:rPr>
        <w:t>-н</w:t>
      </w:r>
      <w:proofErr w:type="gramEnd"/>
      <w:r w:rsidRPr="001B499A">
        <w:rPr>
          <w:color w:val="000000"/>
          <w:sz w:val="32"/>
          <w:szCs w:val="32"/>
        </w:rPr>
        <w:t>ет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10. А есть ли у вас в семье родителями правило: " Всегда говори своим родителям, куда ты идешь".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А можно нарушать правила?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Ситуация №4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Мальчик гуляет по улице. К нему подходит незнакомый человек.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– Мальчик, дай мне, пожалуйста, телефон. Надо позвонить другу.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1. Мальчик может ответить: «У меня нет телефона» или «сейчас достану»?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 xml:space="preserve">2. А может дяденька украсть телефон? </w:t>
      </w:r>
      <w:proofErr w:type="gramStart"/>
      <w:r w:rsidRPr="001B499A">
        <w:rPr>
          <w:color w:val="000000"/>
          <w:sz w:val="32"/>
          <w:szCs w:val="32"/>
        </w:rPr>
        <w:t>-д</w:t>
      </w:r>
      <w:proofErr w:type="gramEnd"/>
      <w:r w:rsidRPr="001B499A">
        <w:rPr>
          <w:color w:val="000000"/>
          <w:sz w:val="32"/>
          <w:szCs w:val="32"/>
        </w:rPr>
        <w:t>а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 xml:space="preserve">3. Что нужно сказать незнакомцу? </w:t>
      </w:r>
      <w:proofErr w:type="gramStart"/>
      <w:r w:rsidRPr="001B499A">
        <w:rPr>
          <w:color w:val="000000"/>
          <w:sz w:val="32"/>
          <w:szCs w:val="32"/>
        </w:rPr>
        <w:t>-у</w:t>
      </w:r>
      <w:proofErr w:type="gramEnd"/>
      <w:r w:rsidRPr="001B499A">
        <w:rPr>
          <w:color w:val="000000"/>
          <w:sz w:val="32"/>
          <w:szCs w:val="32"/>
        </w:rPr>
        <w:t xml:space="preserve"> меня нет телефона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Воспитатель: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Запомните, ребята!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Ведь преступник для того,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Чтоб ребёнка усыпить,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"Фанты "даст ему попить.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В очень вкусные конфетки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Спрячет сонные таблетки.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Принесёт наклеек пачку,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И отравленную жвачку…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Надо помнить: такая еда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Принесёт вам много вреда!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lastRenderedPageBreak/>
        <w:t>Ситуация №5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Сантехник</w:t>
      </w:r>
      <w:proofErr w:type="gramStart"/>
      <w:r w:rsidRPr="001B499A">
        <w:rPr>
          <w:color w:val="000000"/>
          <w:sz w:val="32"/>
          <w:szCs w:val="32"/>
        </w:rPr>
        <w:t xml:space="preserve"> О</w:t>
      </w:r>
      <w:proofErr w:type="gramEnd"/>
      <w:r w:rsidRPr="001B499A">
        <w:rPr>
          <w:color w:val="000000"/>
          <w:sz w:val="32"/>
          <w:szCs w:val="32"/>
        </w:rPr>
        <w:t>ткройте дверь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Трубы я пришел чинить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Надо воду перекрыть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1. А вы бы открыли дверь чужому? Нет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 xml:space="preserve">2. Может быть этот дядя вруном? </w:t>
      </w:r>
      <w:proofErr w:type="gramStart"/>
      <w:r w:rsidRPr="001B499A">
        <w:rPr>
          <w:color w:val="000000"/>
          <w:sz w:val="32"/>
          <w:szCs w:val="32"/>
        </w:rPr>
        <w:t>-д</w:t>
      </w:r>
      <w:proofErr w:type="gramEnd"/>
      <w:r w:rsidRPr="001B499A">
        <w:rPr>
          <w:color w:val="000000"/>
          <w:sz w:val="32"/>
          <w:szCs w:val="32"/>
        </w:rPr>
        <w:t>а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 xml:space="preserve">3. А может быть он грабителем, а не сантехником? </w:t>
      </w:r>
      <w:proofErr w:type="gramStart"/>
      <w:r w:rsidRPr="001B499A">
        <w:rPr>
          <w:color w:val="000000"/>
          <w:sz w:val="32"/>
          <w:szCs w:val="32"/>
        </w:rPr>
        <w:t>-д</w:t>
      </w:r>
      <w:proofErr w:type="gramEnd"/>
      <w:r w:rsidRPr="001B499A">
        <w:rPr>
          <w:color w:val="000000"/>
          <w:sz w:val="32"/>
          <w:szCs w:val="32"/>
        </w:rPr>
        <w:t>а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 xml:space="preserve">4. Что нужно сделать, когда кто-то постучался? </w:t>
      </w:r>
      <w:proofErr w:type="gramStart"/>
      <w:r w:rsidRPr="001B499A">
        <w:rPr>
          <w:color w:val="000000"/>
          <w:sz w:val="32"/>
          <w:szCs w:val="32"/>
        </w:rPr>
        <w:t>-п</w:t>
      </w:r>
      <w:proofErr w:type="gramEnd"/>
      <w:r w:rsidRPr="001B499A">
        <w:rPr>
          <w:color w:val="000000"/>
          <w:sz w:val="32"/>
          <w:szCs w:val="32"/>
        </w:rPr>
        <w:t>осмотреть в глазок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 xml:space="preserve">5. Что нужно сказать незнакомцу, когда он стучится в дверь, чтобы он ушёл? </w:t>
      </w:r>
      <w:proofErr w:type="gramStart"/>
      <w:r w:rsidRPr="001B499A">
        <w:rPr>
          <w:color w:val="000000"/>
          <w:sz w:val="32"/>
          <w:szCs w:val="32"/>
        </w:rPr>
        <w:t>-м</w:t>
      </w:r>
      <w:proofErr w:type="gramEnd"/>
      <w:r w:rsidRPr="001B499A">
        <w:rPr>
          <w:color w:val="000000"/>
          <w:sz w:val="32"/>
          <w:szCs w:val="32"/>
        </w:rPr>
        <w:t>ама моется в ванной, подождите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 xml:space="preserve">6. Можно сказать, что мама скоро придёт? </w:t>
      </w:r>
      <w:proofErr w:type="gramStart"/>
      <w:r w:rsidRPr="001B499A">
        <w:rPr>
          <w:color w:val="000000"/>
          <w:sz w:val="32"/>
          <w:szCs w:val="32"/>
        </w:rPr>
        <w:t>-д</w:t>
      </w:r>
      <w:proofErr w:type="gramEnd"/>
      <w:r w:rsidRPr="001B499A">
        <w:rPr>
          <w:color w:val="000000"/>
          <w:sz w:val="32"/>
          <w:szCs w:val="32"/>
        </w:rPr>
        <w:t>а, но не открывать дверь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Правило 2: Если даже увидишь в глазок человека в милицейской форме или в белом халате, помни, что преступники могут надеть любую одежду. Помни - в обычной жизни злоумышленники стараются выглядеть как все, чтобы никто не мог их в чём-то заподозрить.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Вед. Не пускайте дядю в дом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Если дядя незнаком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И не открывайте тете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Если мама на работе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Ведь преступник так хитер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Притворится, что монтер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Или даже скажет он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Что пришел к вам почтальон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В жизни всякое бывает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С тем, кто двери открывает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Чтоб тебя не обокрали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Не схватили, не украли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Незнакомцам ты не верь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Закрывай покрепче дверь.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Чтоб тебя не обокрали, не схватили, не украли, Незнакомцам ты не верь, закрывай покрепче дверь!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Проигрывание заданных ситуаций, их представление. На столе расположены детские книги «Красная Шапочка», “Буратино”, “Волк и семеро козлят”, «Колобок».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Задания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Вопрос №1.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lastRenderedPageBreak/>
        <w:t>- Как развивалась бы сказка, если бы Красная Шапочка не рассказала волку о бабушке?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Вопрос №2.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- Как развивалась бы сказка “Буратино”, если бы Буратино не пошёл с незнакомцами на поле чудес?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Вопрос №3.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- Как развивалась бы сказка “Волк и семеро козлят”, если бы козлята не открыли дверь незнакомцу?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Вопрос №4.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- Как дальше бы сложилась сказочная жизнь Колобка, если бы он не пожалел незнакомую лису и не сел ей на носик?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(От каждой группы дети представляют свои варианты новой сказки)</w:t>
      </w:r>
      <w:proofErr w:type="gramStart"/>
      <w:r w:rsidRPr="001B499A">
        <w:rPr>
          <w:color w:val="000000"/>
          <w:sz w:val="32"/>
          <w:szCs w:val="32"/>
        </w:rPr>
        <w:t xml:space="preserve"> .</w:t>
      </w:r>
      <w:proofErr w:type="gramEnd"/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Правила нарушили эти герои: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1. Колобок. Буратино. (Чрезмерное доверие к незнакомцам)</w:t>
      </w:r>
      <w:proofErr w:type="gramStart"/>
      <w:r w:rsidRPr="001B499A">
        <w:rPr>
          <w:color w:val="000000"/>
          <w:sz w:val="32"/>
          <w:szCs w:val="32"/>
        </w:rPr>
        <w:t xml:space="preserve"> .</w:t>
      </w:r>
      <w:proofErr w:type="gramEnd"/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2. Семеро козлят. Бабушка Красной Шапочки. (Нельзя открывать дверь чужим)</w:t>
      </w:r>
      <w:proofErr w:type="gramStart"/>
      <w:r w:rsidRPr="001B499A">
        <w:rPr>
          <w:color w:val="000000"/>
          <w:sz w:val="32"/>
          <w:szCs w:val="32"/>
        </w:rPr>
        <w:t xml:space="preserve"> .</w:t>
      </w:r>
      <w:proofErr w:type="gramEnd"/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Воспитатель: Ребята, а сейчас мы с вами поиграем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Если вдруг в квартиру ломится чужой, Говорит плохие, страшные слова, Угрожает и стучится в дверь ногой,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Ты в милицию звони быстрей 02!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Ситуация №6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"Телефонный звонок".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В этой игре детей следует научить безопасному пользованию телефоном, то есть отработать навыки безопасного ответа на телефонные звонки.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Правило 4: На вопросы незнакомых людей по телефону: «Дома ли родители? » -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 xml:space="preserve">Можно говорить, что нет родителей дома? </w:t>
      </w:r>
      <w:proofErr w:type="gramStart"/>
      <w:r w:rsidRPr="001B499A">
        <w:rPr>
          <w:color w:val="000000"/>
          <w:sz w:val="32"/>
          <w:szCs w:val="32"/>
        </w:rPr>
        <w:t>-н</w:t>
      </w:r>
      <w:proofErr w:type="gramEnd"/>
      <w:r w:rsidRPr="001B499A">
        <w:rPr>
          <w:color w:val="000000"/>
          <w:sz w:val="32"/>
          <w:szCs w:val="32"/>
        </w:rPr>
        <w:t>ет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Если нет родителей, то может незнакомец ворваться к вам в квартиру.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 xml:space="preserve">А зачем? </w:t>
      </w:r>
      <w:proofErr w:type="gramStart"/>
      <w:r w:rsidRPr="001B499A">
        <w:rPr>
          <w:color w:val="000000"/>
          <w:sz w:val="32"/>
          <w:szCs w:val="32"/>
        </w:rPr>
        <w:t>-ч</w:t>
      </w:r>
      <w:proofErr w:type="gramEnd"/>
      <w:r w:rsidRPr="001B499A">
        <w:rPr>
          <w:color w:val="000000"/>
          <w:sz w:val="32"/>
          <w:szCs w:val="32"/>
        </w:rPr>
        <w:t>тобы украсть что-нибудь.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 xml:space="preserve">Может он сделать тебе больно? </w:t>
      </w:r>
      <w:proofErr w:type="gramStart"/>
      <w:r w:rsidRPr="001B499A">
        <w:rPr>
          <w:color w:val="000000"/>
          <w:sz w:val="32"/>
          <w:szCs w:val="32"/>
        </w:rPr>
        <w:t>-д</w:t>
      </w:r>
      <w:proofErr w:type="gramEnd"/>
      <w:r w:rsidRPr="001B499A">
        <w:rPr>
          <w:color w:val="000000"/>
          <w:sz w:val="32"/>
          <w:szCs w:val="32"/>
        </w:rPr>
        <w:t>а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 xml:space="preserve">Можно </w:t>
      </w:r>
      <w:proofErr w:type="gramStart"/>
      <w:r w:rsidRPr="001B499A">
        <w:rPr>
          <w:color w:val="000000"/>
          <w:sz w:val="32"/>
          <w:szCs w:val="32"/>
        </w:rPr>
        <w:t>при</w:t>
      </w:r>
      <w:proofErr w:type="gramEnd"/>
      <w:r w:rsidRPr="001B499A">
        <w:rPr>
          <w:color w:val="000000"/>
          <w:sz w:val="32"/>
          <w:szCs w:val="32"/>
        </w:rPr>
        <w:t xml:space="preserve"> </w:t>
      </w:r>
      <w:proofErr w:type="gramStart"/>
      <w:r w:rsidRPr="001B499A">
        <w:rPr>
          <w:color w:val="000000"/>
          <w:sz w:val="32"/>
          <w:szCs w:val="32"/>
        </w:rPr>
        <w:t>телефоном</w:t>
      </w:r>
      <w:proofErr w:type="gramEnd"/>
      <w:r w:rsidRPr="001B499A">
        <w:rPr>
          <w:color w:val="000000"/>
          <w:sz w:val="32"/>
          <w:szCs w:val="32"/>
        </w:rPr>
        <w:t xml:space="preserve"> разговоре спросить у незнакомца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 xml:space="preserve">"Извините, кто вам нужен? ", "Кого вам позвать? </w:t>
      </w:r>
      <w:proofErr w:type="gramStart"/>
      <w:r w:rsidRPr="001B499A">
        <w:rPr>
          <w:color w:val="000000"/>
          <w:sz w:val="32"/>
          <w:szCs w:val="32"/>
        </w:rPr>
        <w:t>"-</w:t>
      </w:r>
      <w:proofErr w:type="gramEnd"/>
      <w:r w:rsidRPr="001B499A">
        <w:rPr>
          <w:color w:val="000000"/>
          <w:sz w:val="32"/>
          <w:szCs w:val="32"/>
        </w:rPr>
        <w:t>да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А кого ты позовешь, если дома никого нет?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Что бы ты сказал?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lastRenderedPageBreak/>
        <w:t>отвечай, что родители дома, но они заняты, и подойти к телефону не могут.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Правило: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Не давать по телефону никакой информации (своего имени, имени родителей и др.)</w:t>
      </w:r>
      <w:proofErr w:type="gramStart"/>
      <w:r w:rsidRPr="001B499A">
        <w:rPr>
          <w:color w:val="000000"/>
          <w:sz w:val="32"/>
          <w:szCs w:val="32"/>
        </w:rPr>
        <w:t xml:space="preserve"> .</w:t>
      </w:r>
      <w:proofErr w:type="gramEnd"/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Не говорить, что дома один (можно сказать, что мама или папа сейчас заняты или спят и не могут подойти к телефону, попросить перезвонить или спросить, кому перезвонить).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 xml:space="preserve">Если </w:t>
      </w:r>
      <w:proofErr w:type="gramStart"/>
      <w:r w:rsidRPr="001B499A">
        <w:rPr>
          <w:color w:val="000000"/>
          <w:sz w:val="32"/>
          <w:szCs w:val="32"/>
        </w:rPr>
        <w:t>позвонивший</w:t>
      </w:r>
      <w:proofErr w:type="gramEnd"/>
      <w:r w:rsidRPr="001B499A">
        <w:rPr>
          <w:color w:val="000000"/>
          <w:sz w:val="32"/>
          <w:szCs w:val="32"/>
        </w:rPr>
        <w:t xml:space="preserve"> говорит непристойности, надо сразу же вешать трубку.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Ситуация №7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 xml:space="preserve">"Девочка! Покажи мне, пожалуйста, где находится аптека. Проводи меня туда. У меня что-то сердце разболелось. " </w:t>
      </w:r>
      <w:proofErr w:type="gramStart"/>
      <w:r w:rsidRPr="001B499A">
        <w:rPr>
          <w:color w:val="000000"/>
          <w:sz w:val="32"/>
          <w:szCs w:val="32"/>
        </w:rPr>
        <w:t>Незнакомец берет девочку за руку.)</w:t>
      </w:r>
      <w:proofErr w:type="gramEnd"/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Далее в ходе игры возможны следующие варианты: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Обсуждение первого варианта игры: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1. Задаются вопросы детям, исполнявшим роли: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proofErr w:type="gramStart"/>
      <w:r w:rsidRPr="001B499A">
        <w:rPr>
          <w:color w:val="000000"/>
          <w:sz w:val="32"/>
          <w:szCs w:val="32"/>
        </w:rPr>
        <w:t>-Когда ты увидел (а, что к девочке подошел мужчина и заговорил с ней, о чем ты подумал (а?</w:t>
      </w:r>
      <w:proofErr w:type="gramEnd"/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proofErr w:type="gramStart"/>
      <w:r w:rsidRPr="001B499A">
        <w:rPr>
          <w:color w:val="000000"/>
          <w:sz w:val="32"/>
          <w:szCs w:val="32"/>
        </w:rPr>
        <w:t>-Когда ты увидел (а, что девочка с кем-то уходит со двора, о чем ты подумал (а?</w:t>
      </w:r>
      <w:proofErr w:type="gramEnd"/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2. Задаются вопросы девочке, которая исполняла роль "девочки":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-Когда к тебе подошел незнакомец и заговорил с тобою, о чем ты подумала?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-Какие чувства ты испытывала, когда незнакомец взял тебя за руку и повел?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-Что ты чувствовала, когда незнакомец попросил у тебя помощи?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3. Задаются вопросы группе детей: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-Ребята, как вы думаете, много ли таких взрослых, которые могут чем-либо навредить детям? Кто хочет высказаться? Почему ты так думаешь?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-Какие взрослые, на ваш взгляд, не могут заслуживать доверия у детей? Почему вы так думаете?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-Для чего нам нужны правила безопасности?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Ситуация №8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 xml:space="preserve">"Мальчик! Я живу в соседнем дворе. Мой котенок залез на дерево. </w:t>
      </w:r>
      <w:proofErr w:type="gramStart"/>
      <w:r w:rsidRPr="001B499A">
        <w:rPr>
          <w:color w:val="000000"/>
          <w:sz w:val="32"/>
          <w:szCs w:val="32"/>
        </w:rPr>
        <w:t>Помоги мне, пожалуйста, снять его оттуда").</w:t>
      </w:r>
      <w:proofErr w:type="gramEnd"/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lastRenderedPageBreak/>
        <w:t>Должен мальчик отказать помочь старушке.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что он может сказать? "Бабушка! Мне нельзя уходить со своего двора".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"Обратитесь к кому-нибудь другому. Мне не велено уходить со своего двора".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"Бабушка! Я не умею лазить по деревьям".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"Нет! Я не могу вам помочь".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Может мальчик обращаться за помощью к другим детям.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 xml:space="preserve">Как? </w:t>
      </w:r>
      <w:proofErr w:type="gramStart"/>
      <w:r w:rsidRPr="001B499A">
        <w:rPr>
          <w:color w:val="000000"/>
          <w:sz w:val="32"/>
          <w:szCs w:val="32"/>
        </w:rPr>
        <w:t>-"</w:t>
      </w:r>
      <w:proofErr w:type="gramEnd"/>
      <w:r w:rsidRPr="001B499A">
        <w:rPr>
          <w:color w:val="000000"/>
          <w:sz w:val="32"/>
          <w:szCs w:val="32"/>
        </w:rPr>
        <w:t>Здесь рядом играют другие дети, я пойду и расскажу им о вашем котенке, и мы попробуем все вместе вам помочь. Но сначала мы предупредим своих родителей".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"Давайте я позову еще и других детей, мы все вместе достанем вашего котенка. Только надо отпроситься у мамы</w:t>
      </w:r>
      <w:proofErr w:type="gramStart"/>
      <w:r w:rsidRPr="001B499A">
        <w:rPr>
          <w:color w:val="000000"/>
          <w:sz w:val="32"/>
          <w:szCs w:val="32"/>
        </w:rPr>
        <w:t>. "</w:t>
      </w:r>
      <w:proofErr w:type="gramEnd"/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Обсуждение всех вариантов ответов "мальчика" по вопросам: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" Почему ты решил сразу же откликнуться на просьбу старушки? "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" О чем ты подумал, когда понял, что тебя хотят украсть? "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" Какие чувства ты испытывал, когда отказался помочь старушке? "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"Почему ты не согласился помочь старушке? "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" Почему ты решил рассказать ребятам о просьбе старушки? "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" Что тебе хотелось сделать, когда ты услышал просьбу старушки? " и т. п.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(Выслушиваются и обсуждаются ответы детей)</w:t>
      </w:r>
      <w:proofErr w:type="gramStart"/>
      <w:r w:rsidRPr="001B499A">
        <w:rPr>
          <w:color w:val="000000"/>
          <w:sz w:val="32"/>
          <w:szCs w:val="32"/>
        </w:rPr>
        <w:t xml:space="preserve"> .</w:t>
      </w:r>
      <w:proofErr w:type="gramEnd"/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«Что делать, если ты потерялся»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Цель: Закрепить с детьми основные правила поведения в ситуации «Что делать, если ты потерялся».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Дети должны усвоить, что если они потерялись на улице, то обращаться за помощью можно не к любому взрослому, а только, например, к милиционеру, продавцу, женщине с ребенком.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Ситуация №9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Вы оказались одни вдали от дома!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Ты с мамой ходил по магазину. Заглядевшись на красивую игрушку, не заметил, как ушла мама. Что ты будешь делать?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Что необходимо делать в первую очередь?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(Ответы детей).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 xml:space="preserve">Воспитатель. Испугаешься ты. Нужно плакать? </w:t>
      </w:r>
      <w:proofErr w:type="gramStart"/>
      <w:r w:rsidRPr="001B499A">
        <w:rPr>
          <w:color w:val="000000"/>
          <w:sz w:val="32"/>
          <w:szCs w:val="32"/>
        </w:rPr>
        <w:t>-н</w:t>
      </w:r>
      <w:proofErr w:type="gramEnd"/>
      <w:r w:rsidRPr="001B499A">
        <w:rPr>
          <w:color w:val="000000"/>
          <w:sz w:val="32"/>
          <w:szCs w:val="32"/>
        </w:rPr>
        <w:t>ет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Этим делу не поможешь. Вокруг тебя всегда есть люди. Но к кому можно обратиться за помощью? (Ответы детей)</w:t>
      </w:r>
      <w:proofErr w:type="gramStart"/>
      <w:r w:rsidRPr="001B499A">
        <w:rPr>
          <w:color w:val="000000"/>
          <w:sz w:val="32"/>
          <w:szCs w:val="32"/>
        </w:rPr>
        <w:t xml:space="preserve"> .</w:t>
      </w:r>
      <w:proofErr w:type="gramEnd"/>
      <w:r w:rsidRPr="001B499A">
        <w:rPr>
          <w:color w:val="000000"/>
          <w:sz w:val="32"/>
          <w:szCs w:val="32"/>
        </w:rPr>
        <w:t>можно обратиться к полицейскому?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lastRenderedPageBreak/>
        <w:t xml:space="preserve">А как его узнать? </w:t>
      </w:r>
      <w:proofErr w:type="gramStart"/>
      <w:r w:rsidRPr="001B499A">
        <w:rPr>
          <w:color w:val="000000"/>
          <w:sz w:val="32"/>
          <w:szCs w:val="32"/>
        </w:rPr>
        <w:t>-п</w:t>
      </w:r>
      <w:proofErr w:type="gramEnd"/>
      <w:r w:rsidRPr="001B499A">
        <w:rPr>
          <w:color w:val="000000"/>
          <w:sz w:val="32"/>
          <w:szCs w:val="32"/>
        </w:rPr>
        <w:t>о форме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Лучше всего подойти к милиционеру. Ведь у него служба такая – всем помогать. Но если его по близости нет, то можно подойти к мамам и бабушкам, которые гуляют во дворе с такими же, как ты, детьми. Если ты потерялся в большом магазине, подойди к продавцу или кассиру.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 xml:space="preserve">Воспитатель. А можно уходить далеко от того места, где ты потерялся? </w:t>
      </w:r>
      <w:proofErr w:type="gramStart"/>
      <w:r w:rsidRPr="001B499A">
        <w:rPr>
          <w:color w:val="000000"/>
          <w:sz w:val="32"/>
          <w:szCs w:val="32"/>
        </w:rPr>
        <w:t>-н</w:t>
      </w:r>
      <w:proofErr w:type="gramEnd"/>
      <w:r w:rsidRPr="001B499A">
        <w:rPr>
          <w:color w:val="000000"/>
          <w:sz w:val="32"/>
          <w:szCs w:val="32"/>
        </w:rPr>
        <w:t>ет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Дети, но есть самое важное правило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rStyle w:val="a4"/>
          <w:color w:val="000000"/>
          <w:sz w:val="32"/>
          <w:szCs w:val="32"/>
        </w:rPr>
        <w:t>НЕ УХОДИТЬ С ТОГО МЕСТА, ГДЕ ТЕБЯ ОСТАВИЛИ ВЗРОСЛЫЕ!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Воспитатель. Дети, давайте повторим и запомним главные правила поведения «Что делать, если ты потерялся?»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Никогда не отходи далеко от взрослых.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Если ты потерялся, не пугайся и не плачь.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Подойди к милиционеру или женщине с ребенком.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proofErr w:type="gramStart"/>
      <w:r w:rsidRPr="001B499A">
        <w:rPr>
          <w:color w:val="000000"/>
          <w:sz w:val="32"/>
          <w:szCs w:val="32"/>
        </w:rPr>
        <w:t>Знай</w:t>
      </w:r>
      <w:proofErr w:type="gramEnd"/>
      <w:r w:rsidRPr="001B499A">
        <w:rPr>
          <w:color w:val="000000"/>
          <w:sz w:val="32"/>
          <w:szCs w:val="32"/>
        </w:rPr>
        <w:t xml:space="preserve"> свое имя, фамилию, адрес, телефон (это тебе очень поможет).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Но самое главное – не уходи с того места, где тебя оставили!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Ситуация №10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Электричество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Цель: Обучать детей правильным действиям во время экстремальной ситуации.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Расширить и углубить знания детей о правилах пожарной безопасности.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proofErr w:type="gramStart"/>
      <w:r w:rsidRPr="001B499A">
        <w:rPr>
          <w:color w:val="000000"/>
          <w:sz w:val="32"/>
          <w:szCs w:val="32"/>
        </w:rPr>
        <w:t>Сформировать у детей элементарные знания об опасности шалости с огнем (спички, электроприборы, об опасных последствиях пожара дома.</w:t>
      </w:r>
      <w:proofErr w:type="gramEnd"/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proofErr w:type="gramStart"/>
      <w:r w:rsidRPr="001B499A">
        <w:rPr>
          <w:color w:val="000000"/>
          <w:sz w:val="32"/>
          <w:szCs w:val="32"/>
        </w:rPr>
        <w:t>Мишке</w:t>
      </w:r>
      <w:proofErr w:type="gramEnd"/>
      <w:r w:rsidRPr="001B499A">
        <w:rPr>
          <w:color w:val="000000"/>
          <w:sz w:val="32"/>
          <w:szCs w:val="32"/>
        </w:rPr>
        <w:t xml:space="preserve"> любимому девочка Мила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Погладить штанишки однажды решила.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Утюг незаметно от мамы включила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И вскоре о нем совершенно забыла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Нагрелся утюг, загорелись штанишки.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Пожар уничтожил игрушки и книжки.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 xml:space="preserve">Что хотела сделать девочка? </w:t>
      </w:r>
      <w:proofErr w:type="gramStart"/>
      <w:r w:rsidRPr="001B499A">
        <w:rPr>
          <w:color w:val="000000"/>
          <w:sz w:val="32"/>
          <w:szCs w:val="32"/>
        </w:rPr>
        <w:t>-п</w:t>
      </w:r>
      <w:proofErr w:type="gramEnd"/>
      <w:r w:rsidRPr="001B499A">
        <w:rPr>
          <w:color w:val="000000"/>
          <w:sz w:val="32"/>
          <w:szCs w:val="32"/>
        </w:rPr>
        <w:t>огладить штанишки для мишки.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 xml:space="preserve">Можно малышам включать утюг? </w:t>
      </w:r>
      <w:proofErr w:type="gramStart"/>
      <w:r w:rsidRPr="001B499A">
        <w:rPr>
          <w:color w:val="000000"/>
          <w:sz w:val="32"/>
          <w:szCs w:val="32"/>
        </w:rPr>
        <w:t>-н</w:t>
      </w:r>
      <w:proofErr w:type="gramEnd"/>
      <w:r w:rsidRPr="001B499A">
        <w:rPr>
          <w:color w:val="000000"/>
          <w:sz w:val="32"/>
          <w:szCs w:val="32"/>
        </w:rPr>
        <w:t>ет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 xml:space="preserve">А другие электроприборы? </w:t>
      </w:r>
      <w:proofErr w:type="gramStart"/>
      <w:r w:rsidRPr="001B499A">
        <w:rPr>
          <w:color w:val="000000"/>
          <w:sz w:val="32"/>
          <w:szCs w:val="32"/>
        </w:rPr>
        <w:t>-н</w:t>
      </w:r>
      <w:proofErr w:type="gramEnd"/>
      <w:r w:rsidRPr="001B499A">
        <w:rPr>
          <w:color w:val="000000"/>
          <w:sz w:val="32"/>
          <w:szCs w:val="32"/>
        </w:rPr>
        <w:t>ет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lastRenderedPageBreak/>
        <w:t xml:space="preserve">Можно сунуть пальчики в </w:t>
      </w:r>
      <w:proofErr w:type="spellStart"/>
      <w:r w:rsidRPr="001B499A">
        <w:rPr>
          <w:color w:val="000000"/>
          <w:sz w:val="32"/>
          <w:szCs w:val="32"/>
        </w:rPr>
        <w:t>разетку</w:t>
      </w:r>
      <w:proofErr w:type="spellEnd"/>
      <w:r w:rsidRPr="001B499A">
        <w:rPr>
          <w:color w:val="000000"/>
          <w:sz w:val="32"/>
          <w:szCs w:val="32"/>
        </w:rPr>
        <w:t xml:space="preserve">? </w:t>
      </w:r>
      <w:proofErr w:type="gramStart"/>
      <w:r w:rsidRPr="001B499A">
        <w:rPr>
          <w:color w:val="000000"/>
          <w:sz w:val="32"/>
          <w:szCs w:val="32"/>
        </w:rPr>
        <w:t>-н</w:t>
      </w:r>
      <w:proofErr w:type="gramEnd"/>
      <w:r w:rsidRPr="001B499A">
        <w:rPr>
          <w:color w:val="000000"/>
          <w:sz w:val="32"/>
          <w:szCs w:val="32"/>
        </w:rPr>
        <w:t>ет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 xml:space="preserve">Может ток вас убить? </w:t>
      </w:r>
      <w:proofErr w:type="gramStart"/>
      <w:r w:rsidRPr="001B499A">
        <w:rPr>
          <w:color w:val="000000"/>
          <w:sz w:val="32"/>
          <w:szCs w:val="32"/>
        </w:rPr>
        <w:t>-д</w:t>
      </w:r>
      <w:proofErr w:type="gramEnd"/>
      <w:r w:rsidRPr="001B499A">
        <w:rPr>
          <w:color w:val="000000"/>
          <w:sz w:val="32"/>
          <w:szCs w:val="32"/>
        </w:rPr>
        <w:t>а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 xml:space="preserve">А если гвоздь засунуть в </w:t>
      </w:r>
      <w:proofErr w:type="spellStart"/>
      <w:r w:rsidRPr="001B499A">
        <w:rPr>
          <w:color w:val="000000"/>
          <w:sz w:val="32"/>
          <w:szCs w:val="32"/>
        </w:rPr>
        <w:t>разетку</w:t>
      </w:r>
      <w:proofErr w:type="spellEnd"/>
      <w:r w:rsidRPr="001B499A">
        <w:rPr>
          <w:color w:val="000000"/>
          <w:sz w:val="32"/>
          <w:szCs w:val="32"/>
        </w:rPr>
        <w:t xml:space="preserve">? Что случится? </w:t>
      </w:r>
      <w:proofErr w:type="gramStart"/>
      <w:r w:rsidRPr="001B499A">
        <w:rPr>
          <w:color w:val="000000"/>
          <w:sz w:val="32"/>
          <w:szCs w:val="32"/>
        </w:rPr>
        <w:t>-т</w:t>
      </w:r>
      <w:proofErr w:type="gramEnd"/>
      <w:r w:rsidRPr="001B499A">
        <w:rPr>
          <w:color w:val="000000"/>
          <w:sz w:val="32"/>
          <w:szCs w:val="32"/>
        </w:rPr>
        <w:t>ок убьёт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 xml:space="preserve">А если утюг оставить надолго на белье, то может вспыхнуть пожар? </w:t>
      </w:r>
      <w:proofErr w:type="gramStart"/>
      <w:r w:rsidRPr="001B499A">
        <w:rPr>
          <w:color w:val="000000"/>
          <w:sz w:val="32"/>
          <w:szCs w:val="32"/>
        </w:rPr>
        <w:t>-д</w:t>
      </w:r>
      <w:proofErr w:type="gramEnd"/>
      <w:r w:rsidRPr="001B499A">
        <w:rPr>
          <w:color w:val="000000"/>
          <w:sz w:val="32"/>
          <w:szCs w:val="32"/>
        </w:rPr>
        <w:t>а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 xml:space="preserve">Это опасно? </w:t>
      </w:r>
      <w:proofErr w:type="gramStart"/>
      <w:r w:rsidRPr="001B499A">
        <w:rPr>
          <w:color w:val="000000"/>
          <w:sz w:val="32"/>
          <w:szCs w:val="32"/>
        </w:rPr>
        <w:t>-д</w:t>
      </w:r>
      <w:proofErr w:type="gramEnd"/>
      <w:r w:rsidRPr="001B499A">
        <w:rPr>
          <w:color w:val="000000"/>
          <w:sz w:val="32"/>
          <w:szCs w:val="32"/>
        </w:rPr>
        <w:t>а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Воспитатель: Помните дети: пожары бывают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Когда про включенный утюг забывают!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- А как же действовать в опасной ситуации. Давайте вместе с вами будем учиться правильным действиям во время опасной ситуации.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Если в доме что-то загорелось - (что нужно делать) Быстро уйти или выбежать из комнаты или квартиры, рассказать об этом взрослым и попросить их позвонить по телефону 01, маме на работу. Позвонить из телефона-автомата по номеру 01 и сказать, что у вас в доме пожар. При этом обязательно надо назвать свой домашний адрес.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Если в квартире много дыма - (как вы поступите) низко пригнувшись, двигаться к двери, прикрывая нос и рот мокрым полотенцем. Загорелась одежда - падать и, катаясь, сбивать огонь.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Ситуация №10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Электричество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Цель: Обучать детей правильным действиям во время экстремальной ситуации.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Расширить и углубить знания детей о правилах пожарной безопасности.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proofErr w:type="gramStart"/>
      <w:r w:rsidRPr="001B499A">
        <w:rPr>
          <w:color w:val="000000"/>
          <w:sz w:val="32"/>
          <w:szCs w:val="32"/>
        </w:rPr>
        <w:t>Сформировать у детей элементарные знания об опасности шалости с огнем (спички, электроприборы, об опасных последствиях пожара дома.</w:t>
      </w:r>
      <w:proofErr w:type="gramEnd"/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Там дядя Ток (Мальчик вставляет ножницы в розетку)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1. -Что он делает неправильно?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2. -Что может случиться с ним?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3. -Как нужно было себя вести?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4. -Кто теперь ему может помочь?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Газ. Цель: Обучать детей правильным действиям во время экстремальной ситуации.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Расширить и углубить знания детей о правилах пожарной безопасности.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proofErr w:type="gramStart"/>
      <w:r w:rsidRPr="001B499A">
        <w:rPr>
          <w:color w:val="000000"/>
          <w:sz w:val="32"/>
          <w:szCs w:val="32"/>
        </w:rPr>
        <w:lastRenderedPageBreak/>
        <w:t>Сформировать у детей элементарные знания об опасности шалости с огнем (спички, электроприборы, об опасных последствиях пожара дома.</w:t>
      </w:r>
      <w:proofErr w:type="gramEnd"/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Ситуация №11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Скучно маму ждать с работы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Очень хочется компота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 xml:space="preserve">В кухню </w:t>
      </w:r>
      <w:proofErr w:type="spellStart"/>
      <w:r w:rsidRPr="001B499A">
        <w:rPr>
          <w:color w:val="000000"/>
          <w:sz w:val="32"/>
          <w:szCs w:val="32"/>
        </w:rPr>
        <w:t>Юленька</w:t>
      </w:r>
      <w:proofErr w:type="spellEnd"/>
      <w:r w:rsidRPr="001B499A">
        <w:rPr>
          <w:color w:val="000000"/>
          <w:sz w:val="32"/>
          <w:szCs w:val="32"/>
        </w:rPr>
        <w:t xml:space="preserve"> вошла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Под кастрюлей газ зажгла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Час прошел - кипит кастрюля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Испугалась наша Юля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Мало сделалось воды –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Так недолго до беды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Осторожно горячо (Девочка приоткрывает крышку кастрюли)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1. -Что она делает неправильно?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 xml:space="preserve">2. Что дымится из кастрюли, когда кипит вода? </w:t>
      </w:r>
      <w:proofErr w:type="gramStart"/>
      <w:r w:rsidRPr="001B499A">
        <w:rPr>
          <w:color w:val="000000"/>
          <w:sz w:val="32"/>
          <w:szCs w:val="32"/>
        </w:rPr>
        <w:t>-п</w:t>
      </w:r>
      <w:proofErr w:type="gramEnd"/>
      <w:r w:rsidRPr="001B499A">
        <w:rPr>
          <w:color w:val="000000"/>
          <w:sz w:val="32"/>
          <w:szCs w:val="32"/>
        </w:rPr>
        <w:t>ар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 xml:space="preserve">3. Сможет ли девочка обжечься горячим паром? </w:t>
      </w:r>
      <w:proofErr w:type="gramStart"/>
      <w:r w:rsidRPr="001B499A">
        <w:rPr>
          <w:color w:val="000000"/>
          <w:sz w:val="32"/>
          <w:szCs w:val="32"/>
        </w:rPr>
        <w:t>-д</w:t>
      </w:r>
      <w:proofErr w:type="gramEnd"/>
      <w:r w:rsidRPr="001B499A">
        <w:rPr>
          <w:color w:val="000000"/>
          <w:sz w:val="32"/>
          <w:szCs w:val="32"/>
        </w:rPr>
        <w:t>а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 xml:space="preserve">4. Можно брать крышку кастрюли голыми руками? </w:t>
      </w:r>
      <w:proofErr w:type="gramStart"/>
      <w:r w:rsidRPr="001B499A">
        <w:rPr>
          <w:color w:val="000000"/>
          <w:sz w:val="32"/>
          <w:szCs w:val="32"/>
        </w:rPr>
        <w:t>-н</w:t>
      </w:r>
      <w:proofErr w:type="gramEnd"/>
      <w:r w:rsidRPr="001B499A">
        <w:rPr>
          <w:color w:val="000000"/>
          <w:sz w:val="32"/>
          <w:szCs w:val="32"/>
        </w:rPr>
        <w:t>ет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 xml:space="preserve">5. -Как нужно поступить? </w:t>
      </w:r>
      <w:proofErr w:type="gramStart"/>
      <w:r w:rsidRPr="001B499A">
        <w:rPr>
          <w:color w:val="000000"/>
          <w:sz w:val="32"/>
          <w:szCs w:val="32"/>
        </w:rPr>
        <w:t>-в</w:t>
      </w:r>
      <w:proofErr w:type="gramEnd"/>
      <w:r w:rsidRPr="001B499A">
        <w:rPr>
          <w:color w:val="000000"/>
          <w:sz w:val="32"/>
          <w:szCs w:val="32"/>
        </w:rPr>
        <w:t>зять прихватку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 xml:space="preserve">6. А можно малышам варить? </w:t>
      </w:r>
      <w:proofErr w:type="gramStart"/>
      <w:r w:rsidRPr="001B499A">
        <w:rPr>
          <w:color w:val="000000"/>
          <w:sz w:val="32"/>
          <w:szCs w:val="32"/>
        </w:rPr>
        <w:t>-н</w:t>
      </w:r>
      <w:proofErr w:type="gramEnd"/>
      <w:r w:rsidRPr="001B499A">
        <w:rPr>
          <w:color w:val="000000"/>
          <w:sz w:val="32"/>
          <w:szCs w:val="32"/>
        </w:rPr>
        <w:t>ет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 xml:space="preserve">7. -Что теперь нужно делать девочке? </w:t>
      </w:r>
      <w:proofErr w:type="gramStart"/>
      <w:r w:rsidRPr="001B499A">
        <w:rPr>
          <w:color w:val="000000"/>
          <w:sz w:val="32"/>
          <w:szCs w:val="32"/>
        </w:rPr>
        <w:t>-ж</w:t>
      </w:r>
      <w:proofErr w:type="gramEnd"/>
      <w:r w:rsidRPr="001B499A">
        <w:rPr>
          <w:color w:val="000000"/>
          <w:sz w:val="32"/>
          <w:szCs w:val="32"/>
        </w:rPr>
        <w:t>дать родителей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Воспитатель: Сам к плите не прикасайся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Лучше взрослых дожидайся.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«СПИЧКИ ДЕТЯМ НЕ ИГРУШКИ»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Программное содержание: Дать понятие детям о том, какую опасность таят в себе спички. Познакомить со свойствами огня. Вызвать у детей желание быть всегда осторожными с огнём.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Ситуация №12.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Предложил однажды Рома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Фейерверк устроить дома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Из двенадцати ракет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Пока папы с мамой нет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Рома взял ракеты в руки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Я поджег четыре штуки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Не пришлось повеселиться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Оба мы лежим в больнице.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 xml:space="preserve">1. Можно зажигать ракеты? </w:t>
      </w:r>
      <w:proofErr w:type="gramStart"/>
      <w:r w:rsidRPr="001B499A">
        <w:rPr>
          <w:color w:val="000000"/>
          <w:sz w:val="32"/>
          <w:szCs w:val="32"/>
        </w:rPr>
        <w:t>-н</w:t>
      </w:r>
      <w:proofErr w:type="gramEnd"/>
      <w:r w:rsidRPr="001B499A">
        <w:rPr>
          <w:color w:val="000000"/>
          <w:sz w:val="32"/>
          <w:szCs w:val="32"/>
        </w:rPr>
        <w:t>ет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 xml:space="preserve">2. А фейерверки? </w:t>
      </w:r>
      <w:proofErr w:type="gramStart"/>
      <w:r w:rsidRPr="001B499A">
        <w:rPr>
          <w:color w:val="000000"/>
          <w:sz w:val="32"/>
          <w:szCs w:val="32"/>
        </w:rPr>
        <w:t>-н</w:t>
      </w:r>
      <w:proofErr w:type="gramEnd"/>
      <w:r w:rsidRPr="001B499A">
        <w:rPr>
          <w:color w:val="000000"/>
          <w:sz w:val="32"/>
          <w:szCs w:val="32"/>
        </w:rPr>
        <w:t>ет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lastRenderedPageBreak/>
        <w:t xml:space="preserve">3. Можно играть со спичками? </w:t>
      </w:r>
      <w:proofErr w:type="gramStart"/>
      <w:r w:rsidRPr="001B499A">
        <w:rPr>
          <w:color w:val="000000"/>
          <w:sz w:val="32"/>
          <w:szCs w:val="32"/>
        </w:rPr>
        <w:t>-н</w:t>
      </w:r>
      <w:proofErr w:type="gramEnd"/>
      <w:r w:rsidRPr="001B499A">
        <w:rPr>
          <w:color w:val="000000"/>
          <w:sz w:val="32"/>
          <w:szCs w:val="32"/>
        </w:rPr>
        <w:t>ет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 xml:space="preserve">4. А вообще можно брать в руки спички маленьким детям? </w:t>
      </w:r>
      <w:proofErr w:type="gramStart"/>
      <w:r w:rsidRPr="001B499A">
        <w:rPr>
          <w:color w:val="000000"/>
          <w:sz w:val="32"/>
          <w:szCs w:val="32"/>
        </w:rPr>
        <w:t>-н</w:t>
      </w:r>
      <w:proofErr w:type="gramEnd"/>
      <w:r w:rsidRPr="001B499A">
        <w:rPr>
          <w:color w:val="000000"/>
          <w:sz w:val="32"/>
          <w:szCs w:val="32"/>
        </w:rPr>
        <w:t>ет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5. Если в доме что-то загорелось - (что нужно делать) Быстро уйти или выбежать из комнаты или квартиры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 xml:space="preserve">6. Нужно рассказать об этом взрослым и попросить их позвонить по телефону 01, маме на работу? </w:t>
      </w:r>
      <w:proofErr w:type="gramStart"/>
      <w:r w:rsidRPr="001B499A">
        <w:rPr>
          <w:color w:val="000000"/>
          <w:sz w:val="32"/>
          <w:szCs w:val="32"/>
        </w:rPr>
        <w:t>-д</w:t>
      </w:r>
      <w:proofErr w:type="gramEnd"/>
      <w:r w:rsidRPr="001B499A">
        <w:rPr>
          <w:color w:val="000000"/>
          <w:sz w:val="32"/>
          <w:szCs w:val="32"/>
        </w:rPr>
        <w:t>а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7. А если в квартире много дыма - (как вы поступите) низко пригнувшись, двигаться к двери, прикрывая нос и рот мокрым полотенцем.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8. Загорелась одежда? - падать и, катаясь, сбивать огонь.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Ситуация №13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«Алкоголь в компании»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Цель: ознакомить учащихся с распространенными мотивами и последствиями употребления алкоголя в компании.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Представьте, что вы пришли в гости к другу поиграть в компьютерные игры.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Его родителей нет дома. На кухонном столе вы видите красивую бутылку в плетеной корзине. Друг говорит, что это хорошее виноградное вино и предлагает попробовать.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Что вы ответите?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«Запомните! В ситуациях, опасных для здоровья, необходимо говорить «нет». Нужно вежливо и твердо отказывать».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Каждая рюмка вина, каждый стакан пива, иногда только два-три глотка крепкого алкогольного напитка могут принести ущерб здоровью, снизить работоспособность, привести к несчастью.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Воспитатель: сделаем вывод, почему мы не будем употреблять алкоголь.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Дети: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чтобы не повредить своему здоровью.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чтобы после употребления алкоголя не было отрицательных последствий.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чтобы не расстраивать родителей и близких людей.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ИГРА «СЧАСТЛИВЫЙ СЛУЧАЙ»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Программное содержание: закрепление знаний о Правилах дорожного движения, дорожных знаках, воспитание дисциплинированного пешехода, Закрепление умения детей находить правильное решение в трудной ситуации.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lastRenderedPageBreak/>
        <w:t>Ситуация №14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Дети изображают игру в футбол на проезжей части улицы. Неожиданно появляется машина, слышен визг тормозов, дети испуганы.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Футбол - азартная игра.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Но не доводит до добра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Обгон и пас на мостовой.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Игрок рискует головой!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А ты где забиваешь гол?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Где нужно всем играть в футбол?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Ответ: дети должны играть в футбол на стадионе или во дворе на спортивной площадке.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Ситуация №15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proofErr w:type="spellStart"/>
      <w:r w:rsidRPr="001B499A">
        <w:rPr>
          <w:color w:val="000000"/>
          <w:sz w:val="32"/>
          <w:szCs w:val="32"/>
        </w:rPr>
        <w:t>Ппо</w:t>
      </w:r>
      <w:proofErr w:type="spellEnd"/>
      <w:r w:rsidRPr="001B499A">
        <w:rPr>
          <w:color w:val="000000"/>
          <w:sz w:val="32"/>
          <w:szCs w:val="32"/>
        </w:rPr>
        <w:t xml:space="preserve"> дороге на самокате катается мальчик, едут машины.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Вопрос: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Ты не в цирке! Здесь дорога,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Повернется руль немного -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Ну, кого ты удивишь?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Под машину угодишь.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Где можно кататься на велосипеде или самокате?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Ответ: на самокате можно кататься только во дворе своего дома, где не ездят машины, а на велосипеде - по специальной велосипедной дорожке.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Ситуация №16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proofErr w:type="spellStart"/>
      <w:r w:rsidRPr="001B499A">
        <w:rPr>
          <w:color w:val="000000"/>
          <w:sz w:val="32"/>
          <w:szCs w:val="32"/>
        </w:rPr>
        <w:t>Ппо</w:t>
      </w:r>
      <w:proofErr w:type="spellEnd"/>
      <w:r w:rsidRPr="001B499A">
        <w:rPr>
          <w:color w:val="000000"/>
          <w:sz w:val="32"/>
          <w:szCs w:val="32"/>
        </w:rPr>
        <w:t xml:space="preserve"> тротуару идет девочка, играет в мячик, незаметно выходит на проезжую часть улицы. Загорелся светофор, поехали машины.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Вопрос: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Твой веселый звонкий мяч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Под машину рвется вскачь.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Уходи скорей с дороги!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Уноси банты и ноги!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Кто скажет, где должна играть девочка?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Ответ: на детской площадке, во дворе своего дома.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Подводится итог.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Ведущий: Предоставляем слово капитану команды «Сигнал»: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Команда «Сигнал»: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Помните и млад, и стар,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lastRenderedPageBreak/>
        <w:t>Выполняйте строго: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Пешеходу - тротуар,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Транспорту - дорога!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 xml:space="preserve">Не </w:t>
      </w:r>
      <w:proofErr w:type="gramStart"/>
      <w:r w:rsidRPr="001B499A">
        <w:rPr>
          <w:color w:val="000000"/>
          <w:sz w:val="32"/>
          <w:szCs w:val="32"/>
        </w:rPr>
        <w:t>случилась</w:t>
      </w:r>
      <w:proofErr w:type="gramEnd"/>
      <w:r w:rsidRPr="001B499A">
        <w:rPr>
          <w:color w:val="000000"/>
          <w:sz w:val="32"/>
          <w:szCs w:val="32"/>
        </w:rPr>
        <w:t xml:space="preserve"> чтоб беда,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Не было увечья -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Надо двигаться всегда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Транспорту навстречу.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ИГРА «СЧАСТЛИВЫЙ СЛУЧАЙ»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Программное содержание: закрепление знаний о Правилах дорожного движения, дорожных знаках, воспитание дисциплинированного пешехода, Закрепление умения детей находить правильное решение в трудной ситуации.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Ситуация №17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Мальчик перебегает дорогу в неположенном месте, перед близко идущими машинами.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Вопрос: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Это что еще за мода -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Перебегать наискосок?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Ты видел знаки перехода?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А где дорогу пересек?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Где нужно переходить дорогу?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Ответ: дорогу можно переходить только по пешеходному переходу - наземному или подземному.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Ситуация №18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proofErr w:type="spellStart"/>
      <w:r w:rsidRPr="001B499A">
        <w:rPr>
          <w:color w:val="000000"/>
          <w:sz w:val="32"/>
          <w:szCs w:val="32"/>
        </w:rPr>
        <w:t>Ддевочки</w:t>
      </w:r>
      <w:proofErr w:type="spellEnd"/>
      <w:r w:rsidRPr="001B499A">
        <w:rPr>
          <w:color w:val="000000"/>
          <w:sz w:val="32"/>
          <w:szCs w:val="32"/>
        </w:rPr>
        <w:t xml:space="preserve"> играют в салочки на тротуаре, по дороге едут машины.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Вопрос: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Они несутся во всю прыть,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А мы за них в тревоге.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Машину не остановить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Так сразу на дороге.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Какое правило нарушили подружки?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Ответ: На тротуаре нельзя играть, потому что мешаешь другим пешеходам и можно выскочить на проезжую часть дороги.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Ситуация №19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lastRenderedPageBreak/>
        <w:t>Мамы встали у пешеходного перехода и разговаривают, забыв про детей; рядом по дороге мчатся машины, дети спрыгивают с тротуара на проезжую часть, впрыгивают на бордюр обратно.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Вопрос: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Заболтались две мамаши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И забыли все на свете.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 xml:space="preserve">Оглянитесь! Это </w:t>
      </w:r>
      <w:proofErr w:type="gramStart"/>
      <w:r w:rsidRPr="001B499A">
        <w:rPr>
          <w:color w:val="000000"/>
          <w:sz w:val="32"/>
          <w:szCs w:val="32"/>
        </w:rPr>
        <w:t>ваши</w:t>
      </w:r>
      <w:proofErr w:type="gramEnd"/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Под машину лезут дети.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Как нужно вести себя у пешеходного перехода?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Ответ: нужно быть очень внимательным, не отвлекаться и смотреть за сигналами светофора.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«Ребёнок и его старшие приятели»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Цель: Научить детей говорить „НЕТ, если старший приятель попытается вовлечь его в опасную ситуацию.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Ситуация №20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Рядом с вашим домом идет стройка. Строится новый дом. Взрослые ребята ходят туда играть и собирать красивые камешки. Они позвали тебя с собой.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Как ты поступишь?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Ты пойдёшь с ними?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Нужно ли предупредить родителей?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Разрешат тебе это сделать родители?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Можно детям ходить на стройку?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Чем опасна стройка?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Ситуация №21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 xml:space="preserve">А если он предложит весной покататься на льдинах, вы пойдёте с ним? Что может случиться? Можно </w:t>
      </w:r>
      <w:proofErr w:type="gramStart"/>
      <w:r w:rsidRPr="001B499A">
        <w:rPr>
          <w:color w:val="000000"/>
          <w:sz w:val="32"/>
          <w:szCs w:val="32"/>
        </w:rPr>
        <w:t>провалится</w:t>
      </w:r>
      <w:proofErr w:type="gramEnd"/>
      <w:r w:rsidRPr="001B499A">
        <w:rPr>
          <w:color w:val="000000"/>
          <w:sz w:val="32"/>
          <w:szCs w:val="32"/>
        </w:rPr>
        <w:t xml:space="preserve"> под лёд, погибнуть.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Если вы чувствуете, что старший товарищ пытается вовлечь вас в опасную ситуацию, вы должны твёрдо сказать «НЕТ». Даже если вас обзовут трусом, знайте, что жизнь и безопасность важнее всего.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 xml:space="preserve">Воспитатель: Всегда ли надо брать пример со своего старшего друга? Может он совершать плохие поступки, научить чему-то плохому, вовлечь в опасную ситуацию? Давайте рассмотрим картинки, на которых изображены поступки детей и их последствия. Очень хорошо иметь много друзей. Друзья всегда помогут и поддержат в трудную минуту. Но иногда, даже старшим товарищам нужен совет и помощь, особенно, если это касается </w:t>
      </w:r>
      <w:r w:rsidRPr="001B499A">
        <w:rPr>
          <w:color w:val="000000"/>
          <w:sz w:val="32"/>
          <w:szCs w:val="32"/>
        </w:rPr>
        <w:lastRenderedPageBreak/>
        <w:t>безопасности. Не всегда нужно делать то, что говорит или делает ваш друг. Можно попасть в очень опасную ситуацию. О таких ситуациях мы с вами сегодня говорили. Что нужно ответь старшему товарищу, если он пытается вас вовлечь в опасную ситуацию? Почему? (ответы детей)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 xml:space="preserve">А закончить мне хочется ещё одним стихотворением В. </w:t>
      </w:r>
      <w:proofErr w:type="spellStart"/>
      <w:r w:rsidRPr="001B499A">
        <w:rPr>
          <w:color w:val="000000"/>
          <w:sz w:val="32"/>
          <w:szCs w:val="32"/>
        </w:rPr>
        <w:t>Берестова</w:t>
      </w:r>
      <w:proofErr w:type="spellEnd"/>
      <w:r w:rsidRPr="001B499A">
        <w:rPr>
          <w:color w:val="000000"/>
          <w:sz w:val="32"/>
          <w:szCs w:val="32"/>
        </w:rPr>
        <w:t>: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Мы ссорились, мирились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И спорили порой,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Но очень подружились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За нашею игрой.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Игра игрой сменяется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Кончается игра.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А дружба не кончается,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Ура! Ура! Ура!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Ситуация №22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“Алиса отворила дверцу: там был вход в узенький коридор, чуть пошире крысиного глаза</w:t>
      </w:r>
      <w:proofErr w:type="gramStart"/>
      <w:r w:rsidRPr="001B499A">
        <w:rPr>
          <w:color w:val="000000"/>
          <w:sz w:val="32"/>
          <w:szCs w:val="32"/>
        </w:rPr>
        <w:t>… Т</w:t>
      </w:r>
      <w:proofErr w:type="gramEnd"/>
      <w:r w:rsidRPr="001B499A">
        <w:rPr>
          <w:color w:val="000000"/>
          <w:sz w:val="32"/>
          <w:szCs w:val="32"/>
        </w:rPr>
        <w:t>ак или иначе, сидеть перед заветной дверцей было совершенно бесполезно, и Алиса вернулась к стеклянному столику, смутно надеясь, что может быть, там все-таки найдется другой ключ или, на худой конец, книжка “Учись складываться”. Ни того, ни другого она не нашла, зато обнаружила хорошенький пузырек, к горлышку которого был привязан ярлык, как на бутылочке с лекарством. А на нем большими буквами было четко напечатано: “Выпей меня”.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Ответьте на вопросы: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Выпила ли Алиса содержимое пузырька?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Что с ней произошло? Почему?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 xml:space="preserve">Какое правило безопасности нарушила девочка? </w:t>
      </w:r>
      <w:proofErr w:type="gramStart"/>
      <w:r w:rsidRPr="001B499A">
        <w:rPr>
          <w:color w:val="000000"/>
          <w:sz w:val="32"/>
          <w:szCs w:val="32"/>
        </w:rPr>
        <w:t>(Нельзя пробовать незнакомые вещества и лекарства.</w:t>
      </w:r>
      <w:proofErr w:type="gramEnd"/>
      <w:r w:rsidRPr="001B499A">
        <w:rPr>
          <w:color w:val="000000"/>
          <w:sz w:val="32"/>
          <w:szCs w:val="32"/>
        </w:rPr>
        <w:t xml:space="preserve"> </w:t>
      </w:r>
      <w:proofErr w:type="gramStart"/>
      <w:r w:rsidRPr="001B499A">
        <w:rPr>
          <w:color w:val="000000"/>
          <w:sz w:val="32"/>
          <w:szCs w:val="32"/>
        </w:rPr>
        <w:t>Можно отравиться).</w:t>
      </w:r>
      <w:proofErr w:type="gramEnd"/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У: Не менее опасный вред здоровью могут нанести предметы бытовой химии. Ребята, какие предметы бытовой химии вы знаете?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ПРАВИЛА ПОВЕДЕНИЯ ДЕТЕЙ НА ВОДЕ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Ситуация №23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Незнайка с пончиком заходит в воду. Незнайка толкает Пончика, тот теряет равновесие, уходит под воду с головой. Вылезает, кашляет и плачет.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1. - когда купаешься, поблизости от тебя должны быть взрослые?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lastRenderedPageBreak/>
        <w:t>2. - Можно играть в тех местах, откуда можно упасть в воду?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3. Хорошо ли поступил Незнайка со своим другом</w:t>
      </w:r>
      <w:proofErr w:type="gramStart"/>
      <w:r w:rsidRPr="001B499A">
        <w:rPr>
          <w:color w:val="000000"/>
          <w:sz w:val="32"/>
          <w:szCs w:val="32"/>
        </w:rPr>
        <w:t>?</w:t>
      </w:r>
      <w:proofErr w:type="gramEnd"/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.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Ситуация №24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Ну а если вдруг, по какой-то причине, человек окажется за бортом, ему можно помочь,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Ответ: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 xml:space="preserve">если бросить спасательный круг, надувной матрас, бревно, палку, доску, даже мяч. Самим вам не надо бросаться в воду. Вы можете помочь </w:t>
      </w:r>
      <w:proofErr w:type="gramStart"/>
      <w:r w:rsidRPr="001B499A">
        <w:rPr>
          <w:color w:val="000000"/>
          <w:sz w:val="32"/>
          <w:szCs w:val="32"/>
        </w:rPr>
        <w:t>тонущему</w:t>
      </w:r>
      <w:proofErr w:type="gramEnd"/>
      <w:r w:rsidRPr="001B499A">
        <w:rPr>
          <w:color w:val="000000"/>
          <w:sz w:val="32"/>
          <w:szCs w:val="32"/>
        </w:rPr>
        <w:t>, если будете громко кричать «Человек тонет! » и позовете на помощь взрослых.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 xml:space="preserve">А для того чтобы хорошо запомнить предмет, с помощью </w:t>
      </w:r>
      <w:proofErr w:type="gramStart"/>
      <w:r w:rsidRPr="001B499A">
        <w:rPr>
          <w:color w:val="000000"/>
          <w:sz w:val="32"/>
          <w:szCs w:val="32"/>
        </w:rPr>
        <w:t>которых</w:t>
      </w:r>
      <w:proofErr w:type="gramEnd"/>
      <w:r w:rsidRPr="001B499A">
        <w:rPr>
          <w:color w:val="000000"/>
          <w:sz w:val="32"/>
          <w:szCs w:val="32"/>
        </w:rPr>
        <w:t xml:space="preserve"> можно спасти утопающего, мы с вами выучим стихотворение.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Если в речке тонет кто-то,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Если он идет на дно,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Кинь ему веревку, круг,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Палку, доску иль бревно…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Ситуация №24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 xml:space="preserve">Мы на пляже. Вдоволь </w:t>
      </w:r>
      <w:proofErr w:type="spellStart"/>
      <w:proofErr w:type="gramStart"/>
      <w:r w:rsidRPr="001B499A">
        <w:rPr>
          <w:color w:val="000000"/>
          <w:sz w:val="32"/>
          <w:szCs w:val="32"/>
        </w:rPr>
        <w:t>накупались-выходим</w:t>
      </w:r>
      <w:proofErr w:type="spellEnd"/>
      <w:proofErr w:type="gramEnd"/>
      <w:r w:rsidRPr="001B499A">
        <w:rPr>
          <w:color w:val="000000"/>
          <w:sz w:val="32"/>
          <w:szCs w:val="32"/>
        </w:rPr>
        <w:t xml:space="preserve"> из воды, расстилаем коврики и «загораем». Сначала лежим на спине, потом переворачиваемся на животики.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 xml:space="preserve">-Ребята, можно долго </w:t>
      </w:r>
      <w:proofErr w:type="gramStart"/>
      <w:r w:rsidRPr="001B499A">
        <w:rPr>
          <w:color w:val="000000"/>
          <w:sz w:val="32"/>
          <w:szCs w:val="32"/>
        </w:rPr>
        <w:t>находится</w:t>
      </w:r>
      <w:proofErr w:type="gramEnd"/>
      <w:r w:rsidRPr="001B499A">
        <w:rPr>
          <w:color w:val="000000"/>
          <w:sz w:val="32"/>
          <w:szCs w:val="32"/>
        </w:rPr>
        <w:t xml:space="preserve"> на солнышке?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-Нет.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-Почему?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-Можно получить солнечный удар и ожоги на коже.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ПИСЬМО 1. Опираясь на палочку, идет старый человек. Он останавливается, чтобы отдохнуть, и снова бредет. Мальчики начали подражать его походке: сгорбились, еле передвигают ноги, смеются.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Воспитатель: Что бы вы сказали о таких мальчиках?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Ответы детей.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Воспитатель: И добрый сказочник пишет в письме: «Нельзя смеяться над старыми людьми. К ним нужно относиться заботливо, помогать им. Старые люди прожили много-много лет и трудились для людей. Запомните это».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 xml:space="preserve">ПИСЬМО 2. Дима жалуется. Ему хочется играть, а бабушка говорит, что нельзя играть, когда пора ложиться спать. Дима </w:t>
      </w:r>
      <w:r w:rsidRPr="001B499A">
        <w:rPr>
          <w:color w:val="000000"/>
          <w:sz w:val="32"/>
          <w:szCs w:val="32"/>
        </w:rPr>
        <w:lastRenderedPageBreak/>
        <w:t>говорит: «Не хочу спать, а хочу играть», а бабушка беспокоится и снова просит Диму закончить игру.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Воспитатель: Прав ли Дима?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Ответы детей.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Воспитатель: Добрый сказочник пишет: «Нельзя спорить со старшими, нельзя на их требования и просьбы отвечать не хочу».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ПИСЬМО 3. Папа, мама и Оля сели за стол обедать. На столе лежат два апельсина. Оля взяла их и стала катать по столу. «Нельзя играть за столом, когда собрались обедать, - сказал папа. - Положи апельсины на тарелку». Оля капризным голосом ответила: «Я сама их съем».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Воспитатель: Что бы вы сказали о поступке Оли?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Ответы детей.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Воспитатель: Добрый сказочник пишет: «Нельзя играть, когда приготовились к обеду. Нельзя требовать, чтобы одному отдали все, надо поделить апельсины на всех».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 xml:space="preserve">ПИСЬМО 4. Костя требует от папы купить велосипед. Услышав в ответ, что отец сейчас не может, что деньги нужны на </w:t>
      </w:r>
      <w:proofErr w:type="gramStart"/>
      <w:r w:rsidRPr="001B499A">
        <w:rPr>
          <w:color w:val="000000"/>
          <w:sz w:val="32"/>
          <w:szCs w:val="32"/>
        </w:rPr>
        <w:t>другое</w:t>
      </w:r>
      <w:proofErr w:type="gramEnd"/>
      <w:r w:rsidRPr="001B499A">
        <w:rPr>
          <w:color w:val="000000"/>
          <w:sz w:val="32"/>
          <w:szCs w:val="32"/>
        </w:rPr>
        <w:t>, Костя говорит: «У Толи есть велосипед, а у меня нет».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Воспитатель: Что бы вы сказали о Косте?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Ответы детей.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Воспитатель: Добрый сказочник пишет: «Нельзя завидовать другим людям и выражать недовольство тем, что у тебя нет того, что есть у других».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ПИСЬМО 5. Катя капризничает и плачет, когда папа и мама уходят куда-нибудь. Бабушка молчит, но ей обидно, что внучка не хочет с ней оставаться.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Воспитатель: Права ли Катя?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Ответы детей.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Воспитатель: А вот что на это отвечает добрый сказочник: «Нельзя оставлять старого человека одного. Помни, ты - радость для бабушки. Расскажи ей о своих играх и подружках».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ПИСЬМО 6. Илюша и Степа вышли во двор погулять и куда-то пропали. Бабушка и мама беспокоятся и ищут мальчиков. Мама чуть не плачет. Куда они ушли? Что с ними случилось? Оказалось, они увидели новый автобус возле дома и побежали за ним на другую остановку.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Воспитатель: Что бы вы сказали о поступке мальчиков?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Ответы детей.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lastRenderedPageBreak/>
        <w:t>Воспитатель: А вот что думает добрый сказочник: «Нельзя уходить куда-то и делать что-либо, не предупредив старших. Это тревожит и огорчает их».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ПИСЬМО 7. В трамвае очень много народа. Все едут с работы. Вера все время смотрит, не освободилось ли место. Вот она занимает освободившееся место и с улыбкой смотрит на тех, кто стоит. Среди них и ее мама.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Воспитатель: Как должна была поступить девочка?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Ответы детей.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Воспитатель: Мудрый сказочник говорит: «Нельзя сидеть, когда взрослые стоят, им нужно предложить сесть». Как надо сказать? Ответы детей.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ПИСЬМО 8. Мальчик получил в подарок игрушку - машинку. Он принес ее в детский сад, показал ребятам, но играть не дал. «Моя машина! »Воспитатель: Что бы вы подумали или сказали о таком мальчике? Ответы детей.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Воспитатель: Сказочник говорит: «Нельзя хвастаться перед ребятами. Нужно делиться игрушками».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ПИСЬМО 9. Маша увидела в детском саду новую маленькую куколку. Она так понравилась девочке, что та захотела взять ее домой, показать маме. Скоро девочки стали искать куколку, но Маша молчала о том, что решила унести ее домой.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Воспитатель: Правильно ли поступила Маша?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Ответы детей.</w:t>
      </w:r>
    </w:p>
    <w:p w:rsidR="00247064" w:rsidRPr="001B499A" w:rsidRDefault="00247064" w:rsidP="001B499A">
      <w:pPr>
        <w:pStyle w:val="a3"/>
        <w:spacing w:before="195" w:beforeAutospacing="0" w:after="195" w:afterAutospacing="0"/>
        <w:contextualSpacing/>
        <w:jc w:val="both"/>
        <w:rPr>
          <w:color w:val="2E3D4C"/>
          <w:sz w:val="32"/>
          <w:szCs w:val="32"/>
        </w:rPr>
      </w:pPr>
      <w:r w:rsidRPr="001B499A">
        <w:rPr>
          <w:color w:val="000000"/>
          <w:sz w:val="32"/>
          <w:szCs w:val="32"/>
        </w:rPr>
        <w:t>Воспитатель: Нельзя брать без предупреждения то, что принадлежит всем детям или другим людям. Вот мы и прочли все письма доброго сказочника и узнали, что такое нельзя.</w:t>
      </w:r>
    </w:p>
    <w:p w:rsidR="00C227FD" w:rsidRPr="001B499A" w:rsidRDefault="00C227FD" w:rsidP="001B499A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sectPr w:rsidR="00C227FD" w:rsidRPr="001B499A" w:rsidSect="001B499A">
      <w:pgSz w:w="11906" w:h="16838"/>
      <w:pgMar w:top="1134" w:right="850" w:bottom="1134" w:left="1701" w:header="708" w:footer="708" w:gutter="0"/>
      <w:pgBorders w:offsetFrom="page">
        <w:top w:val="thickThinMediumGap" w:sz="24" w:space="24" w:color="632423" w:themeColor="accent2" w:themeShade="80"/>
        <w:left w:val="thickThinMediumGap" w:sz="24" w:space="24" w:color="632423" w:themeColor="accent2" w:themeShade="80"/>
        <w:bottom w:val="thinThickMediumGap" w:sz="24" w:space="24" w:color="632423" w:themeColor="accent2" w:themeShade="80"/>
        <w:right w:val="thinThickMediumGap" w:sz="24" w:space="24" w:color="632423" w:themeColor="accent2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7064"/>
    <w:rsid w:val="00001716"/>
    <w:rsid w:val="0000437F"/>
    <w:rsid w:val="000101DA"/>
    <w:rsid w:val="000216A7"/>
    <w:rsid w:val="0002302E"/>
    <w:rsid w:val="0002689A"/>
    <w:rsid w:val="00034496"/>
    <w:rsid w:val="00037226"/>
    <w:rsid w:val="00040DC5"/>
    <w:rsid w:val="000413F6"/>
    <w:rsid w:val="00050DAF"/>
    <w:rsid w:val="00051538"/>
    <w:rsid w:val="000537E1"/>
    <w:rsid w:val="00054EA4"/>
    <w:rsid w:val="00075B76"/>
    <w:rsid w:val="00081FA9"/>
    <w:rsid w:val="00086802"/>
    <w:rsid w:val="000875BD"/>
    <w:rsid w:val="00090CEA"/>
    <w:rsid w:val="000925DB"/>
    <w:rsid w:val="000B0BE0"/>
    <w:rsid w:val="000B6E31"/>
    <w:rsid w:val="000C0276"/>
    <w:rsid w:val="000C0BEE"/>
    <w:rsid w:val="000C39C6"/>
    <w:rsid w:val="000C3FFD"/>
    <w:rsid w:val="000C71E4"/>
    <w:rsid w:val="000D5BE1"/>
    <w:rsid w:val="000D6061"/>
    <w:rsid w:val="000D629E"/>
    <w:rsid w:val="000D7DD4"/>
    <w:rsid w:val="000D7EF1"/>
    <w:rsid w:val="000F5D23"/>
    <w:rsid w:val="000F7CF1"/>
    <w:rsid w:val="001014C4"/>
    <w:rsid w:val="001134F8"/>
    <w:rsid w:val="001143DB"/>
    <w:rsid w:val="0012096B"/>
    <w:rsid w:val="00126521"/>
    <w:rsid w:val="0012716B"/>
    <w:rsid w:val="00127E28"/>
    <w:rsid w:val="00136A7E"/>
    <w:rsid w:val="00137609"/>
    <w:rsid w:val="00145AD0"/>
    <w:rsid w:val="00147EFC"/>
    <w:rsid w:val="001518E2"/>
    <w:rsid w:val="00153E7F"/>
    <w:rsid w:val="00157C8E"/>
    <w:rsid w:val="00172950"/>
    <w:rsid w:val="00174781"/>
    <w:rsid w:val="00174ACB"/>
    <w:rsid w:val="001872C9"/>
    <w:rsid w:val="0019101A"/>
    <w:rsid w:val="00193851"/>
    <w:rsid w:val="00193BCC"/>
    <w:rsid w:val="001A0AD1"/>
    <w:rsid w:val="001A6957"/>
    <w:rsid w:val="001A72A8"/>
    <w:rsid w:val="001B499A"/>
    <w:rsid w:val="001C1B31"/>
    <w:rsid w:val="001C21C7"/>
    <w:rsid w:val="001C4E80"/>
    <w:rsid w:val="001D3334"/>
    <w:rsid w:val="001D6FF5"/>
    <w:rsid w:val="001E39CD"/>
    <w:rsid w:val="00207063"/>
    <w:rsid w:val="002102A4"/>
    <w:rsid w:val="00212445"/>
    <w:rsid w:val="0021560D"/>
    <w:rsid w:val="00220C59"/>
    <w:rsid w:val="00222A7D"/>
    <w:rsid w:val="00223C3E"/>
    <w:rsid w:val="0023144A"/>
    <w:rsid w:val="00232974"/>
    <w:rsid w:val="0023479B"/>
    <w:rsid w:val="00235718"/>
    <w:rsid w:val="002376AB"/>
    <w:rsid w:val="00240019"/>
    <w:rsid w:val="002411B4"/>
    <w:rsid w:val="00247064"/>
    <w:rsid w:val="00250172"/>
    <w:rsid w:val="00254D33"/>
    <w:rsid w:val="00262AC1"/>
    <w:rsid w:val="00280021"/>
    <w:rsid w:val="0028023D"/>
    <w:rsid w:val="0028295D"/>
    <w:rsid w:val="0028321C"/>
    <w:rsid w:val="002858FA"/>
    <w:rsid w:val="00287E8A"/>
    <w:rsid w:val="002A18F5"/>
    <w:rsid w:val="002A3A8B"/>
    <w:rsid w:val="002A59C8"/>
    <w:rsid w:val="002A697F"/>
    <w:rsid w:val="002B19AE"/>
    <w:rsid w:val="002B1BBD"/>
    <w:rsid w:val="002C1CE2"/>
    <w:rsid w:val="002C23BD"/>
    <w:rsid w:val="002C44AA"/>
    <w:rsid w:val="002C65AF"/>
    <w:rsid w:val="002C7B38"/>
    <w:rsid w:val="002E53BB"/>
    <w:rsid w:val="002E6D0C"/>
    <w:rsid w:val="002F056C"/>
    <w:rsid w:val="002F1CDB"/>
    <w:rsid w:val="002F2252"/>
    <w:rsid w:val="002F5BDD"/>
    <w:rsid w:val="00310555"/>
    <w:rsid w:val="00312E93"/>
    <w:rsid w:val="00313A05"/>
    <w:rsid w:val="00325406"/>
    <w:rsid w:val="00331B20"/>
    <w:rsid w:val="00334CAE"/>
    <w:rsid w:val="00336225"/>
    <w:rsid w:val="00354D16"/>
    <w:rsid w:val="003557ED"/>
    <w:rsid w:val="00357B64"/>
    <w:rsid w:val="00367C7A"/>
    <w:rsid w:val="003756B6"/>
    <w:rsid w:val="00380CF5"/>
    <w:rsid w:val="00382D94"/>
    <w:rsid w:val="00384816"/>
    <w:rsid w:val="00392F46"/>
    <w:rsid w:val="003940E8"/>
    <w:rsid w:val="00397427"/>
    <w:rsid w:val="003A04FC"/>
    <w:rsid w:val="003A76DE"/>
    <w:rsid w:val="003B1F6A"/>
    <w:rsid w:val="003B2C58"/>
    <w:rsid w:val="003B324C"/>
    <w:rsid w:val="003C211A"/>
    <w:rsid w:val="003C3488"/>
    <w:rsid w:val="003C405D"/>
    <w:rsid w:val="003D0B98"/>
    <w:rsid w:val="003D580D"/>
    <w:rsid w:val="003D7B60"/>
    <w:rsid w:val="003D7CC5"/>
    <w:rsid w:val="003E0C26"/>
    <w:rsid w:val="003E3634"/>
    <w:rsid w:val="003E51CF"/>
    <w:rsid w:val="003E6560"/>
    <w:rsid w:val="003E73A9"/>
    <w:rsid w:val="003F0092"/>
    <w:rsid w:val="004037DC"/>
    <w:rsid w:val="00411D4A"/>
    <w:rsid w:val="004125CC"/>
    <w:rsid w:val="00415CE5"/>
    <w:rsid w:val="004160B3"/>
    <w:rsid w:val="00417DDF"/>
    <w:rsid w:val="004203AD"/>
    <w:rsid w:val="0042799B"/>
    <w:rsid w:val="0043229E"/>
    <w:rsid w:val="00442508"/>
    <w:rsid w:val="00443FEC"/>
    <w:rsid w:val="00460CE5"/>
    <w:rsid w:val="004730B4"/>
    <w:rsid w:val="00474626"/>
    <w:rsid w:val="00481C38"/>
    <w:rsid w:val="00483BE9"/>
    <w:rsid w:val="0048494C"/>
    <w:rsid w:val="00491582"/>
    <w:rsid w:val="004961C8"/>
    <w:rsid w:val="004A2F6A"/>
    <w:rsid w:val="004A519F"/>
    <w:rsid w:val="004A7665"/>
    <w:rsid w:val="004B06B7"/>
    <w:rsid w:val="004B4605"/>
    <w:rsid w:val="004B7F57"/>
    <w:rsid w:val="004C3E70"/>
    <w:rsid w:val="004C5A7C"/>
    <w:rsid w:val="004C733E"/>
    <w:rsid w:val="004E0F90"/>
    <w:rsid w:val="004E3CE8"/>
    <w:rsid w:val="004E7012"/>
    <w:rsid w:val="004E74F0"/>
    <w:rsid w:val="004F29BB"/>
    <w:rsid w:val="004F3C88"/>
    <w:rsid w:val="004F6FA6"/>
    <w:rsid w:val="005025A7"/>
    <w:rsid w:val="00506F5F"/>
    <w:rsid w:val="00507584"/>
    <w:rsid w:val="00507D6F"/>
    <w:rsid w:val="00510458"/>
    <w:rsid w:val="00511092"/>
    <w:rsid w:val="0052222D"/>
    <w:rsid w:val="00523936"/>
    <w:rsid w:val="0052462D"/>
    <w:rsid w:val="005320F3"/>
    <w:rsid w:val="0053412D"/>
    <w:rsid w:val="00550B42"/>
    <w:rsid w:val="00551873"/>
    <w:rsid w:val="00556B79"/>
    <w:rsid w:val="00567684"/>
    <w:rsid w:val="005714ED"/>
    <w:rsid w:val="00573496"/>
    <w:rsid w:val="00573907"/>
    <w:rsid w:val="00576215"/>
    <w:rsid w:val="00577679"/>
    <w:rsid w:val="00582051"/>
    <w:rsid w:val="00583E1A"/>
    <w:rsid w:val="00583E70"/>
    <w:rsid w:val="0058598F"/>
    <w:rsid w:val="00590F52"/>
    <w:rsid w:val="00592540"/>
    <w:rsid w:val="005B3AE7"/>
    <w:rsid w:val="005B4FE4"/>
    <w:rsid w:val="005C1177"/>
    <w:rsid w:val="005D35C9"/>
    <w:rsid w:val="005D6476"/>
    <w:rsid w:val="005E0DDC"/>
    <w:rsid w:val="005E2B96"/>
    <w:rsid w:val="005F6536"/>
    <w:rsid w:val="006002DD"/>
    <w:rsid w:val="006178F4"/>
    <w:rsid w:val="00620A52"/>
    <w:rsid w:val="00621E57"/>
    <w:rsid w:val="006259FD"/>
    <w:rsid w:val="00634E79"/>
    <w:rsid w:val="00637000"/>
    <w:rsid w:val="006454CD"/>
    <w:rsid w:val="00645F9B"/>
    <w:rsid w:val="00654DEA"/>
    <w:rsid w:val="00656A04"/>
    <w:rsid w:val="006643A4"/>
    <w:rsid w:val="006644FC"/>
    <w:rsid w:val="006648B0"/>
    <w:rsid w:val="00665835"/>
    <w:rsid w:val="00667312"/>
    <w:rsid w:val="00667925"/>
    <w:rsid w:val="006679FA"/>
    <w:rsid w:val="006705F7"/>
    <w:rsid w:val="00677272"/>
    <w:rsid w:val="00681300"/>
    <w:rsid w:val="00684AC2"/>
    <w:rsid w:val="00692FB5"/>
    <w:rsid w:val="00695778"/>
    <w:rsid w:val="00695A15"/>
    <w:rsid w:val="006A169E"/>
    <w:rsid w:val="006B3E97"/>
    <w:rsid w:val="006C144D"/>
    <w:rsid w:val="006C16E2"/>
    <w:rsid w:val="006C497B"/>
    <w:rsid w:val="006D096E"/>
    <w:rsid w:val="006D1CA6"/>
    <w:rsid w:val="006D2AE0"/>
    <w:rsid w:val="006D7F94"/>
    <w:rsid w:val="006E31B7"/>
    <w:rsid w:val="006E5FDC"/>
    <w:rsid w:val="006F392B"/>
    <w:rsid w:val="006F5654"/>
    <w:rsid w:val="006F7005"/>
    <w:rsid w:val="007048E9"/>
    <w:rsid w:val="00705129"/>
    <w:rsid w:val="0071424F"/>
    <w:rsid w:val="0072158D"/>
    <w:rsid w:val="00725577"/>
    <w:rsid w:val="00725A29"/>
    <w:rsid w:val="007271C1"/>
    <w:rsid w:val="00742652"/>
    <w:rsid w:val="0074273C"/>
    <w:rsid w:val="0074798D"/>
    <w:rsid w:val="0075657E"/>
    <w:rsid w:val="00764545"/>
    <w:rsid w:val="00774A41"/>
    <w:rsid w:val="00780CC3"/>
    <w:rsid w:val="00783D56"/>
    <w:rsid w:val="00785B1C"/>
    <w:rsid w:val="00796690"/>
    <w:rsid w:val="007A190E"/>
    <w:rsid w:val="007A3767"/>
    <w:rsid w:val="007A3C1D"/>
    <w:rsid w:val="007A6361"/>
    <w:rsid w:val="007B1C95"/>
    <w:rsid w:val="007B247D"/>
    <w:rsid w:val="007B3FD8"/>
    <w:rsid w:val="007B6B85"/>
    <w:rsid w:val="007C26F9"/>
    <w:rsid w:val="007C3ADC"/>
    <w:rsid w:val="007D4144"/>
    <w:rsid w:val="007D437C"/>
    <w:rsid w:val="007E51EB"/>
    <w:rsid w:val="007E65F2"/>
    <w:rsid w:val="00801C0D"/>
    <w:rsid w:val="0080643C"/>
    <w:rsid w:val="00816401"/>
    <w:rsid w:val="008225E8"/>
    <w:rsid w:val="00825ADE"/>
    <w:rsid w:val="00826EA9"/>
    <w:rsid w:val="00827AA6"/>
    <w:rsid w:val="008314F9"/>
    <w:rsid w:val="00834DA4"/>
    <w:rsid w:val="00834E57"/>
    <w:rsid w:val="00845D20"/>
    <w:rsid w:val="00851F54"/>
    <w:rsid w:val="008564F2"/>
    <w:rsid w:val="00857A9C"/>
    <w:rsid w:val="00857B60"/>
    <w:rsid w:val="00863F98"/>
    <w:rsid w:val="008704F7"/>
    <w:rsid w:val="00870C09"/>
    <w:rsid w:val="008811B4"/>
    <w:rsid w:val="008830C2"/>
    <w:rsid w:val="008866ED"/>
    <w:rsid w:val="00886928"/>
    <w:rsid w:val="00890C80"/>
    <w:rsid w:val="00891779"/>
    <w:rsid w:val="00893BA2"/>
    <w:rsid w:val="008A0292"/>
    <w:rsid w:val="008A0962"/>
    <w:rsid w:val="008A1463"/>
    <w:rsid w:val="008B5A60"/>
    <w:rsid w:val="008B5F25"/>
    <w:rsid w:val="008C3AB4"/>
    <w:rsid w:val="008C4D30"/>
    <w:rsid w:val="008C6FBF"/>
    <w:rsid w:val="008D2344"/>
    <w:rsid w:val="008D256F"/>
    <w:rsid w:val="008E15D9"/>
    <w:rsid w:val="008E28F7"/>
    <w:rsid w:val="008E3DC5"/>
    <w:rsid w:val="008E3FA8"/>
    <w:rsid w:val="008E6856"/>
    <w:rsid w:val="008E68E5"/>
    <w:rsid w:val="008F3333"/>
    <w:rsid w:val="008F7DB6"/>
    <w:rsid w:val="009209DF"/>
    <w:rsid w:val="009227EE"/>
    <w:rsid w:val="009269FA"/>
    <w:rsid w:val="00943243"/>
    <w:rsid w:val="00946086"/>
    <w:rsid w:val="009461A6"/>
    <w:rsid w:val="009466A8"/>
    <w:rsid w:val="00950311"/>
    <w:rsid w:val="009536C2"/>
    <w:rsid w:val="0095703E"/>
    <w:rsid w:val="00960CEE"/>
    <w:rsid w:val="00962ADF"/>
    <w:rsid w:val="00980A30"/>
    <w:rsid w:val="009836C9"/>
    <w:rsid w:val="00984E08"/>
    <w:rsid w:val="00991040"/>
    <w:rsid w:val="00991F1D"/>
    <w:rsid w:val="00992618"/>
    <w:rsid w:val="00996DCF"/>
    <w:rsid w:val="009B1E0A"/>
    <w:rsid w:val="009B4743"/>
    <w:rsid w:val="009C4D00"/>
    <w:rsid w:val="009D0EB8"/>
    <w:rsid w:val="009D1DD5"/>
    <w:rsid w:val="009D4A35"/>
    <w:rsid w:val="009D6F1F"/>
    <w:rsid w:val="009E1B98"/>
    <w:rsid w:val="009E3B8E"/>
    <w:rsid w:val="009E6AF9"/>
    <w:rsid w:val="009F5424"/>
    <w:rsid w:val="00A01A2B"/>
    <w:rsid w:val="00A06D10"/>
    <w:rsid w:val="00A10748"/>
    <w:rsid w:val="00A22C22"/>
    <w:rsid w:val="00A31449"/>
    <w:rsid w:val="00A31EE0"/>
    <w:rsid w:val="00A34016"/>
    <w:rsid w:val="00A3559A"/>
    <w:rsid w:val="00A37EBA"/>
    <w:rsid w:val="00A46D9B"/>
    <w:rsid w:val="00A52DDC"/>
    <w:rsid w:val="00A55091"/>
    <w:rsid w:val="00A57CD7"/>
    <w:rsid w:val="00A65209"/>
    <w:rsid w:val="00A71880"/>
    <w:rsid w:val="00A718E8"/>
    <w:rsid w:val="00A71BE6"/>
    <w:rsid w:val="00A74DC2"/>
    <w:rsid w:val="00A87506"/>
    <w:rsid w:val="00A93368"/>
    <w:rsid w:val="00A96A69"/>
    <w:rsid w:val="00AB7998"/>
    <w:rsid w:val="00AC2075"/>
    <w:rsid w:val="00AC2F7E"/>
    <w:rsid w:val="00AD0E87"/>
    <w:rsid w:val="00AD53D1"/>
    <w:rsid w:val="00AF06EA"/>
    <w:rsid w:val="00AF2B57"/>
    <w:rsid w:val="00B0011D"/>
    <w:rsid w:val="00B02FCF"/>
    <w:rsid w:val="00B12103"/>
    <w:rsid w:val="00B12DF8"/>
    <w:rsid w:val="00B13919"/>
    <w:rsid w:val="00B17EC4"/>
    <w:rsid w:val="00B25D2F"/>
    <w:rsid w:val="00B26743"/>
    <w:rsid w:val="00B300A0"/>
    <w:rsid w:val="00B37342"/>
    <w:rsid w:val="00B558F8"/>
    <w:rsid w:val="00B67F18"/>
    <w:rsid w:val="00B71DC6"/>
    <w:rsid w:val="00B73088"/>
    <w:rsid w:val="00B7370D"/>
    <w:rsid w:val="00B74B48"/>
    <w:rsid w:val="00B75BD4"/>
    <w:rsid w:val="00B76CD4"/>
    <w:rsid w:val="00B774E6"/>
    <w:rsid w:val="00B77616"/>
    <w:rsid w:val="00B939B9"/>
    <w:rsid w:val="00B9494A"/>
    <w:rsid w:val="00B965E8"/>
    <w:rsid w:val="00BA3115"/>
    <w:rsid w:val="00BB33A5"/>
    <w:rsid w:val="00BB7D6D"/>
    <w:rsid w:val="00BC4C34"/>
    <w:rsid w:val="00BD2F04"/>
    <w:rsid w:val="00BE5550"/>
    <w:rsid w:val="00BF4110"/>
    <w:rsid w:val="00C04EB5"/>
    <w:rsid w:val="00C15FD3"/>
    <w:rsid w:val="00C17A73"/>
    <w:rsid w:val="00C227FD"/>
    <w:rsid w:val="00C23525"/>
    <w:rsid w:val="00C2627B"/>
    <w:rsid w:val="00C33E3F"/>
    <w:rsid w:val="00C4232B"/>
    <w:rsid w:val="00C4441F"/>
    <w:rsid w:val="00C44B52"/>
    <w:rsid w:val="00C51FC9"/>
    <w:rsid w:val="00C537F7"/>
    <w:rsid w:val="00C56EDD"/>
    <w:rsid w:val="00C636E1"/>
    <w:rsid w:val="00C720A6"/>
    <w:rsid w:val="00C820E5"/>
    <w:rsid w:val="00C84465"/>
    <w:rsid w:val="00C879F6"/>
    <w:rsid w:val="00C946BF"/>
    <w:rsid w:val="00C96530"/>
    <w:rsid w:val="00CA2C4F"/>
    <w:rsid w:val="00CC1AB9"/>
    <w:rsid w:val="00CC7070"/>
    <w:rsid w:val="00CD2A52"/>
    <w:rsid w:val="00CD2B61"/>
    <w:rsid w:val="00CD63DE"/>
    <w:rsid w:val="00CD6F2D"/>
    <w:rsid w:val="00CE4ED8"/>
    <w:rsid w:val="00CF7352"/>
    <w:rsid w:val="00D21E14"/>
    <w:rsid w:val="00D25075"/>
    <w:rsid w:val="00D31D74"/>
    <w:rsid w:val="00D41C26"/>
    <w:rsid w:val="00D51C71"/>
    <w:rsid w:val="00D55553"/>
    <w:rsid w:val="00D56EFD"/>
    <w:rsid w:val="00D6454F"/>
    <w:rsid w:val="00D711D8"/>
    <w:rsid w:val="00D756EF"/>
    <w:rsid w:val="00D8008A"/>
    <w:rsid w:val="00D867B9"/>
    <w:rsid w:val="00D9113E"/>
    <w:rsid w:val="00DB35DC"/>
    <w:rsid w:val="00DB5EAB"/>
    <w:rsid w:val="00DC0589"/>
    <w:rsid w:val="00DC13BA"/>
    <w:rsid w:val="00DC13D6"/>
    <w:rsid w:val="00DD0B0B"/>
    <w:rsid w:val="00DE5A2E"/>
    <w:rsid w:val="00DF012D"/>
    <w:rsid w:val="00E00FC4"/>
    <w:rsid w:val="00E025CA"/>
    <w:rsid w:val="00E02CD7"/>
    <w:rsid w:val="00E115EC"/>
    <w:rsid w:val="00E14AB0"/>
    <w:rsid w:val="00E20B85"/>
    <w:rsid w:val="00E236E0"/>
    <w:rsid w:val="00E23ED9"/>
    <w:rsid w:val="00E26584"/>
    <w:rsid w:val="00E353C6"/>
    <w:rsid w:val="00E359A8"/>
    <w:rsid w:val="00E377E7"/>
    <w:rsid w:val="00E41AA5"/>
    <w:rsid w:val="00E43CED"/>
    <w:rsid w:val="00E5023B"/>
    <w:rsid w:val="00E70110"/>
    <w:rsid w:val="00E70115"/>
    <w:rsid w:val="00E70CA0"/>
    <w:rsid w:val="00E7223C"/>
    <w:rsid w:val="00E80912"/>
    <w:rsid w:val="00E81FCA"/>
    <w:rsid w:val="00E834B9"/>
    <w:rsid w:val="00E83775"/>
    <w:rsid w:val="00E87E1D"/>
    <w:rsid w:val="00E87EC6"/>
    <w:rsid w:val="00E9209C"/>
    <w:rsid w:val="00E93211"/>
    <w:rsid w:val="00EA0B42"/>
    <w:rsid w:val="00EA5C89"/>
    <w:rsid w:val="00EB3EAD"/>
    <w:rsid w:val="00EB5861"/>
    <w:rsid w:val="00EC15D4"/>
    <w:rsid w:val="00EC24CA"/>
    <w:rsid w:val="00ED3778"/>
    <w:rsid w:val="00ED7DF2"/>
    <w:rsid w:val="00EE0091"/>
    <w:rsid w:val="00EE02EB"/>
    <w:rsid w:val="00F01AEA"/>
    <w:rsid w:val="00F16FB0"/>
    <w:rsid w:val="00F2654D"/>
    <w:rsid w:val="00F26C97"/>
    <w:rsid w:val="00F35669"/>
    <w:rsid w:val="00F402D6"/>
    <w:rsid w:val="00F544A9"/>
    <w:rsid w:val="00F54F13"/>
    <w:rsid w:val="00F619EC"/>
    <w:rsid w:val="00F84F90"/>
    <w:rsid w:val="00F85CE9"/>
    <w:rsid w:val="00F871BB"/>
    <w:rsid w:val="00F91E22"/>
    <w:rsid w:val="00F91F45"/>
    <w:rsid w:val="00F93ED5"/>
    <w:rsid w:val="00FA37F4"/>
    <w:rsid w:val="00FB1219"/>
    <w:rsid w:val="00FB78C6"/>
    <w:rsid w:val="00FC220C"/>
    <w:rsid w:val="00FD2D74"/>
    <w:rsid w:val="00FD3497"/>
    <w:rsid w:val="00FE551C"/>
    <w:rsid w:val="00FE7152"/>
    <w:rsid w:val="00FE7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706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47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70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3829</Words>
  <Characters>21828</Characters>
  <Application>Microsoft Office Word</Application>
  <DocSecurity>0</DocSecurity>
  <Lines>181</Lines>
  <Paragraphs>51</Paragraphs>
  <ScaleCrop>false</ScaleCrop>
  <Company>RePack by SPecialiST</Company>
  <LinksUpToDate>false</LinksUpToDate>
  <CharactersWithSpaces>25606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4</cp:revision>
  <dcterms:created xsi:type="dcterms:W3CDTF">2020-09-08T09:45:00Z</dcterms:created>
  <dcterms:modified xsi:type="dcterms:W3CDTF">2021-01-09T04:44:00Z</dcterms:modified>
</cp:coreProperties>
</file>