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1F" w:rsidRPr="00CD6E31" w:rsidRDefault="00CD6E31" w:rsidP="00146B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CD6E31">
        <w:rPr>
          <w:rFonts w:ascii="Times New Roman" w:hAnsi="Times New Roman" w:cs="Times New Roman"/>
          <w:b/>
          <w:sz w:val="36"/>
          <w:szCs w:val="36"/>
          <w:u w:val="single"/>
        </w:rPr>
        <w:t>Карта доступности получения психологической помощи</w:t>
      </w:r>
    </w:p>
    <w:p w:rsidR="00CD6E31" w:rsidRPr="00CD6E31" w:rsidRDefault="00CD6E31" w:rsidP="00CD6E3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Ind w:w="-3" w:type="dxa"/>
        <w:tblLook w:val="04A0" w:firstRow="1" w:lastRow="0" w:firstColumn="1" w:lastColumn="0" w:noHBand="0" w:noVBand="1"/>
      </w:tblPr>
      <w:tblGrid>
        <w:gridCol w:w="1056"/>
        <w:gridCol w:w="2721"/>
        <w:gridCol w:w="3601"/>
        <w:gridCol w:w="7926"/>
      </w:tblGrid>
      <w:tr w:rsidR="00A82F1F" w:rsidRPr="00CD6E31" w:rsidTr="005A17D2"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A82F1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E31">
              <w:rPr>
                <w:color w:val="000000"/>
              </w:rPr>
              <w:t>№п/п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A82F1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E31">
              <w:rPr>
                <w:b/>
                <w:bCs/>
                <w:color w:val="000000"/>
              </w:rPr>
              <w:t>Организация, осуществляющая психолого-педагогическое сопровождение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A82F1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E31">
              <w:rPr>
                <w:b/>
                <w:bCs/>
                <w:color w:val="000000"/>
              </w:rPr>
              <w:t> </w:t>
            </w:r>
          </w:p>
          <w:p w:rsidR="00A82F1F" w:rsidRPr="00CD6E31" w:rsidRDefault="00A82F1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E31">
              <w:rPr>
                <w:b/>
                <w:bCs/>
                <w:color w:val="000000"/>
              </w:rPr>
              <w:t> </w:t>
            </w:r>
          </w:p>
          <w:p w:rsidR="00A82F1F" w:rsidRPr="00CD6E31" w:rsidRDefault="00A82F1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E31">
              <w:rPr>
                <w:b/>
                <w:bCs/>
                <w:color w:val="000000"/>
              </w:rPr>
              <w:t>Направление работы</w:t>
            </w:r>
          </w:p>
        </w:tc>
        <w:tc>
          <w:tcPr>
            <w:tcW w:w="7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A82F1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E31">
              <w:rPr>
                <w:b/>
                <w:bCs/>
                <w:color w:val="000000"/>
              </w:rPr>
              <w:t> </w:t>
            </w:r>
          </w:p>
          <w:p w:rsidR="00A82F1F" w:rsidRPr="00CD6E31" w:rsidRDefault="00A82F1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E31">
              <w:rPr>
                <w:b/>
                <w:bCs/>
                <w:color w:val="000000"/>
              </w:rPr>
              <w:t> </w:t>
            </w:r>
          </w:p>
          <w:p w:rsidR="00A82F1F" w:rsidRPr="00CD6E31" w:rsidRDefault="00A82F1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E31">
              <w:rPr>
                <w:b/>
                <w:bCs/>
                <w:color w:val="000000"/>
              </w:rPr>
              <w:t>Контакты, адрес</w:t>
            </w:r>
          </w:p>
        </w:tc>
      </w:tr>
      <w:tr w:rsidR="00A82F1F" w:rsidRPr="00CD6E31" w:rsidTr="005A17D2"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A82F1F" w:rsidP="00CD6E31">
            <w:pPr>
              <w:numPr>
                <w:ilvl w:val="0"/>
                <w:numId w:val="1"/>
              </w:numPr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  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CD6E31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МБДОУ «Детский сад № 27»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CD6E31" w:rsidP="00CD6E31">
            <w:pPr>
              <w:pStyle w:val="a4"/>
              <w:spacing w:after="0"/>
              <w:rPr>
                <w:color w:val="000000"/>
              </w:rPr>
            </w:pPr>
            <w:r>
              <w:rPr>
                <w:color w:val="000000"/>
              </w:rPr>
              <w:t>Обеспечение</w:t>
            </w:r>
            <w:r w:rsidRPr="00CD6E31">
              <w:rPr>
                <w:color w:val="000000"/>
              </w:rPr>
              <w:t xml:space="preserve"> психолого-педагогического сопровождения обра</w:t>
            </w:r>
            <w:r>
              <w:rPr>
                <w:color w:val="000000"/>
              </w:rPr>
              <w:t xml:space="preserve">зовательного процесса (оказание </w:t>
            </w:r>
            <w:r w:rsidRPr="00CD6E31">
              <w:rPr>
                <w:color w:val="000000"/>
              </w:rPr>
              <w:t xml:space="preserve">психологической помощи </w:t>
            </w:r>
            <w:proofErr w:type="spellStart"/>
            <w:r w:rsidRPr="00CD6E31">
              <w:rPr>
                <w:color w:val="000000"/>
              </w:rPr>
              <w:t>нормотипичным</w:t>
            </w:r>
            <w:proofErr w:type="spellEnd"/>
            <w:r w:rsidRPr="00CD6E31">
              <w:rPr>
                <w:color w:val="000000"/>
              </w:rPr>
              <w:t xml:space="preserve"> детям, детям с О</w:t>
            </w:r>
            <w:r>
              <w:rPr>
                <w:color w:val="000000"/>
              </w:rPr>
              <w:t xml:space="preserve">ВЗ, а также родителям (законным </w:t>
            </w:r>
            <w:r w:rsidRPr="00CD6E31">
              <w:rPr>
                <w:color w:val="000000"/>
              </w:rPr>
              <w:t>представителям), педагогам).</w:t>
            </w:r>
          </w:p>
        </w:tc>
        <w:tc>
          <w:tcPr>
            <w:tcW w:w="7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5327" w:rsidRDefault="00CD6E31" w:rsidP="004F5327">
            <w:pPr>
              <w:pStyle w:val="a4"/>
              <w:spacing w:before="0" w:before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  <w:r w:rsidRPr="00CD6E31">
              <w:rPr>
                <w:color w:val="000000"/>
              </w:rPr>
              <w:t>662161</w:t>
            </w:r>
            <w:r w:rsidR="004F5327">
              <w:rPr>
                <w:color w:val="000000"/>
              </w:rPr>
              <w:t>,</w:t>
            </w:r>
            <w:r w:rsidRPr="00CD6E31">
              <w:rPr>
                <w:color w:val="000000"/>
              </w:rPr>
              <w:t xml:space="preserve"> Красноярский край</w:t>
            </w:r>
            <w:r w:rsidR="004F5327">
              <w:rPr>
                <w:color w:val="000000"/>
              </w:rPr>
              <w:t>,</w:t>
            </w:r>
            <w:r w:rsidRPr="00CD6E31">
              <w:rPr>
                <w:color w:val="000000"/>
              </w:rPr>
              <w:t xml:space="preserve"> г. Ачинск, микрорайон 4, строени</w:t>
            </w:r>
            <w:r w:rsidR="004F5327">
              <w:rPr>
                <w:color w:val="000000"/>
              </w:rPr>
              <w:t>е 27; микрорайон 2, строение 33</w:t>
            </w:r>
          </w:p>
          <w:p w:rsidR="00CD6E31" w:rsidRPr="00CD6E31" w:rsidRDefault="00CD6E31" w:rsidP="004F5327">
            <w:pPr>
              <w:pStyle w:val="a4"/>
              <w:spacing w:before="0" w:before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Телефон: </w:t>
            </w:r>
            <w:r w:rsidRPr="00CD6E31">
              <w:rPr>
                <w:color w:val="000000"/>
              </w:rPr>
              <w:t>8 (39151)7 76 59</w:t>
            </w:r>
          </w:p>
          <w:p w:rsidR="00CD6E31" w:rsidRDefault="00CD6E31" w:rsidP="004F5327">
            <w:pPr>
              <w:pStyle w:val="a4"/>
              <w:spacing w:before="0" w:before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Электронная почта: </w:t>
            </w:r>
            <w:hyperlink r:id="rId5" w:history="1">
              <w:r w:rsidRPr="00581F70">
                <w:rPr>
                  <w:rStyle w:val="a5"/>
                </w:rPr>
                <w:t>ds-27@mail.ru</w:t>
              </w:r>
            </w:hyperlink>
          </w:p>
          <w:p w:rsidR="00CD6E31" w:rsidRDefault="004F5327" w:rsidP="004F5327">
            <w:pPr>
              <w:pStyle w:val="a4"/>
              <w:spacing w:before="0" w:beforeAutospacing="0"/>
              <w:contextualSpacing/>
              <w:rPr>
                <w:color w:val="000000"/>
              </w:rPr>
            </w:pPr>
            <w:hyperlink r:id="rId6" w:history="1">
              <w:r w:rsidRPr="004F5327">
                <w:rPr>
                  <w:rStyle w:val="a5"/>
                </w:rPr>
                <w:t>Са</w:t>
              </w:r>
              <w:r w:rsidRPr="004F5327">
                <w:rPr>
                  <w:rStyle w:val="a5"/>
                </w:rPr>
                <w:t>й</w:t>
              </w:r>
              <w:r w:rsidRPr="004F5327">
                <w:rPr>
                  <w:rStyle w:val="a5"/>
                </w:rPr>
                <w:t>т</w:t>
              </w:r>
            </w:hyperlink>
          </w:p>
          <w:p w:rsidR="004F5327" w:rsidRPr="00CD6E31" w:rsidRDefault="004F5327" w:rsidP="004F5327">
            <w:pPr>
              <w:pStyle w:val="a4"/>
              <w:spacing w:before="0" w:beforeAutospacing="0" w:after="0"/>
              <w:rPr>
                <w:color w:val="000000"/>
              </w:rPr>
            </w:pPr>
          </w:p>
        </w:tc>
      </w:tr>
      <w:tr w:rsidR="00A82F1F" w:rsidRPr="00CD6E31" w:rsidTr="005A17D2"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A82F1F" w:rsidP="00CD6E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4F5327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F5327">
              <w:rPr>
                <w:color w:val="000000"/>
              </w:rPr>
              <w:t>МКОУ Центр "Спутник"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A82F1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E31">
              <w:rPr>
                <w:color w:val="000000"/>
              </w:rPr>
              <w:t>Проведение комплексного психолого-медико-педагогического обследования и подготовки по результатам обследования рекомендаций по оказанию помощи и организации обучения и воспитания детей</w:t>
            </w:r>
          </w:p>
        </w:tc>
        <w:tc>
          <w:tcPr>
            <w:tcW w:w="7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Default="004F5327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Адрес: 662153, г. Ачинск, ул. Калинина, 22</w:t>
            </w:r>
          </w:p>
          <w:p w:rsidR="004F5327" w:rsidRDefault="004F5327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Телефон: 8(39151)75660</w:t>
            </w:r>
          </w:p>
          <w:p w:rsidR="004F5327" w:rsidRDefault="004F5327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Электронная почта: </w:t>
            </w:r>
            <w:hyperlink r:id="rId7" w:history="1">
              <w:r w:rsidRPr="00581F70">
                <w:rPr>
                  <w:rStyle w:val="a5"/>
                  <w:rFonts w:ascii="Georgia" w:hAnsi="Georgia"/>
                  <w:sz w:val="21"/>
                  <w:szCs w:val="21"/>
                  <w:shd w:val="clear" w:color="auto" w:fill="FFFFFF"/>
                </w:rPr>
                <w:t>sputnik104@yandex.ru</w:t>
              </w:r>
            </w:hyperlink>
            <w:r>
              <w:rPr>
                <w:rFonts w:ascii="Georgia" w:hAnsi="Georgia"/>
                <w:color w:val="424242"/>
                <w:sz w:val="21"/>
                <w:szCs w:val="21"/>
                <w:shd w:val="clear" w:color="auto" w:fill="FFFFFF"/>
              </w:rPr>
              <w:t xml:space="preserve"> </w:t>
            </w:r>
          </w:p>
          <w:p w:rsidR="004F5327" w:rsidRPr="00CD6E31" w:rsidRDefault="004F5327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hyperlink r:id="rId8" w:history="1">
              <w:r w:rsidRPr="004F5327">
                <w:rPr>
                  <w:rStyle w:val="a5"/>
                </w:rPr>
                <w:t>Сайт</w:t>
              </w:r>
            </w:hyperlink>
          </w:p>
        </w:tc>
      </w:tr>
      <w:tr w:rsidR="00C8769F" w:rsidRPr="00CD6E31" w:rsidTr="005A17D2"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69F" w:rsidRPr="00CD6E31" w:rsidRDefault="00146B49" w:rsidP="00CD6E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69F" w:rsidRPr="004F5327" w:rsidRDefault="0092155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2155F">
              <w:rPr>
                <w:color w:val="000000"/>
              </w:rPr>
              <w:t>Ачинский</w:t>
            </w:r>
            <w:proofErr w:type="spellEnd"/>
            <w:r w:rsidRPr="0092155F">
              <w:rPr>
                <w:color w:val="000000"/>
              </w:rPr>
              <w:t xml:space="preserve"> филиал Краевого центра психолого-медико-социального сопровождения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69F" w:rsidRPr="00CD6E31" w:rsidRDefault="0092155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2155F">
              <w:rPr>
                <w:color w:val="000000"/>
              </w:rPr>
              <w:t xml:space="preserve">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адаптации, в том числе детям с ограниченными возможностями здоровья, детям-инвалидам, </w:t>
            </w:r>
            <w:r w:rsidRPr="0092155F">
              <w:rPr>
                <w:color w:val="000000"/>
              </w:rPr>
              <w:lastRenderedPageBreak/>
              <w:t>несовершеннолетним обучающимся и другим категориям детей, нуждающимся в психолого-педагогической и медико-социальной помощи, для детского населения от 0 до 18 лет</w:t>
            </w:r>
          </w:p>
        </w:tc>
        <w:tc>
          <w:tcPr>
            <w:tcW w:w="7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155F" w:rsidRDefault="0092155F" w:rsidP="0092155F">
            <w:pPr>
              <w:pStyle w:val="a4"/>
              <w:spacing w:before="0" w:before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А</w:t>
            </w:r>
            <w:r w:rsidRPr="0092155F">
              <w:rPr>
                <w:color w:val="000000"/>
              </w:rPr>
              <w:t xml:space="preserve">дрес филиала: 662100, г. Ачинск, ул. </w:t>
            </w:r>
            <w:proofErr w:type="spellStart"/>
            <w:r w:rsidRPr="0092155F">
              <w:rPr>
                <w:color w:val="000000"/>
              </w:rPr>
              <w:t>Манкевича</w:t>
            </w:r>
            <w:proofErr w:type="spellEnd"/>
            <w:r>
              <w:rPr>
                <w:color w:val="000000"/>
              </w:rPr>
              <w:t>, 48</w:t>
            </w:r>
          </w:p>
          <w:p w:rsidR="0092155F" w:rsidRPr="0092155F" w:rsidRDefault="0092155F" w:rsidP="0092155F">
            <w:pPr>
              <w:pStyle w:val="a4"/>
              <w:spacing w:before="0" w:beforeAutospacing="0"/>
              <w:contextualSpacing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</w:t>
            </w:r>
            <w:r w:rsidRPr="0092155F">
              <w:rPr>
                <w:color w:val="000000"/>
              </w:rPr>
              <w:t>елефон:  +</w:t>
            </w:r>
            <w:proofErr w:type="gramEnd"/>
            <w:r w:rsidRPr="0092155F">
              <w:rPr>
                <w:color w:val="000000"/>
              </w:rPr>
              <w:t>7 (39151) 5-75-46</w:t>
            </w:r>
          </w:p>
          <w:p w:rsidR="0092155F" w:rsidRDefault="0092155F" w:rsidP="0092155F">
            <w:pPr>
              <w:pStyle w:val="a4"/>
              <w:spacing w:before="0" w:before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Телефон службы</w:t>
            </w:r>
            <w:r w:rsidRPr="0092155F">
              <w:rPr>
                <w:color w:val="000000"/>
              </w:rPr>
              <w:t xml:space="preserve"> </w:t>
            </w:r>
            <w:proofErr w:type="gramStart"/>
            <w:r w:rsidRPr="0092155F">
              <w:rPr>
                <w:color w:val="000000"/>
              </w:rPr>
              <w:t>консультирования:  +</w:t>
            </w:r>
            <w:proofErr w:type="gramEnd"/>
            <w:r w:rsidRPr="0092155F">
              <w:rPr>
                <w:color w:val="000000"/>
              </w:rPr>
              <w:t>7-963-268-10-52</w:t>
            </w:r>
          </w:p>
          <w:p w:rsidR="0092155F" w:rsidRPr="0092155F" w:rsidRDefault="0092155F" w:rsidP="0092155F">
            <w:pPr>
              <w:pStyle w:val="a4"/>
              <w:spacing w:before="0" w:before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Электронная почта: </w:t>
            </w:r>
            <w:hyperlink r:id="rId9" w:history="1">
              <w:r w:rsidRPr="00581F70">
                <w:rPr>
                  <w:rStyle w:val="a5"/>
                </w:rPr>
                <w:t>kcpmssfa@mail.ru</w:t>
              </w:r>
            </w:hyperlink>
            <w:r>
              <w:rPr>
                <w:color w:val="000000"/>
              </w:rPr>
              <w:t xml:space="preserve"> </w:t>
            </w:r>
          </w:p>
          <w:p w:rsidR="00C8769F" w:rsidRDefault="00C8769F" w:rsidP="0092155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82F1F" w:rsidRPr="00CD6E31" w:rsidTr="005A17D2"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146B49" w:rsidP="00CD6E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A82F1F" w:rsidRPr="00CD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A82F1F" w:rsidP="004F366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E31">
              <w:rPr>
                <w:color w:val="000000"/>
              </w:rPr>
              <w:t>К</w:t>
            </w:r>
            <w:r w:rsidR="004F366C">
              <w:rPr>
                <w:color w:val="000000"/>
              </w:rPr>
              <w:t>омиссия по делам несовершеннолетних и защите их прав города Ачинска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A82F1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E31">
              <w:rPr>
                <w:color w:val="000000"/>
              </w:rPr>
              <w:t xml:space="preserve">Предупреждение безнадзорности, беспризорности, правонарушений и антиобщественных действий несовершеннолетних, выявление и устранение </w:t>
            </w:r>
            <w:proofErr w:type="gramStart"/>
            <w:r w:rsidRPr="00CD6E31">
              <w:rPr>
                <w:color w:val="000000"/>
              </w:rPr>
              <w:t>причин  и</w:t>
            </w:r>
            <w:proofErr w:type="gramEnd"/>
            <w:r w:rsidRPr="00CD6E31">
              <w:rPr>
                <w:color w:val="000000"/>
              </w:rPr>
              <w:t xml:space="preserve"> условий, способствующих этому. Осуществление приема граждан по вопросам защиты прав и </w:t>
            </w:r>
            <w:r w:rsidR="004F5327">
              <w:rPr>
                <w:color w:val="000000"/>
              </w:rPr>
              <w:t>интересов несовершеннолетних</w:t>
            </w:r>
            <w:r w:rsidRPr="00CD6E31">
              <w:rPr>
                <w:color w:val="000000"/>
              </w:rPr>
              <w:t xml:space="preserve"> также надзора за правами несовершеннолетних</w:t>
            </w:r>
          </w:p>
        </w:tc>
        <w:tc>
          <w:tcPr>
            <w:tcW w:w="7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66C" w:rsidRDefault="004F366C" w:rsidP="004F366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Адрес: 662150</w:t>
            </w:r>
            <w:r>
              <w:rPr>
                <w:color w:val="000000"/>
              </w:rPr>
              <w:t xml:space="preserve">, г. Ачинск, ул. </w:t>
            </w:r>
            <w:r>
              <w:rPr>
                <w:color w:val="000000"/>
              </w:rPr>
              <w:t>Назарова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28 «а»</w:t>
            </w:r>
          </w:p>
          <w:p w:rsidR="004F366C" w:rsidRDefault="004F366C" w:rsidP="004F366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Телефон: 8(39151)</w:t>
            </w:r>
            <w:r>
              <w:rPr>
                <w:color w:val="000000"/>
              </w:rPr>
              <w:t>61318</w:t>
            </w:r>
          </w:p>
          <w:p w:rsidR="00A82F1F" w:rsidRPr="00CD6E31" w:rsidRDefault="00A82F1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A82F1F" w:rsidRPr="00CD6E31" w:rsidTr="005A17D2"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146B49" w:rsidP="00CD6E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82F1F" w:rsidRPr="00CD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A82F1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E31">
              <w:rPr>
                <w:color w:val="000000"/>
              </w:rPr>
              <w:t>Отдел опеки и попечительства</w:t>
            </w:r>
            <w:r w:rsidR="004F366C">
              <w:rPr>
                <w:color w:val="000000"/>
              </w:rPr>
              <w:t xml:space="preserve"> администрации города Ачинска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A82F1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E31">
              <w:rPr>
                <w:color w:val="000000"/>
              </w:rPr>
              <w:t>Осуществляет контроль за условиями содержания, воспитания и образования детей-сирот и детей, оставшихся без попечения родителей, независимо от форм их устройства.</w:t>
            </w:r>
          </w:p>
        </w:tc>
        <w:tc>
          <w:tcPr>
            <w:tcW w:w="7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Default="00C8769F" w:rsidP="00C8769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  <w:r w:rsidRPr="00C8769F">
              <w:rPr>
                <w:color w:val="000000"/>
              </w:rPr>
              <w:t>Красноярский край, Ачинск, улица Свердлова, 17, 12 этаж</w:t>
            </w:r>
          </w:p>
          <w:p w:rsidR="00C8769F" w:rsidRPr="00CD6E31" w:rsidRDefault="00C8769F" w:rsidP="00C8769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Телефон: +7 (391</w:t>
            </w:r>
            <w:r w:rsidRPr="00C8769F">
              <w:rPr>
                <w:color w:val="000000"/>
              </w:rPr>
              <w:t>51</w:t>
            </w:r>
            <w:r>
              <w:rPr>
                <w:color w:val="000000"/>
              </w:rPr>
              <w:t>)</w:t>
            </w:r>
            <w:r w:rsidRPr="00C8769F">
              <w:rPr>
                <w:color w:val="000000"/>
              </w:rPr>
              <w:t>6-14-07</w:t>
            </w:r>
          </w:p>
        </w:tc>
      </w:tr>
      <w:tr w:rsidR="00A82F1F" w:rsidRPr="00CD6E31" w:rsidTr="005A17D2"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146B49" w:rsidP="00CD6E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82F1F" w:rsidRPr="00CD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A82F1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E31">
              <w:rPr>
                <w:color w:val="000000"/>
              </w:rPr>
              <w:t>Единый общероссийский телефон доверия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A82F1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E31">
              <w:rPr>
                <w:color w:val="000000"/>
              </w:rPr>
              <w:t>Оказание психологической помощи детям, подросткам и их родителям</w:t>
            </w:r>
          </w:p>
        </w:tc>
        <w:tc>
          <w:tcPr>
            <w:tcW w:w="7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A82F1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E31">
              <w:rPr>
                <w:color w:val="000000"/>
              </w:rPr>
              <w:t>Телефон доверия 8-800-2000-122</w:t>
            </w:r>
          </w:p>
          <w:p w:rsidR="00A82F1F" w:rsidRPr="00CD6E31" w:rsidRDefault="00A82F1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hyperlink r:id="rId10" w:history="1">
              <w:r w:rsidRPr="00CD6E31">
                <w:rPr>
                  <w:rStyle w:val="a5"/>
                  <w:color w:val="1DBBEE"/>
                  <w:u w:val="none"/>
                </w:rPr>
                <w:t>Сай</w:t>
              </w:r>
              <w:r w:rsidRPr="00CD6E31">
                <w:rPr>
                  <w:rStyle w:val="a5"/>
                  <w:color w:val="1DBBEE"/>
                  <w:u w:val="none"/>
                </w:rPr>
                <w:t>т</w:t>
              </w:r>
            </w:hyperlink>
            <w:r w:rsidRPr="00CD6E31">
              <w:rPr>
                <w:color w:val="000000"/>
              </w:rPr>
              <w:t> (круглосуточно)</w:t>
            </w:r>
          </w:p>
        </w:tc>
      </w:tr>
      <w:tr w:rsidR="00A82F1F" w:rsidRPr="00CD6E31" w:rsidTr="005A17D2"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146B49" w:rsidP="00CD6E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82F1F" w:rsidRPr="00CD6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92155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2155F">
              <w:rPr>
                <w:color w:val="000000"/>
              </w:rPr>
              <w:t>КГБОУ СО "Центр семьи "</w:t>
            </w:r>
            <w:proofErr w:type="spellStart"/>
            <w:r w:rsidRPr="0092155F">
              <w:rPr>
                <w:color w:val="000000"/>
              </w:rPr>
              <w:t>Ачинский</w:t>
            </w:r>
            <w:proofErr w:type="spellEnd"/>
            <w:r w:rsidRPr="0092155F">
              <w:rPr>
                <w:color w:val="000000"/>
              </w:rPr>
              <w:t>"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Pr="00CD6E31" w:rsidRDefault="00A82F1F" w:rsidP="00CD6E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D6E31">
              <w:rPr>
                <w:color w:val="000000"/>
              </w:rPr>
              <w:t xml:space="preserve">Предоставление социальной помощи семье и детям, находящимся в социально </w:t>
            </w:r>
            <w:r w:rsidRPr="00CD6E31">
              <w:rPr>
                <w:color w:val="000000"/>
              </w:rPr>
              <w:lastRenderedPageBreak/>
              <w:t>опасном положении или в трудной жизненной ситуации, помощи в реализации законных прав и интересов, содействия в улучшении их социального и материального положения и психологического статуса.</w:t>
            </w:r>
          </w:p>
        </w:tc>
        <w:tc>
          <w:tcPr>
            <w:tcW w:w="7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F1F" w:rsidRDefault="005A17D2" w:rsidP="00CD6E31">
            <w:pPr>
              <w:pStyle w:val="a4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Адрес: 662159, Красноярский край, г. Ачинск, м-он Юго-Восточный, д. 7</w:t>
            </w:r>
            <w:r w:rsidRPr="005A17D2">
              <w:rPr>
                <w:color w:val="000000"/>
              </w:rPr>
              <w:t>А</w:t>
            </w:r>
          </w:p>
          <w:p w:rsidR="00146B49" w:rsidRPr="00146B49" w:rsidRDefault="00146B49" w:rsidP="00146B49">
            <w:pPr>
              <w:pStyle w:val="a4"/>
              <w:spacing w:after="0" w:afterAutospacing="0"/>
              <w:contextualSpacing/>
              <w:rPr>
                <w:color w:val="000000"/>
              </w:rPr>
            </w:pPr>
            <w:r w:rsidRPr="00146B49">
              <w:rPr>
                <w:color w:val="000000"/>
              </w:rPr>
              <w:t>Телефон/ф</w:t>
            </w:r>
            <w:r>
              <w:rPr>
                <w:color w:val="000000"/>
              </w:rPr>
              <w:t>акс: 8(39151) 7-28-58, 7 -77-20</w:t>
            </w:r>
          </w:p>
          <w:p w:rsidR="00146B49" w:rsidRPr="00146B49" w:rsidRDefault="00146B49" w:rsidP="00146B49">
            <w:pPr>
              <w:pStyle w:val="a4"/>
              <w:spacing w:after="0" w:afterAutospacing="0"/>
              <w:contextualSpacing/>
              <w:rPr>
                <w:color w:val="000000"/>
              </w:rPr>
            </w:pPr>
            <w:r w:rsidRPr="00146B49">
              <w:rPr>
                <w:color w:val="000000"/>
              </w:rPr>
              <w:t>Круглосуточный телефон: 8(39151) 4 97 91</w:t>
            </w:r>
          </w:p>
          <w:p w:rsidR="00146B49" w:rsidRPr="00146B49" w:rsidRDefault="00146B49" w:rsidP="00146B49">
            <w:pPr>
              <w:pStyle w:val="a4"/>
              <w:spacing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Электронная почта</w:t>
            </w:r>
            <w:r w:rsidRPr="00146B49">
              <w:rPr>
                <w:color w:val="000000"/>
              </w:rPr>
              <w:t xml:space="preserve">: </w:t>
            </w:r>
            <w:hyperlink r:id="rId11" w:history="1">
              <w:r w:rsidRPr="00581F70">
                <w:rPr>
                  <w:rStyle w:val="a5"/>
                </w:rPr>
                <w:t>priut24@yandex.ru</w:t>
              </w:r>
            </w:hyperlink>
            <w:r>
              <w:rPr>
                <w:color w:val="000000"/>
              </w:rPr>
              <w:t xml:space="preserve">   </w:t>
            </w:r>
          </w:p>
          <w:p w:rsidR="00146B49" w:rsidRPr="00CD6E31" w:rsidRDefault="00146B49" w:rsidP="00146B4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46B49">
              <w:rPr>
                <w:color w:val="000000"/>
              </w:rPr>
              <w:t xml:space="preserve">Сайт: </w:t>
            </w:r>
            <w:hyperlink r:id="rId12" w:history="1">
              <w:r w:rsidRPr="00581F70">
                <w:rPr>
                  <w:rStyle w:val="a5"/>
                </w:rPr>
                <w:t>http://семья-24.рф</w:t>
              </w:r>
            </w:hyperlink>
            <w:r>
              <w:rPr>
                <w:color w:val="000000"/>
              </w:rPr>
              <w:t xml:space="preserve"> </w:t>
            </w:r>
          </w:p>
        </w:tc>
      </w:tr>
    </w:tbl>
    <w:p w:rsidR="00A82F1F" w:rsidRPr="00CD6E31" w:rsidRDefault="00A82F1F" w:rsidP="00CD6E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F1F" w:rsidRPr="00CD6E31" w:rsidRDefault="00A82F1F" w:rsidP="00CD6E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F1F" w:rsidRPr="00CD6E31" w:rsidRDefault="00A82F1F" w:rsidP="00CD6E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2F1F" w:rsidRPr="00CD6E31" w:rsidSect="00CD6E3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51EA7"/>
    <w:multiLevelType w:val="multilevel"/>
    <w:tmpl w:val="6CF8F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C3"/>
    <w:rsid w:val="00036BD0"/>
    <w:rsid w:val="00146B49"/>
    <w:rsid w:val="004F366C"/>
    <w:rsid w:val="004F5327"/>
    <w:rsid w:val="005A17D2"/>
    <w:rsid w:val="007D76B6"/>
    <w:rsid w:val="0092155F"/>
    <w:rsid w:val="00A82F1F"/>
    <w:rsid w:val="00C8769F"/>
    <w:rsid w:val="00CD6E31"/>
    <w:rsid w:val="00F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0F89"/>
  <w15:chartTrackingRefBased/>
  <w15:docId w15:val="{46155780-0A4B-49E4-B757-FC7E4F81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8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82F1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6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utnik-ach.ru/%d0%bf%d1%81%d0%b8%d1%85%d0%be%d0%bb%d0%be%d0%b3%d0%b8%d1%87%d0%b5%d1%81%d0%ba%d0%b0%d1%8f-%d1%81%d0%bb%d1%83%d0%b6%d0%b1%d0%b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utnik104@yandex.ru" TargetMode="External"/><Relationship Id="rId12" Type="http://schemas.openxmlformats.org/officeDocument/2006/relationships/hyperlink" Target="http://&#1089;&#1077;&#1084;&#1100;&#1103;-24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dik27.gosuslugi.ru/svedeniya-ob-obrazovatelnoy-organizatsii/inkl/" TargetMode="External"/><Relationship Id="rId11" Type="http://schemas.openxmlformats.org/officeDocument/2006/relationships/hyperlink" Target="mailto:priut24@yandex.ru" TargetMode="External"/><Relationship Id="rId5" Type="http://schemas.openxmlformats.org/officeDocument/2006/relationships/hyperlink" Target="mailto:ds-27@mail.ru" TargetMode="External"/><Relationship Id="rId10" Type="http://schemas.openxmlformats.org/officeDocument/2006/relationships/hyperlink" Target="https://telefon-doveria.ru/infograph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cpmssf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2024-11-05T01:11:00Z</dcterms:created>
  <dcterms:modified xsi:type="dcterms:W3CDTF">2024-11-05T03:53:00Z</dcterms:modified>
</cp:coreProperties>
</file>