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D7BC8" w14:textId="77777777" w:rsidR="003078A1" w:rsidRDefault="003078A1" w:rsidP="004C35BC">
      <w:pPr>
        <w:spacing w:after="0" w:line="240" w:lineRule="auto"/>
        <w:outlineLvl w:val="0"/>
        <w:rPr>
          <w:rFonts w:ascii="Comic Sans MS" w:eastAsia="Times New Roman" w:hAnsi="Comic Sans MS" w:cs="Times New Roman"/>
          <w:b/>
          <w:bCs/>
          <w:color w:val="C00000"/>
          <w:kern w:val="36"/>
          <w:sz w:val="44"/>
          <w:szCs w:val="44"/>
          <w:lang w:eastAsia="ru-RU"/>
        </w:rPr>
      </w:pPr>
      <w:r w:rsidRPr="003078A1">
        <w:drawing>
          <wp:anchor distT="0" distB="0" distL="114300" distR="114300" simplePos="0" relativeHeight="251658752" behindDoc="1" locked="0" layoutInCell="1" allowOverlap="1" wp14:anchorId="596D27C7" wp14:editId="337929DB">
            <wp:simplePos x="0" y="0"/>
            <wp:positionH relativeFrom="column">
              <wp:posOffset>4652010</wp:posOffset>
            </wp:positionH>
            <wp:positionV relativeFrom="paragraph">
              <wp:posOffset>-51435</wp:posOffset>
            </wp:positionV>
            <wp:extent cx="1891665" cy="182101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8" t="49092" r="61152" b="5876"/>
                    <a:stretch/>
                  </pic:blipFill>
                  <pic:spPr bwMode="auto">
                    <a:xfrm>
                      <a:off x="0" y="0"/>
                      <a:ext cx="1891665" cy="1821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627" w:rsidRPr="00471161">
        <w:rPr>
          <w:rFonts w:ascii="Comic Sans MS" w:eastAsia="Times New Roman" w:hAnsi="Comic Sans MS" w:cs="Times New Roman"/>
          <w:b/>
          <w:bCs/>
          <w:kern w:val="36"/>
          <w:sz w:val="44"/>
          <w:szCs w:val="44"/>
          <w:lang w:eastAsia="ru-RU"/>
        </w:rPr>
        <w:t xml:space="preserve">Дидактические игры по </w:t>
      </w:r>
      <w:r w:rsidR="005E2627" w:rsidRPr="00FA4AA3">
        <w:rPr>
          <w:rFonts w:ascii="Arial Black" w:eastAsia="Times New Roman" w:hAnsi="Arial Black" w:cs="Times New Roman"/>
          <w:b/>
          <w:bCs/>
          <w:color w:val="C00000"/>
          <w:kern w:val="36"/>
          <w:sz w:val="56"/>
          <w:szCs w:val="56"/>
          <w:lang w:eastAsia="ru-RU"/>
        </w:rPr>
        <w:t>ОБЖ</w:t>
      </w:r>
      <w:r w:rsidR="005E2627" w:rsidRPr="00471161">
        <w:rPr>
          <w:rFonts w:ascii="Comic Sans MS" w:eastAsia="Times New Roman" w:hAnsi="Comic Sans MS" w:cs="Times New Roman"/>
          <w:b/>
          <w:bCs/>
          <w:color w:val="C00000"/>
          <w:kern w:val="36"/>
          <w:sz w:val="44"/>
          <w:szCs w:val="44"/>
          <w:lang w:eastAsia="ru-RU"/>
        </w:rPr>
        <w:t xml:space="preserve"> </w:t>
      </w:r>
    </w:p>
    <w:p w14:paraId="20C08946" w14:textId="3C016EF1" w:rsidR="005E2627" w:rsidRDefault="004C35BC" w:rsidP="004C35BC">
      <w:pPr>
        <w:spacing w:after="0" w:line="240" w:lineRule="auto"/>
        <w:outlineLvl w:val="0"/>
        <w:rPr>
          <w:rFonts w:ascii="Comic Sans MS" w:eastAsia="Times New Roman" w:hAnsi="Comic Sans MS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Comic Sans MS" w:eastAsia="Times New Roman" w:hAnsi="Comic Sans MS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="005E2627" w:rsidRPr="00471161">
        <w:rPr>
          <w:rFonts w:ascii="Comic Sans MS" w:eastAsia="Times New Roman" w:hAnsi="Comic Sans MS" w:cs="Times New Roman"/>
          <w:b/>
          <w:bCs/>
          <w:kern w:val="36"/>
          <w:sz w:val="44"/>
          <w:szCs w:val="44"/>
          <w:lang w:eastAsia="ru-RU"/>
        </w:rPr>
        <w:t>для детей старшего возраста</w:t>
      </w:r>
    </w:p>
    <w:p w14:paraId="05B48093" w14:textId="77777777" w:rsidR="00FA4AA3" w:rsidRPr="00471161" w:rsidRDefault="00FA4AA3" w:rsidP="00FA4AA3">
      <w:pP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kern w:val="36"/>
          <w:sz w:val="44"/>
          <w:szCs w:val="44"/>
          <w:lang w:eastAsia="ru-RU"/>
        </w:rPr>
      </w:pPr>
    </w:p>
    <w:p w14:paraId="4B69CA6C" w14:textId="74EA4E75" w:rsidR="004F3F5F" w:rsidRDefault="005E2627" w:rsidP="004F3F5F">
      <w:pPr>
        <w:spacing w:after="100" w:afterAutospacing="1" w:line="240" w:lineRule="auto"/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lang w:eastAsia="ru-RU"/>
        </w:rPr>
      </w:pPr>
      <w:r w:rsidRPr="0047116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1. Дидактическая игра</w:t>
      </w:r>
      <w:r w:rsidR="0047116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: </w:t>
      </w:r>
      <w:r w:rsidRPr="00471161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lang w:eastAsia="ru-RU"/>
        </w:rPr>
        <w:t>«Слушай внимательно»</w:t>
      </w:r>
    </w:p>
    <w:p w14:paraId="28134B69" w14:textId="77777777" w:rsidR="004F3F5F" w:rsidRDefault="005E2627" w:rsidP="004F3F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116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Программное содержание</w:t>
      </w:r>
      <w:r w:rsidRPr="0047116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6F10BA4" w14:textId="2369ACB4" w:rsidR="005E2627" w:rsidRPr="004F3F5F" w:rsidRDefault="00471161" w:rsidP="004F3F5F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E2627" w:rsidRPr="00471161">
        <w:rPr>
          <w:rFonts w:ascii="Times New Roman" w:hAnsi="Times New Roman" w:cs="Times New Roman"/>
          <w:sz w:val="24"/>
          <w:szCs w:val="24"/>
          <w:lang w:eastAsia="ru-RU"/>
        </w:rPr>
        <w:t xml:space="preserve">Закрепить знания детей о пожароопасных предметах, развивать диалогическую и монологическую речь, умение составлять рассказ по плану. </w:t>
      </w:r>
    </w:p>
    <w:p w14:paraId="08586168" w14:textId="77777777" w:rsidR="005E2627" w:rsidRPr="00471161" w:rsidRDefault="005E2627" w:rsidP="004711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71161">
        <w:rPr>
          <w:rFonts w:ascii="Times New Roman" w:hAnsi="Times New Roman" w:cs="Times New Roman"/>
          <w:sz w:val="24"/>
          <w:szCs w:val="24"/>
          <w:u w:val="single"/>
          <w:lang w:eastAsia="ru-RU"/>
        </w:rPr>
        <w:t>Ход игры</w:t>
      </w:r>
      <w:r w:rsidRPr="0047116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19D898E" w14:textId="34EF64D6" w:rsidR="005E2627" w:rsidRPr="00471161" w:rsidRDefault="00471161" w:rsidP="004711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E2627" w:rsidRPr="00471161">
        <w:rPr>
          <w:rFonts w:ascii="Times New Roman" w:hAnsi="Times New Roman" w:cs="Times New Roman"/>
          <w:sz w:val="24"/>
          <w:szCs w:val="24"/>
          <w:lang w:eastAsia="ru-RU"/>
        </w:rPr>
        <w:t>Воспитатель задает вопросы, а дети хором отвечают:</w:t>
      </w:r>
    </w:p>
    <w:p w14:paraId="53B2DDF5" w14:textId="77777777" w:rsidR="005E2627" w:rsidRPr="00471161" w:rsidRDefault="005E2627" w:rsidP="004711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71161">
        <w:rPr>
          <w:rFonts w:ascii="Times New Roman" w:hAnsi="Times New Roman" w:cs="Times New Roman"/>
          <w:sz w:val="24"/>
          <w:szCs w:val="24"/>
          <w:lang w:eastAsia="ru-RU"/>
        </w:rPr>
        <w:t>«Это я, это я, это все мои друзья»</w:t>
      </w:r>
    </w:p>
    <w:p w14:paraId="0FF9E3E3" w14:textId="0BFDE160" w:rsidR="005E2627" w:rsidRPr="00471161" w:rsidRDefault="00471161" w:rsidP="004711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E2627" w:rsidRPr="00471161">
        <w:rPr>
          <w:rFonts w:ascii="Times New Roman" w:hAnsi="Times New Roman" w:cs="Times New Roman"/>
          <w:sz w:val="24"/>
          <w:szCs w:val="24"/>
          <w:lang w:eastAsia="ru-RU"/>
        </w:rPr>
        <w:t>Затем воспитатель раздает карточки с рисунками опасных предметов, и каждый ребенок составляет маленький рассказ по плану:</w:t>
      </w:r>
    </w:p>
    <w:p w14:paraId="00A833D1" w14:textId="77777777" w:rsidR="005E2627" w:rsidRPr="00471161" w:rsidRDefault="005E2627" w:rsidP="004711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71161">
        <w:rPr>
          <w:rFonts w:ascii="Times New Roman" w:hAnsi="Times New Roman" w:cs="Times New Roman"/>
          <w:sz w:val="24"/>
          <w:szCs w:val="24"/>
          <w:lang w:eastAsia="ru-RU"/>
        </w:rPr>
        <w:t xml:space="preserve">1. Что это? </w:t>
      </w:r>
    </w:p>
    <w:p w14:paraId="4FD87CD1" w14:textId="77777777" w:rsidR="005E2627" w:rsidRPr="00471161" w:rsidRDefault="005E2627" w:rsidP="004711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71161">
        <w:rPr>
          <w:rFonts w:ascii="Times New Roman" w:hAnsi="Times New Roman" w:cs="Times New Roman"/>
          <w:sz w:val="24"/>
          <w:szCs w:val="24"/>
          <w:lang w:eastAsia="ru-RU"/>
        </w:rPr>
        <w:t xml:space="preserve">2. Можно ли его трогать? </w:t>
      </w:r>
    </w:p>
    <w:p w14:paraId="3F3937FE" w14:textId="112EEB8C" w:rsidR="005E2627" w:rsidRDefault="005E2627" w:rsidP="004711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71161">
        <w:rPr>
          <w:rFonts w:ascii="Times New Roman" w:hAnsi="Times New Roman" w:cs="Times New Roman"/>
          <w:sz w:val="24"/>
          <w:szCs w:val="24"/>
          <w:lang w:eastAsia="ru-RU"/>
        </w:rPr>
        <w:t xml:space="preserve">3. Почему нельзя? </w:t>
      </w:r>
    </w:p>
    <w:p w14:paraId="500F162D" w14:textId="77777777" w:rsidR="00471161" w:rsidRPr="00471161" w:rsidRDefault="00471161" w:rsidP="004711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B413A6" w14:textId="579B00BC" w:rsidR="005E2627" w:rsidRPr="00471161" w:rsidRDefault="005E2627" w:rsidP="00471161">
      <w:pPr>
        <w:pStyle w:val="a4"/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lang w:eastAsia="ru-RU"/>
        </w:rPr>
      </w:pPr>
      <w:r w:rsidRPr="00471161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2. Дидактическая игра</w:t>
      </w:r>
      <w:r w:rsidR="00471161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: </w:t>
      </w:r>
      <w:r w:rsidRPr="00471161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lang w:eastAsia="ru-RU"/>
        </w:rPr>
        <w:t>«Вызови пожарных»</w:t>
      </w:r>
    </w:p>
    <w:p w14:paraId="5E62AC4E" w14:textId="77777777" w:rsidR="005E2627" w:rsidRPr="00471161" w:rsidRDefault="005E2627" w:rsidP="004711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7116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Программное содержание</w:t>
      </w:r>
      <w:r w:rsidRPr="0047116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A7926D9" w14:textId="179A1E51" w:rsidR="005E2627" w:rsidRPr="00471161" w:rsidRDefault="00471161" w:rsidP="004711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E2627" w:rsidRPr="00471161">
        <w:rPr>
          <w:rFonts w:ascii="Times New Roman" w:hAnsi="Times New Roman" w:cs="Times New Roman"/>
          <w:sz w:val="24"/>
          <w:szCs w:val="24"/>
          <w:lang w:eastAsia="ru-RU"/>
        </w:rPr>
        <w:t xml:space="preserve">Закрепить умения детей набирать номер </w:t>
      </w:r>
      <w:r w:rsidR="005E2627" w:rsidRPr="00355570">
        <w:rPr>
          <w:rFonts w:ascii="Times New Roman" w:hAnsi="Times New Roman" w:cs="Times New Roman"/>
          <w:b/>
          <w:bCs/>
          <w:color w:val="C00000"/>
          <w:sz w:val="24"/>
          <w:szCs w:val="24"/>
          <w:lang w:eastAsia="ru-RU"/>
        </w:rPr>
        <w:t>пожарной охраны 01,</w:t>
      </w:r>
      <w:r w:rsidR="005E2627" w:rsidRPr="00471161">
        <w:rPr>
          <w:rFonts w:ascii="Times New Roman" w:hAnsi="Times New Roman" w:cs="Times New Roman"/>
          <w:sz w:val="24"/>
          <w:szCs w:val="24"/>
          <w:lang w:eastAsia="ru-RU"/>
        </w:rPr>
        <w:t xml:space="preserve"> четко произносить адрес, свою фамилию, указать, что горит. </w:t>
      </w:r>
    </w:p>
    <w:p w14:paraId="64D405A2" w14:textId="77777777" w:rsidR="005E2627" w:rsidRPr="00471161" w:rsidRDefault="005E2627" w:rsidP="00471161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71161">
        <w:rPr>
          <w:rFonts w:ascii="Times New Roman" w:hAnsi="Times New Roman" w:cs="Times New Roman"/>
          <w:sz w:val="24"/>
          <w:szCs w:val="24"/>
          <w:u w:val="single"/>
          <w:lang w:eastAsia="ru-RU"/>
        </w:rPr>
        <w:t>Ход игры:</w:t>
      </w:r>
    </w:p>
    <w:p w14:paraId="34E8F789" w14:textId="0E89C273" w:rsidR="005E2627" w:rsidRPr="00471161" w:rsidRDefault="00471161" w:rsidP="004711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2627" w:rsidRPr="00471161">
        <w:rPr>
          <w:rFonts w:ascii="Times New Roman" w:hAnsi="Times New Roman" w:cs="Times New Roman"/>
          <w:sz w:val="24"/>
          <w:szCs w:val="24"/>
          <w:lang w:eastAsia="ru-RU"/>
        </w:rPr>
        <w:t xml:space="preserve">Для игры понадобится 2 телефона. Один телефон-диспетчер, второй – у потерпевшего. </w:t>
      </w:r>
    </w:p>
    <w:p w14:paraId="686D1AE2" w14:textId="55F57205" w:rsidR="005E2627" w:rsidRPr="00471161" w:rsidRDefault="00471161" w:rsidP="004711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2627" w:rsidRPr="00471161">
        <w:rPr>
          <w:rFonts w:ascii="Times New Roman" w:hAnsi="Times New Roman" w:cs="Times New Roman"/>
          <w:sz w:val="24"/>
          <w:szCs w:val="24"/>
          <w:lang w:eastAsia="ru-RU"/>
        </w:rPr>
        <w:t>Ребенок набирает номер «01» и четко вызывает пожарных. При вызове надо уметь четко:</w:t>
      </w:r>
    </w:p>
    <w:p w14:paraId="3CAD4152" w14:textId="77777777" w:rsidR="005E2627" w:rsidRPr="00471161" w:rsidRDefault="005E2627" w:rsidP="004711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71161">
        <w:rPr>
          <w:rFonts w:ascii="Times New Roman" w:hAnsi="Times New Roman" w:cs="Times New Roman"/>
          <w:sz w:val="24"/>
          <w:szCs w:val="24"/>
          <w:lang w:eastAsia="ru-RU"/>
        </w:rPr>
        <w:t>а) назвать свою фамилию, имя</w:t>
      </w:r>
    </w:p>
    <w:p w14:paraId="5DAFABDF" w14:textId="77777777" w:rsidR="005E2627" w:rsidRPr="00471161" w:rsidRDefault="005E2627" w:rsidP="004711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71161">
        <w:rPr>
          <w:rFonts w:ascii="Times New Roman" w:hAnsi="Times New Roman" w:cs="Times New Roman"/>
          <w:sz w:val="24"/>
          <w:szCs w:val="24"/>
          <w:lang w:eastAsia="ru-RU"/>
        </w:rPr>
        <w:t>б) указать, что именно горит</w:t>
      </w:r>
    </w:p>
    <w:p w14:paraId="5720F84E" w14:textId="26E2A819" w:rsidR="004F3F5F" w:rsidRDefault="005E2627" w:rsidP="004F3F5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71161">
        <w:rPr>
          <w:rFonts w:ascii="Times New Roman" w:hAnsi="Times New Roman" w:cs="Times New Roman"/>
          <w:sz w:val="24"/>
          <w:szCs w:val="24"/>
          <w:lang w:eastAsia="ru-RU"/>
        </w:rPr>
        <w:t xml:space="preserve">в) сообщить адрес горящего объекта. </w:t>
      </w:r>
    </w:p>
    <w:p w14:paraId="60577FCD" w14:textId="77777777" w:rsidR="004F3F5F" w:rsidRDefault="004F3F5F" w:rsidP="004F3F5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39FE94" w14:textId="0BF1D264" w:rsidR="005E2627" w:rsidRPr="004F3F5F" w:rsidRDefault="005E2627" w:rsidP="004F3F5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7116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3. Дидактическая игра</w:t>
      </w:r>
      <w:r w:rsidR="0047116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: </w:t>
      </w:r>
      <w:r w:rsidRPr="00471161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lang w:eastAsia="ru-RU"/>
        </w:rPr>
        <w:t>«Не всякому грибу место в лукошке»</w:t>
      </w:r>
    </w:p>
    <w:p w14:paraId="462F3290" w14:textId="77777777" w:rsidR="00355570" w:rsidRPr="00355570" w:rsidRDefault="005E2627" w:rsidP="0035557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55570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Программное содержание</w:t>
      </w:r>
      <w:r w:rsidRPr="0035557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24F20F9" w14:textId="691082D7" w:rsidR="005E2627" w:rsidRPr="00355570" w:rsidRDefault="00355570" w:rsidP="0035557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E2627" w:rsidRPr="00355570">
        <w:rPr>
          <w:rFonts w:ascii="Times New Roman" w:hAnsi="Times New Roman" w:cs="Times New Roman"/>
          <w:sz w:val="24"/>
          <w:szCs w:val="24"/>
          <w:lang w:eastAsia="ru-RU"/>
        </w:rPr>
        <w:t xml:space="preserve">Закрепить знания детей о съедобных и ядовитых грибах, воспитывать умения правильно собирать грибы, не разрушая грибницы. </w:t>
      </w:r>
    </w:p>
    <w:p w14:paraId="50B0BD2F" w14:textId="77777777" w:rsidR="005E2627" w:rsidRPr="00355570" w:rsidRDefault="005E2627" w:rsidP="0035557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55570">
        <w:rPr>
          <w:rFonts w:ascii="Times New Roman" w:hAnsi="Times New Roman" w:cs="Times New Roman"/>
          <w:sz w:val="24"/>
          <w:szCs w:val="24"/>
          <w:u w:val="single"/>
          <w:lang w:eastAsia="ru-RU"/>
        </w:rPr>
        <w:t>Ход игры</w:t>
      </w:r>
      <w:r w:rsidRPr="0035557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3F682A9" w14:textId="77777777" w:rsidR="00355570" w:rsidRDefault="00355570" w:rsidP="0035557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E2627" w:rsidRPr="00355570">
        <w:rPr>
          <w:rFonts w:ascii="Times New Roman" w:hAnsi="Times New Roman" w:cs="Times New Roman"/>
          <w:sz w:val="24"/>
          <w:szCs w:val="24"/>
          <w:lang w:eastAsia="ru-RU"/>
        </w:rPr>
        <w:t>Выставляются карточки с грибами. В корзину собираем только съедобные грибы, а карточки с ядовитыми грибами оставляем на доске.</w:t>
      </w:r>
    </w:p>
    <w:p w14:paraId="27568DEA" w14:textId="3E3D6272" w:rsidR="005E2627" w:rsidRPr="00355570" w:rsidRDefault="005E2627" w:rsidP="0035557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555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1A4243B" w14:textId="17CEC892" w:rsidR="00355570" w:rsidRPr="004F3F5F" w:rsidRDefault="005E2627" w:rsidP="00355570">
      <w:pPr>
        <w:pStyle w:val="a4"/>
        <w:jc w:val="both"/>
        <w:rPr>
          <w:rFonts w:ascii="Comic Sans MS" w:hAnsi="Comic Sans MS" w:cs="Times New Roman"/>
          <w:b/>
          <w:bCs/>
          <w:color w:val="C00000"/>
          <w:sz w:val="24"/>
          <w:szCs w:val="24"/>
          <w:lang w:eastAsia="ru-RU"/>
        </w:rPr>
      </w:pPr>
      <w:r w:rsidRPr="00355570">
        <w:rPr>
          <w:b/>
          <w:bCs/>
          <w:color w:val="002060"/>
          <w:lang w:eastAsia="ru-RU"/>
        </w:rPr>
        <w:t>4</w:t>
      </w:r>
      <w:r w:rsidRPr="00355570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. Дидактическая игра</w:t>
      </w:r>
      <w:r w:rsidR="00355570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: </w:t>
      </w:r>
      <w:r w:rsidRPr="00355570">
        <w:rPr>
          <w:rFonts w:ascii="Comic Sans MS" w:hAnsi="Comic Sans MS" w:cs="Times New Roman"/>
          <w:b/>
          <w:bCs/>
          <w:color w:val="C00000"/>
          <w:sz w:val="24"/>
          <w:szCs w:val="24"/>
          <w:lang w:eastAsia="ru-RU"/>
        </w:rPr>
        <w:t>«В лес по ягоды пойдем»</w:t>
      </w:r>
    </w:p>
    <w:p w14:paraId="299AD12C" w14:textId="77777777" w:rsidR="005E2627" w:rsidRPr="00355570" w:rsidRDefault="005E2627" w:rsidP="00355570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55570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Программное содержание:</w:t>
      </w:r>
    </w:p>
    <w:p w14:paraId="335750BD" w14:textId="07F62DB3" w:rsidR="005E2627" w:rsidRPr="00355570" w:rsidRDefault="00355570" w:rsidP="0035557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E2627" w:rsidRPr="00355570">
        <w:rPr>
          <w:rFonts w:ascii="Times New Roman" w:hAnsi="Times New Roman" w:cs="Times New Roman"/>
          <w:sz w:val="24"/>
          <w:szCs w:val="24"/>
          <w:lang w:eastAsia="ru-RU"/>
        </w:rPr>
        <w:t xml:space="preserve">Закрепить понятия «съедобные и ядовитые ягоды», их названия, внешний вид. </w:t>
      </w:r>
    </w:p>
    <w:p w14:paraId="37C12EA3" w14:textId="77777777" w:rsidR="005E2627" w:rsidRPr="00355570" w:rsidRDefault="005E2627" w:rsidP="0035557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5570">
        <w:rPr>
          <w:rFonts w:ascii="Times New Roman" w:hAnsi="Times New Roman" w:cs="Times New Roman"/>
          <w:sz w:val="24"/>
          <w:szCs w:val="24"/>
          <w:u w:val="single"/>
          <w:lang w:eastAsia="ru-RU"/>
        </w:rPr>
        <w:t>Ход игры</w:t>
      </w:r>
      <w:r w:rsidRPr="0035557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927041A" w14:textId="6B6BCC4E" w:rsidR="005E2627" w:rsidRPr="00355570" w:rsidRDefault="00355570" w:rsidP="0035557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E2627" w:rsidRPr="00355570">
        <w:rPr>
          <w:rFonts w:ascii="Times New Roman" w:hAnsi="Times New Roman" w:cs="Times New Roman"/>
          <w:sz w:val="24"/>
          <w:szCs w:val="24"/>
          <w:lang w:eastAsia="ru-RU"/>
        </w:rPr>
        <w:t xml:space="preserve">На полу разложены карточки с изображениями ягод (земляника, малина, черника, брусника, ежевика, с изображением ядовитых ягод (волчье лыко, волчьи ягоды, вороний глаз, ягоды ландыша). Собрать нужно съедобные ягоды, а ядовитые не трогать. </w:t>
      </w:r>
    </w:p>
    <w:p w14:paraId="38D5079A" w14:textId="2189C173" w:rsidR="005E2627" w:rsidRPr="00355570" w:rsidRDefault="00355570" w:rsidP="0035557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2627" w:rsidRPr="00355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Запомнить правила</w:t>
      </w:r>
      <w:r w:rsidR="005E2627" w:rsidRPr="0035557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F917496" w14:textId="77777777" w:rsidR="005E2627" w:rsidRPr="00355570" w:rsidRDefault="005E2627" w:rsidP="0035557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трогай незнакомые цветы и кустарники. </w:t>
      </w:r>
    </w:p>
    <w:p w14:paraId="6A328FEE" w14:textId="77777777" w:rsidR="005E2627" w:rsidRPr="00355570" w:rsidRDefault="005E2627" w:rsidP="0035557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Опасным может быть даже прикосновение к ядовитым растениям. </w:t>
      </w:r>
    </w:p>
    <w:p w14:paraId="30C89DD0" w14:textId="67AF9F07" w:rsidR="005E2627" w:rsidRDefault="005E2627" w:rsidP="0035557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7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Нельзя покусывать и жевать травинку, особенно незнакомую</w:t>
      </w:r>
      <w:r w:rsidR="003555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DD4577" w14:textId="77777777" w:rsidR="00355570" w:rsidRPr="00355570" w:rsidRDefault="00355570" w:rsidP="0035557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895BE" w14:textId="6D061994" w:rsidR="00355570" w:rsidRPr="00355570" w:rsidRDefault="005E2627" w:rsidP="00355570">
      <w:pPr>
        <w:pStyle w:val="a4"/>
        <w:jc w:val="both"/>
        <w:rPr>
          <w:rFonts w:ascii="Comic Sans MS" w:hAnsi="Comic Sans MS" w:cs="Times New Roman"/>
          <w:b/>
          <w:bCs/>
          <w:color w:val="C00000"/>
          <w:sz w:val="24"/>
          <w:szCs w:val="24"/>
          <w:lang w:eastAsia="ru-RU"/>
        </w:rPr>
      </w:pPr>
      <w:r w:rsidRPr="00355570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5. Дидактическая игра</w:t>
      </w:r>
      <w:r w:rsidR="00355570" w:rsidRPr="00355570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:</w:t>
      </w:r>
      <w:r w:rsidR="003555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5570">
        <w:rPr>
          <w:rFonts w:ascii="Comic Sans MS" w:hAnsi="Comic Sans MS" w:cs="Times New Roman"/>
          <w:b/>
          <w:bCs/>
          <w:color w:val="C00000"/>
          <w:sz w:val="24"/>
          <w:szCs w:val="24"/>
          <w:lang w:eastAsia="ru-RU"/>
        </w:rPr>
        <w:t>«Какой знак здесь должен быть»</w:t>
      </w:r>
    </w:p>
    <w:p w14:paraId="76FBC053" w14:textId="77777777" w:rsidR="005E2627" w:rsidRPr="00355570" w:rsidRDefault="005E2627" w:rsidP="0035557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5570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Программное содержание</w:t>
      </w:r>
      <w:r w:rsidRPr="0035557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30E1B3A" w14:textId="12839D0A" w:rsidR="005E2627" w:rsidRPr="00355570" w:rsidRDefault="00355570" w:rsidP="0035557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5E2627" w:rsidRPr="00355570">
        <w:rPr>
          <w:rFonts w:ascii="Times New Roman" w:hAnsi="Times New Roman" w:cs="Times New Roman"/>
          <w:sz w:val="24"/>
          <w:szCs w:val="24"/>
          <w:lang w:eastAsia="ru-RU"/>
        </w:rPr>
        <w:t xml:space="preserve">Закрепить знания детей о дорожных знаках, уметь подобрать знак в связи с созданной обстановкой, развитие речи. </w:t>
      </w:r>
    </w:p>
    <w:p w14:paraId="3F374947" w14:textId="77777777" w:rsidR="005E2627" w:rsidRPr="00355570" w:rsidRDefault="005E2627" w:rsidP="00355570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55570">
        <w:rPr>
          <w:rFonts w:ascii="Times New Roman" w:hAnsi="Times New Roman" w:cs="Times New Roman"/>
          <w:sz w:val="24"/>
          <w:szCs w:val="24"/>
          <w:u w:val="single"/>
          <w:lang w:eastAsia="ru-RU"/>
        </w:rPr>
        <w:t>Ход игры:</w:t>
      </w:r>
    </w:p>
    <w:p w14:paraId="4702EE07" w14:textId="5F133926" w:rsidR="005E2627" w:rsidRDefault="00355570" w:rsidP="0035557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2627" w:rsidRPr="00355570">
        <w:rPr>
          <w:rFonts w:ascii="Times New Roman" w:hAnsi="Times New Roman" w:cs="Times New Roman"/>
          <w:sz w:val="24"/>
          <w:szCs w:val="24"/>
          <w:lang w:eastAsia="ru-RU"/>
        </w:rPr>
        <w:t xml:space="preserve">Детям раздаются карточки с нарисованным сюжетом, и глядя на них, нужно сказать и нарисовать соответствующий знак. </w:t>
      </w:r>
    </w:p>
    <w:p w14:paraId="7F846235" w14:textId="77777777" w:rsidR="00BD7E0F" w:rsidRPr="00355570" w:rsidRDefault="00BD7E0F" w:rsidP="0035557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DA8ABE" w14:textId="2D54CE2F" w:rsidR="00BD7E0F" w:rsidRPr="00BD7E0F" w:rsidRDefault="005E2627" w:rsidP="00355570">
      <w:pPr>
        <w:pStyle w:val="a4"/>
        <w:jc w:val="both"/>
        <w:rPr>
          <w:rFonts w:ascii="Comic Sans MS" w:hAnsi="Comic Sans MS" w:cs="Times New Roman"/>
          <w:b/>
          <w:bCs/>
          <w:color w:val="C00000"/>
          <w:sz w:val="24"/>
          <w:szCs w:val="24"/>
          <w:lang w:eastAsia="ru-RU"/>
        </w:rPr>
      </w:pPr>
      <w:r w:rsidRPr="00BD7E0F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6. Дидактическая игра</w:t>
      </w:r>
      <w:r w:rsidR="00BD7E0F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: </w:t>
      </w:r>
      <w:r w:rsidRPr="00BD7E0F">
        <w:rPr>
          <w:rFonts w:ascii="Comic Sans MS" w:hAnsi="Comic Sans MS" w:cs="Times New Roman"/>
          <w:b/>
          <w:bCs/>
          <w:color w:val="C00000"/>
          <w:sz w:val="24"/>
          <w:szCs w:val="24"/>
          <w:lang w:eastAsia="ru-RU"/>
        </w:rPr>
        <w:t>«Раскрась дорожные знаки»</w:t>
      </w:r>
    </w:p>
    <w:p w14:paraId="4BD6B101" w14:textId="77777777" w:rsidR="005E2627" w:rsidRPr="00355570" w:rsidRDefault="005E2627" w:rsidP="0035557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7E0F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Программное содержание</w:t>
      </w:r>
      <w:r w:rsidRPr="0035557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6514890" w14:textId="651DCA46" w:rsidR="005E2627" w:rsidRPr="00355570" w:rsidRDefault="00BD7E0F" w:rsidP="0035557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E2627" w:rsidRPr="00355570">
        <w:rPr>
          <w:rFonts w:ascii="Times New Roman" w:hAnsi="Times New Roman" w:cs="Times New Roman"/>
          <w:sz w:val="24"/>
          <w:szCs w:val="24"/>
          <w:lang w:eastAsia="ru-RU"/>
        </w:rPr>
        <w:t xml:space="preserve">Закрепить знания детей о видах дорожных знаков – закрепляющие, указательные, предписывающие. </w:t>
      </w:r>
    </w:p>
    <w:p w14:paraId="77595D94" w14:textId="77777777" w:rsidR="005E2627" w:rsidRPr="00355570" w:rsidRDefault="005E2627" w:rsidP="0035557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7E0F">
        <w:rPr>
          <w:rFonts w:ascii="Times New Roman" w:hAnsi="Times New Roman" w:cs="Times New Roman"/>
          <w:sz w:val="24"/>
          <w:szCs w:val="24"/>
          <w:u w:val="single"/>
          <w:lang w:eastAsia="ru-RU"/>
        </w:rPr>
        <w:t>Ход игры</w:t>
      </w:r>
      <w:r w:rsidRPr="0035557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A67E97B" w14:textId="77777777" w:rsidR="005E2627" w:rsidRPr="00355570" w:rsidRDefault="005E2627" w:rsidP="0035557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5570">
        <w:rPr>
          <w:rFonts w:ascii="Times New Roman" w:hAnsi="Times New Roman" w:cs="Times New Roman"/>
          <w:sz w:val="24"/>
          <w:szCs w:val="24"/>
          <w:lang w:eastAsia="ru-RU"/>
        </w:rPr>
        <w:t xml:space="preserve">Раздаются листы бумаги с нарисованными знаками – контурами. Дети должны набрать цвет знака и рассказать, почему они так сделали. </w:t>
      </w:r>
    </w:p>
    <w:p w14:paraId="158866A4" w14:textId="77777777" w:rsidR="0059430A" w:rsidRDefault="005E2627" w:rsidP="0059430A">
      <w:pPr>
        <w:spacing w:before="100" w:beforeAutospacing="1" w:after="0" w:line="240" w:lineRule="auto"/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lang w:eastAsia="ru-RU"/>
        </w:rPr>
      </w:pPr>
      <w:r w:rsidRPr="004F3F5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7. Дидактическая игра</w:t>
      </w:r>
      <w:r w:rsidR="004F3F5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: </w:t>
      </w:r>
      <w:r w:rsidRPr="004F3F5F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lang w:eastAsia="ru-RU"/>
        </w:rPr>
        <w:t>«Нарисуй в фигурах знаки дорожного движения»</w:t>
      </w:r>
    </w:p>
    <w:p w14:paraId="430432A1" w14:textId="12A315CF" w:rsidR="0059430A" w:rsidRPr="0059430A" w:rsidRDefault="005E2627" w:rsidP="0059430A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lang w:eastAsia="ru-RU"/>
        </w:rPr>
      </w:pPr>
      <w:r w:rsidRPr="0059430A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Программное содержание</w:t>
      </w:r>
      <w:r w:rsidRPr="0059430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8C798F4" w14:textId="54B1C5F5" w:rsidR="005E2627" w:rsidRPr="0059430A" w:rsidRDefault="004F3F5F" w:rsidP="0059430A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lang w:eastAsia="ru-RU"/>
        </w:rPr>
      </w:pPr>
      <w:r w:rsidRPr="005943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2627" w:rsidRPr="0059430A">
        <w:rPr>
          <w:rFonts w:ascii="Times New Roman" w:hAnsi="Times New Roman" w:cs="Times New Roman"/>
          <w:sz w:val="24"/>
          <w:szCs w:val="24"/>
          <w:lang w:eastAsia="ru-RU"/>
        </w:rPr>
        <w:t xml:space="preserve">Закрепить знания детей о знаках дорожного движения и нарисовать их в геометрических фигурах, воспитывать умения аккуратно закрашивать. </w:t>
      </w:r>
    </w:p>
    <w:p w14:paraId="3C4384CF" w14:textId="77777777" w:rsidR="005E2627" w:rsidRPr="0059430A" w:rsidRDefault="005E2627" w:rsidP="0059430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30A">
        <w:rPr>
          <w:rFonts w:ascii="Times New Roman" w:hAnsi="Times New Roman" w:cs="Times New Roman"/>
          <w:sz w:val="24"/>
          <w:szCs w:val="24"/>
          <w:u w:val="single"/>
          <w:lang w:eastAsia="ru-RU"/>
        </w:rPr>
        <w:t>Ход игры</w:t>
      </w:r>
      <w:r w:rsidRPr="0059430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54ACD93" w14:textId="15FB4145" w:rsidR="005E2627" w:rsidRPr="0059430A" w:rsidRDefault="004F3F5F" w:rsidP="0059430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30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E2627" w:rsidRPr="0059430A">
        <w:rPr>
          <w:rFonts w:ascii="Times New Roman" w:hAnsi="Times New Roman" w:cs="Times New Roman"/>
          <w:sz w:val="24"/>
          <w:szCs w:val="24"/>
          <w:lang w:eastAsia="ru-RU"/>
        </w:rPr>
        <w:t xml:space="preserve">Детям раздаются карточки с нарисованными геометрическими фигурами (круг, квадрат, треугольник) и дается конкретное задание. Например, нарисуй знак – движение запрещено, подземный переход, осторожно дети. </w:t>
      </w:r>
    </w:p>
    <w:p w14:paraId="6303A85D" w14:textId="77777777" w:rsidR="004F3F5F" w:rsidRPr="004F3F5F" w:rsidRDefault="004F3F5F" w:rsidP="004F3F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B83845" w14:textId="1F04DC6F" w:rsidR="004F3F5F" w:rsidRPr="004F3F5F" w:rsidRDefault="005E2627" w:rsidP="004F3F5F">
      <w:pPr>
        <w:pStyle w:val="a4"/>
        <w:rPr>
          <w:rFonts w:ascii="Comic Sans MS" w:hAnsi="Comic Sans MS" w:cs="Times New Roman"/>
          <w:b/>
          <w:bCs/>
          <w:color w:val="C00000"/>
          <w:sz w:val="24"/>
          <w:szCs w:val="24"/>
          <w:lang w:eastAsia="ru-RU"/>
        </w:rPr>
      </w:pPr>
      <w:r w:rsidRPr="004F3F5F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8. Дидактическая игра</w:t>
      </w:r>
      <w:r w:rsidR="004F3F5F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: </w:t>
      </w:r>
      <w:r w:rsidRPr="004F3F5F">
        <w:rPr>
          <w:rFonts w:ascii="Comic Sans MS" w:hAnsi="Comic Sans MS" w:cs="Times New Roman"/>
          <w:b/>
          <w:bCs/>
          <w:color w:val="C00000"/>
          <w:sz w:val="24"/>
          <w:szCs w:val="24"/>
          <w:lang w:eastAsia="ru-RU"/>
        </w:rPr>
        <w:t>«Я – регулировщик»</w:t>
      </w:r>
    </w:p>
    <w:p w14:paraId="5DFE4BFE" w14:textId="77777777" w:rsidR="005E2627" w:rsidRPr="004F3F5F" w:rsidRDefault="005E2627" w:rsidP="004F3F5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9430A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Программное содержание</w:t>
      </w:r>
      <w:r w:rsidRPr="004F3F5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FB635FF" w14:textId="6751A8C0" w:rsidR="005E2627" w:rsidRPr="004F3F5F" w:rsidRDefault="0059430A" w:rsidP="004F3F5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E2627" w:rsidRPr="004F3F5F">
        <w:rPr>
          <w:rFonts w:ascii="Times New Roman" w:hAnsi="Times New Roman" w:cs="Times New Roman"/>
          <w:sz w:val="24"/>
          <w:szCs w:val="24"/>
          <w:lang w:eastAsia="ru-RU"/>
        </w:rPr>
        <w:t xml:space="preserve">Закрепить умения детей понимать знаки регулировщика. </w:t>
      </w:r>
    </w:p>
    <w:p w14:paraId="0C4278F7" w14:textId="77777777" w:rsidR="005E2627" w:rsidRPr="004F3F5F" w:rsidRDefault="005E2627" w:rsidP="004F3F5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9430A">
        <w:rPr>
          <w:rFonts w:ascii="Times New Roman" w:hAnsi="Times New Roman" w:cs="Times New Roman"/>
          <w:sz w:val="24"/>
          <w:szCs w:val="24"/>
          <w:u w:val="single"/>
          <w:lang w:eastAsia="ru-RU"/>
        </w:rPr>
        <w:t>Ход игры</w:t>
      </w:r>
      <w:r w:rsidRPr="004F3F5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D2762FC" w14:textId="77777777" w:rsidR="005E2627" w:rsidRPr="0059430A" w:rsidRDefault="005E2627" w:rsidP="0059430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30A">
        <w:rPr>
          <w:rFonts w:ascii="Times New Roman" w:hAnsi="Times New Roman" w:cs="Times New Roman"/>
          <w:sz w:val="24"/>
          <w:szCs w:val="24"/>
          <w:lang w:eastAsia="ru-RU"/>
        </w:rPr>
        <w:t xml:space="preserve">Вывешивается плакат с сюжетными картинками – регулировщик на дороге. </w:t>
      </w:r>
    </w:p>
    <w:p w14:paraId="1B0D53C9" w14:textId="77777777" w:rsidR="005E2627" w:rsidRPr="0059430A" w:rsidRDefault="005E2627" w:rsidP="0059430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Регулировщик стоит прямо, жезл внизу – это красный свет, то есть переходить нельзя. </w:t>
      </w:r>
    </w:p>
    <w:p w14:paraId="695411C5" w14:textId="77777777" w:rsidR="005E2627" w:rsidRPr="0059430A" w:rsidRDefault="005E2627" w:rsidP="0059430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жезл поднят прямо вверх – это желтый свет – то есть, приготовиться к переходу. </w:t>
      </w:r>
    </w:p>
    <w:p w14:paraId="593AA4E8" w14:textId="77777777" w:rsidR="005E2627" w:rsidRPr="0059430A" w:rsidRDefault="005E2627" w:rsidP="0059430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Жезл прижат к груди, и регулировщик стоит боком – это зеленый свет, переходить дорогу за спиной регулировщика. </w:t>
      </w:r>
    </w:p>
    <w:p w14:paraId="39D5392A" w14:textId="53E26BCE" w:rsidR="005E2627" w:rsidRDefault="005E2627" w:rsidP="0059430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Жезл параллельно вытянутым рукам – со стороны левого и правого бока – движение разрешено. </w:t>
      </w:r>
    </w:p>
    <w:p w14:paraId="304E9368" w14:textId="77777777" w:rsidR="0059430A" w:rsidRPr="0059430A" w:rsidRDefault="0059430A" w:rsidP="0059430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35ABF0" w14:textId="3412BB00" w:rsidR="005E2627" w:rsidRPr="0059430A" w:rsidRDefault="005E2627" w:rsidP="0059430A">
      <w:pPr>
        <w:pStyle w:val="a4"/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59430A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9. Дидактическая игра</w:t>
      </w:r>
      <w:r w:rsidR="0059430A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: </w:t>
      </w:r>
      <w:r w:rsidRPr="0059430A">
        <w:rPr>
          <w:rFonts w:ascii="Comic Sans MS" w:hAnsi="Comic Sans MS" w:cs="Times New Roman"/>
          <w:b/>
          <w:bCs/>
          <w:color w:val="C00000"/>
          <w:sz w:val="24"/>
          <w:szCs w:val="24"/>
          <w:lang w:eastAsia="ru-RU"/>
        </w:rPr>
        <w:t>«Соедини разрезанные половинки знаков»</w:t>
      </w:r>
    </w:p>
    <w:p w14:paraId="0011E145" w14:textId="77777777" w:rsidR="005E2627" w:rsidRPr="0059430A" w:rsidRDefault="005E2627" w:rsidP="0059430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9430A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Программное содержание</w:t>
      </w:r>
      <w:r w:rsidRPr="0059430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8FBC7B1" w14:textId="55278C5F" w:rsidR="005E2627" w:rsidRPr="0059430A" w:rsidRDefault="0059430A" w:rsidP="0059430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E2627" w:rsidRPr="0059430A">
        <w:rPr>
          <w:rFonts w:ascii="Times New Roman" w:hAnsi="Times New Roman" w:cs="Times New Roman"/>
          <w:sz w:val="24"/>
          <w:szCs w:val="24"/>
          <w:lang w:eastAsia="ru-RU"/>
        </w:rPr>
        <w:t xml:space="preserve">Собрать целое из частей, закрепить знания о дорожных знаках. </w:t>
      </w:r>
    </w:p>
    <w:p w14:paraId="7E28B0E8" w14:textId="77777777" w:rsidR="005E2627" w:rsidRPr="0059430A" w:rsidRDefault="005E2627" w:rsidP="0059430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9430A">
        <w:rPr>
          <w:rFonts w:ascii="Times New Roman" w:hAnsi="Times New Roman" w:cs="Times New Roman"/>
          <w:sz w:val="24"/>
          <w:szCs w:val="24"/>
          <w:u w:val="single"/>
          <w:lang w:eastAsia="ru-RU"/>
        </w:rPr>
        <w:t>Ход игры</w:t>
      </w:r>
      <w:r w:rsidRPr="0059430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A17B96D" w14:textId="7E3D94EF" w:rsidR="005E2627" w:rsidRDefault="005E2627" w:rsidP="0059430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9430A">
        <w:rPr>
          <w:rFonts w:ascii="Times New Roman" w:hAnsi="Times New Roman" w:cs="Times New Roman"/>
          <w:sz w:val="24"/>
          <w:szCs w:val="24"/>
          <w:lang w:eastAsia="ru-RU"/>
        </w:rPr>
        <w:t xml:space="preserve">Детям раздаются разрезанные пополам дорожные знаки, нужно собрать целые знаки и объяснить, что они обозначают. </w:t>
      </w:r>
    </w:p>
    <w:p w14:paraId="1B878CB6" w14:textId="77777777" w:rsidR="0059430A" w:rsidRPr="0059430A" w:rsidRDefault="0059430A" w:rsidP="0059430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5EFAF7" w14:textId="4F0D9853" w:rsidR="005E2627" w:rsidRPr="0059430A" w:rsidRDefault="005E2627" w:rsidP="0059430A">
      <w:pPr>
        <w:pStyle w:val="a4"/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59430A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>10. Дидактическая игра</w:t>
      </w:r>
      <w:r w:rsidR="0059430A">
        <w:rPr>
          <w:rFonts w:ascii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: </w:t>
      </w:r>
      <w:r w:rsidRPr="0059430A">
        <w:rPr>
          <w:rFonts w:ascii="Times New Roman" w:hAnsi="Times New Roman" w:cs="Times New Roman"/>
          <w:b/>
          <w:bCs/>
          <w:color w:val="C00000"/>
          <w:sz w:val="24"/>
          <w:szCs w:val="24"/>
          <w:lang w:eastAsia="ru-RU"/>
        </w:rPr>
        <w:t>«Кто, по какой дороге должен двигаться»</w:t>
      </w:r>
    </w:p>
    <w:p w14:paraId="17CE993E" w14:textId="77777777" w:rsidR="005E2627" w:rsidRPr="0059430A" w:rsidRDefault="005E2627" w:rsidP="0059430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9430A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Программное содержание</w:t>
      </w:r>
      <w:r w:rsidRPr="0059430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BD9AC3F" w14:textId="16806279" w:rsidR="005E2627" w:rsidRPr="0059430A" w:rsidRDefault="0059430A" w:rsidP="0059430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E2627" w:rsidRPr="0059430A">
        <w:rPr>
          <w:rFonts w:ascii="Times New Roman" w:hAnsi="Times New Roman" w:cs="Times New Roman"/>
          <w:sz w:val="24"/>
          <w:szCs w:val="24"/>
          <w:lang w:eastAsia="ru-RU"/>
        </w:rPr>
        <w:t xml:space="preserve">Закрепить знания детей о правилах дорожного движения для пешеходов, автомобилистов, велосипедистов. </w:t>
      </w:r>
    </w:p>
    <w:p w14:paraId="18B1ED17" w14:textId="77777777" w:rsidR="005E2627" w:rsidRPr="0059430A" w:rsidRDefault="005E2627" w:rsidP="0059430A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9430A">
        <w:rPr>
          <w:rFonts w:ascii="Times New Roman" w:hAnsi="Times New Roman" w:cs="Times New Roman"/>
          <w:sz w:val="24"/>
          <w:szCs w:val="24"/>
          <w:u w:val="single"/>
          <w:lang w:eastAsia="ru-RU"/>
        </w:rPr>
        <w:t>Ход игры:</w:t>
      </w:r>
    </w:p>
    <w:p w14:paraId="7CE15D19" w14:textId="1A7D4258" w:rsidR="005E2627" w:rsidRPr="0059430A" w:rsidRDefault="0059430A" w:rsidP="0059430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E2627" w:rsidRPr="0059430A">
        <w:rPr>
          <w:rFonts w:ascii="Times New Roman" w:hAnsi="Times New Roman" w:cs="Times New Roman"/>
          <w:sz w:val="24"/>
          <w:szCs w:val="24"/>
          <w:lang w:eastAsia="ru-RU"/>
        </w:rPr>
        <w:t xml:space="preserve">Детям раздаются карточки с нарисованными дорожными знаками. Внизу карточки изображены - пешеход, автомобиль, велосипедист. У каждого из них свой цвет стрелки при помощи, которой ребенок должен указать путь каждого из них. </w:t>
      </w:r>
    </w:p>
    <w:p w14:paraId="6CBD8ECD" w14:textId="77777777" w:rsidR="00877D03" w:rsidRDefault="00877D03"/>
    <w:sectPr w:rsidR="00877D03" w:rsidSect="0059430A">
      <w:pgSz w:w="11906" w:h="16838"/>
      <w:pgMar w:top="426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627"/>
    <w:rsid w:val="003078A1"/>
    <w:rsid w:val="00355570"/>
    <w:rsid w:val="00471161"/>
    <w:rsid w:val="004C35BC"/>
    <w:rsid w:val="004F3F5F"/>
    <w:rsid w:val="0059430A"/>
    <w:rsid w:val="005E2627"/>
    <w:rsid w:val="00822DBC"/>
    <w:rsid w:val="00877D03"/>
    <w:rsid w:val="00BD7E0F"/>
    <w:rsid w:val="00FA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2F7F"/>
  <w15:docId w15:val="{BCEBFF71-C372-46D0-AFF9-7788168E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D03"/>
  </w:style>
  <w:style w:type="paragraph" w:styleId="1">
    <w:name w:val="heading 1"/>
    <w:basedOn w:val="a"/>
    <w:link w:val="10"/>
    <w:uiPriority w:val="9"/>
    <w:qFormat/>
    <w:rsid w:val="005E2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7116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F3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Ира</cp:lastModifiedBy>
  <cp:revision>8</cp:revision>
  <dcterms:created xsi:type="dcterms:W3CDTF">2014-03-21T10:32:00Z</dcterms:created>
  <dcterms:modified xsi:type="dcterms:W3CDTF">2021-02-18T14:46:00Z</dcterms:modified>
</cp:coreProperties>
</file>